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570B1" w14:textId="341701D6" w:rsidR="00A35E6E" w:rsidRPr="00DA7F9E" w:rsidRDefault="00B37B72" w:rsidP="00703FE9">
      <w:pPr>
        <w:jc w:val="center"/>
        <w:rPr>
          <w:b/>
        </w:rPr>
      </w:pPr>
      <w:r>
        <w:rPr>
          <w:b/>
        </w:rPr>
        <w:t>Minutes</w:t>
      </w:r>
    </w:p>
    <w:p w14:paraId="2AA54C61" w14:textId="19CF0A37" w:rsidR="00703FE9" w:rsidRPr="00DA7F9E" w:rsidRDefault="00703FE9" w:rsidP="00703FE9">
      <w:pPr>
        <w:jc w:val="center"/>
        <w:rPr>
          <w:b/>
        </w:rPr>
      </w:pPr>
      <w:r w:rsidRPr="00DA7F9E">
        <w:rPr>
          <w:b/>
        </w:rPr>
        <w:t xml:space="preserve">Southern Maine Sea Kayaking Network </w:t>
      </w:r>
    </w:p>
    <w:p w14:paraId="36C79FD2" w14:textId="320236D4" w:rsidR="00703FE9" w:rsidRPr="00DA7F9E" w:rsidRDefault="00703FE9" w:rsidP="00703FE9">
      <w:pPr>
        <w:jc w:val="center"/>
        <w:rPr>
          <w:b/>
        </w:rPr>
      </w:pPr>
      <w:r w:rsidRPr="00DA7F9E">
        <w:rPr>
          <w:b/>
        </w:rPr>
        <w:t xml:space="preserve">Board Meeting </w:t>
      </w:r>
    </w:p>
    <w:p w14:paraId="19FE3284" w14:textId="46F53EA3" w:rsidR="00703FE9" w:rsidRPr="00DA7F9E" w:rsidRDefault="00B27365" w:rsidP="00703FE9">
      <w:pPr>
        <w:jc w:val="center"/>
        <w:rPr>
          <w:b/>
        </w:rPr>
      </w:pPr>
      <w:r>
        <w:rPr>
          <w:b/>
        </w:rPr>
        <w:t>Sunday</w:t>
      </w:r>
      <w:r w:rsidR="00795B24" w:rsidRPr="00DA7F9E">
        <w:rPr>
          <w:b/>
        </w:rPr>
        <w:t xml:space="preserve">, </w:t>
      </w:r>
      <w:r>
        <w:rPr>
          <w:b/>
        </w:rPr>
        <w:t>January 19</w:t>
      </w:r>
      <w:r w:rsidR="00703FE9" w:rsidRPr="00DA7F9E">
        <w:rPr>
          <w:b/>
        </w:rPr>
        <w:t>, 20</w:t>
      </w:r>
      <w:r>
        <w:rPr>
          <w:b/>
        </w:rPr>
        <w:t>20</w:t>
      </w:r>
    </w:p>
    <w:p w14:paraId="77E7F68C" w14:textId="18EA4189" w:rsidR="00703FE9" w:rsidRPr="00586211" w:rsidRDefault="00703FE9" w:rsidP="00703FE9">
      <w:pPr>
        <w:jc w:val="center"/>
        <w:rPr>
          <w:color w:val="FF0000"/>
        </w:rPr>
      </w:pPr>
    </w:p>
    <w:p w14:paraId="6DE0F52A" w14:textId="4D809B19" w:rsidR="00703FE9" w:rsidRPr="00586211" w:rsidRDefault="00703FE9" w:rsidP="00703FE9">
      <w:pPr>
        <w:rPr>
          <w:color w:val="FF0000"/>
        </w:rPr>
      </w:pPr>
    </w:p>
    <w:p w14:paraId="4D132C89" w14:textId="6D9BF501" w:rsidR="00741807" w:rsidRDefault="00741807" w:rsidP="0028276B">
      <w:pPr>
        <w:ind w:left="360"/>
      </w:pPr>
      <w:r>
        <w:t xml:space="preserve">Members participating:  </w:t>
      </w:r>
    </w:p>
    <w:p w14:paraId="13132ADE" w14:textId="77777777" w:rsidR="00B76331" w:rsidRDefault="00B76331" w:rsidP="00B76331">
      <w:pPr>
        <w:pStyle w:val="ListParagraph"/>
      </w:pPr>
    </w:p>
    <w:p w14:paraId="038228E5" w14:textId="096F81C6" w:rsidR="00741807" w:rsidRDefault="00741807" w:rsidP="00B76331">
      <w:pPr>
        <w:ind w:left="360"/>
      </w:pPr>
      <w:r>
        <w:t>Janet Robinson, President</w:t>
      </w:r>
    </w:p>
    <w:p w14:paraId="15D232E4" w14:textId="6094B8F5" w:rsidR="00741807" w:rsidRDefault="00741807" w:rsidP="00B76331">
      <w:pPr>
        <w:ind w:left="360"/>
      </w:pPr>
      <w:r>
        <w:t>Chip Woodman, Treasurer</w:t>
      </w:r>
    </w:p>
    <w:p w14:paraId="4488871D" w14:textId="7F5A970C" w:rsidR="00741807" w:rsidRDefault="00741807" w:rsidP="00B76331">
      <w:pPr>
        <w:ind w:left="360"/>
      </w:pPr>
      <w:r>
        <w:t>Mike Duffy</w:t>
      </w:r>
    </w:p>
    <w:p w14:paraId="5161A17E" w14:textId="4BFDC0A6" w:rsidR="00741807" w:rsidRDefault="00741807" w:rsidP="00B76331">
      <w:pPr>
        <w:ind w:left="360"/>
      </w:pPr>
      <w:r>
        <w:t>David Siegfried (Sig)</w:t>
      </w:r>
    </w:p>
    <w:p w14:paraId="60D475A6" w14:textId="5A9E5137" w:rsidR="00B76331" w:rsidRDefault="00B76331" w:rsidP="00B76331">
      <w:pPr>
        <w:ind w:left="360"/>
      </w:pPr>
      <w:r>
        <w:t xml:space="preserve">Tom </w:t>
      </w:r>
      <w:proofErr w:type="spellStart"/>
      <w:r>
        <w:t>Carr</w:t>
      </w:r>
      <w:proofErr w:type="spellEnd"/>
    </w:p>
    <w:p w14:paraId="5F12E117" w14:textId="0E417F77" w:rsidR="00741807" w:rsidRDefault="00741807" w:rsidP="00B76331">
      <w:pPr>
        <w:ind w:left="360"/>
      </w:pPr>
      <w:proofErr w:type="spellStart"/>
      <w:r>
        <w:t>Vytas</w:t>
      </w:r>
      <w:proofErr w:type="spellEnd"/>
      <w:r>
        <w:t xml:space="preserve"> </w:t>
      </w:r>
      <w:proofErr w:type="spellStart"/>
      <w:r>
        <w:t>M</w:t>
      </w:r>
      <w:r w:rsidR="00B76331">
        <w:t>arciulionis</w:t>
      </w:r>
      <w:proofErr w:type="spellEnd"/>
      <w:r w:rsidR="00B76331">
        <w:t xml:space="preserve"> </w:t>
      </w:r>
      <w:r>
        <w:t>(Vi</w:t>
      </w:r>
      <w:r w:rsidR="00B76331">
        <w:t>ck)</w:t>
      </w:r>
    </w:p>
    <w:p w14:paraId="189ED2D9" w14:textId="45B4610F" w:rsidR="00B76331" w:rsidRDefault="00B76331" w:rsidP="00B76331">
      <w:pPr>
        <w:ind w:left="360"/>
      </w:pPr>
      <w:r>
        <w:t>Greg Fergin, Recording Secretary</w:t>
      </w:r>
    </w:p>
    <w:p w14:paraId="6A875797" w14:textId="77777777" w:rsidR="00741807" w:rsidRDefault="00741807" w:rsidP="00B76331">
      <w:pPr>
        <w:pStyle w:val="ListParagraph"/>
      </w:pPr>
    </w:p>
    <w:p w14:paraId="6E0666B0" w14:textId="73A05FC7" w:rsidR="000E3277" w:rsidRDefault="00703FE9" w:rsidP="00ED4FA4">
      <w:pPr>
        <w:pStyle w:val="ListParagraph"/>
        <w:numPr>
          <w:ilvl w:val="0"/>
          <w:numId w:val="21"/>
        </w:numPr>
      </w:pPr>
      <w:r w:rsidRPr="00C20CFB">
        <w:t>Welcome</w:t>
      </w:r>
    </w:p>
    <w:p w14:paraId="28C75573" w14:textId="7C878A77" w:rsidR="000E3277" w:rsidRDefault="000E3277" w:rsidP="000E3277">
      <w:pPr>
        <w:pStyle w:val="ListParagraph"/>
      </w:pPr>
    </w:p>
    <w:p w14:paraId="44FB909E" w14:textId="644CBAD2" w:rsidR="00332274" w:rsidRDefault="001A01C1" w:rsidP="00ED4FA4">
      <w:pPr>
        <w:pStyle w:val="ListParagraph"/>
        <w:numPr>
          <w:ilvl w:val="0"/>
          <w:numId w:val="21"/>
        </w:numPr>
      </w:pPr>
      <w:r>
        <w:t xml:space="preserve">Introductions </w:t>
      </w:r>
    </w:p>
    <w:p w14:paraId="676B4A72" w14:textId="77777777" w:rsidR="000E3277" w:rsidRPr="00C20CFB" w:rsidRDefault="000E3277" w:rsidP="000E3277"/>
    <w:p w14:paraId="4C8C1C67" w14:textId="7B9BDC7E" w:rsidR="00703FE9" w:rsidRPr="00C20CFB" w:rsidRDefault="00703FE9" w:rsidP="00703FE9">
      <w:pPr>
        <w:pStyle w:val="ListParagraph"/>
        <w:numPr>
          <w:ilvl w:val="0"/>
          <w:numId w:val="21"/>
        </w:numPr>
      </w:pPr>
      <w:r w:rsidRPr="00C20CFB">
        <w:t>Old Business</w:t>
      </w:r>
    </w:p>
    <w:p w14:paraId="74D82C25" w14:textId="5FB498B0" w:rsidR="00ED4FA4" w:rsidRPr="00C20CFB" w:rsidRDefault="00ED4FA4" w:rsidP="00ED4FA4"/>
    <w:p w14:paraId="28DC8F92" w14:textId="34100231" w:rsidR="00086FAE" w:rsidRPr="0041792D" w:rsidRDefault="00086FAE" w:rsidP="00086FAE">
      <w:pPr>
        <w:pStyle w:val="ListParagraph"/>
        <w:numPr>
          <w:ilvl w:val="1"/>
          <w:numId w:val="21"/>
        </w:numPr>
      </w:pPr>
      <w:r w:rsidRPr="0041792D">
        <w:t>Committee Updates</w:t>
      </w:r>
    </w:p>
    <w:p w14:paraId="6530EBDD" w14:textId="3A36E575" w:rsidR="00466883" w:rsidRPr="0041792D" w:rsidRDefault="00C344F0" w:rsidP="003E6E2E">
      <w:pPr>
        <w:pStyle w:val="ListParagraph"/>
        <w:numPr>
          <w:ilvl w:val="2"/>
          <w:numId w:val="21"/>
        </w:numPr>
        <w:ind w:left="1710"/>
      </w:pPr>
      <w:r w:rsidRPr="0041792D">
        <w:t>Treasurer</w:t>
      </w:r>
      <w:r w:rsidR="009B5359">
        <w:t xml:space="preserve"> report</w:t>
      </w:r>
      <w:r w:rsidR="00DE4052">
        <w:t>:  Janet and Chip</w:t>
      </w:r>
    </w:p>
    <w:p w14:paraId="4E5556C7" w14:textId="71AE468E" w:rsidR="003F29BC" w:rsidRDefault="003F29BC" w:rsidP="003E6E2E">
      <w:pPr>
        <w:pStyle w:val="ListParagraph"/>
        <w:ind w:left="1440"/>
      </w:pPr>
    </w:p>
    <w:p w14:paraId="45D5B14B" w14:textId="381244E7" w:rsidR="00B37B72" w:rsidRDefault="003E6E2E" w:rsidP="003E6E2E">
      <w:pPr>
        <w:pStyle w:val="ListParagraph"/>
        <w:ind w:left="1440"/>
      </w:pPr>
      <w:r>
        <w:t xml:space="preserve">Janet and Chip reviewed the SMSKN 2019 balance sheet and </w:t>
      </w:r>
      <w:proofErr w:type="spellStart"/>
      <w:r>
        <w:t>and</w:t>
      </w:r>
      <w:proofErr w:type="spellEnd"/>
      <w:r>
        <w:t xml:space="preserve"> profit/loss statement.  SMSKN had net income of $470 and ended the year with over $18,000 in assets, continuing its trend of taking in more income that it spends.</w:t>
      </w:r>
    </w:p>
    <w:p w14:paraId="2D0E78E8" w14:textId="77777777" w:rsidR="00B37B72" w:rsidRDefault="00B37B72" w:rsidP="003E6E2E">
      <w:pPr>
        <w:pStyle w:val="ListParagraph"/>
        <w:ind w:left="1440"/>
      </w:pPr>
    </w:p>
    <w:p w14:paraId="12D340DB" w14:textId="2FEA2AEF" w:rsidR="005B499D" w:rsidRDefault="000E3277" w:rsidP="002F22D5">
      <w:pPr>
        <w:pStyle w:val="ListParagraph"/>
        <w:numPr>
          <w:ilvl w:val="1"/>
          <w:numId w:val="21"/>
        </w:numPr>
      </w:pPr>
      <w:r>
        <w:t>Pool session</w:t>
      </w:r>
      <w:r w:rsidR="00D961F9">
        <w:t xml:space="preserve"> update </w:t>
      </w:r>
    </w:p>
    <w:p w14:paraId="457DE492" w14:textId="09B69567" w:rsidR="003E6E2E" w:rsidRDefault="003E6E2E" w:rsidP="003E6E2E">
      <w:pPr>
        <w:pStyle w:val="ListParagraph"/>
        <w:ind w:left="1440"/>
      </w:pPr>
    </w:p>
    <w:p w14:paraId="3C8E3429" w14:textId="6B006007" w:rsidR="003E6E2E" w:rsidRDefault="003E6E2E" w:rsidP="003E6E2E">
      <w:pPr>
        <w:pStyle w:val="ListParagraph"/>
        <w:ind w:left="1440"/>
      </w:pPr>
      <w:r>
        <w:t xml:space="preserve">Janet said that last year the club looked into </w:t>
      </w:r>
      <w:r w:rsidR="0090542E">
        <w:t xml:space="preserve">organizing its own pool sessions for winter </w:t>
      </w:r>
      <w:proofErr w:type="gramStart"/>
      <w:r w:rsidR="0090542E">
        <w:t>skills training, but</w:t>
      </w:r>
      <w:proofErr w:type="gramEnd"/>
      <w:r w:rsidR="0090542E">
        <w:t xml:space="preserve"> did not pursue it due to insurance and other issues.  She thanked Vic for researching and sending out a list of upcoming pool sessions by Portland Paddle and </w:t>
      </w:r>
      <w:r w:rsidR="00741807">
        <w:t xml:space="preserve">MASKGI.  Janet </w:t>
      </w:r>
      <w:r w:rsidR="00B76331">
        <w:t xml:space="preserve">suggested that SMSKN member utilize pool sessions organized by these established providers and that the club put aside the idea of having its own sessions </w:t>
      </w:r>
      <w:r w:rsidR="0028276B">
        <w:t>in the Portland area f</w:t>
      </w:r>
      <w:r w:rsidR="00B76331">
        <w:t xml:space="preserve">or the time being.  </w:t>
      </w:r>
      <w:r w:rsidR="0028276B">
        <w:t>She proposed that the club explore holding a pool training in Bath, which could be done for $350 per session.  Other board members agreed with this approach.</w:t>
      </w:r>
    </w:p>
    <w:p w14:paraId="2EC22E29" w14:textId="77777777" w:rsidR="001701ED" w:rsidRDefault="001701ED" w:rsidP="001701ED">
      <w:pPr>
        <w:pStyle w:val="ListParagraph"/>
        <w:ind w:left="1440"/>
      </w:pPr>
    </w:p>
    <w:p w14:paraId="088E1305" w14:textId="15D33B03" w:rsidR="005B499D" w:rsidRDefault="005B499D" w:rsidP="005B499D">
      <w:pPr>
        <w:pStyle w:val="ListParagraph"/>
        <w:numPr>
          <w:ilvl w:val="0"/>
          <w:numId w:val="21"/>
        </w:numPr>
      </w:pPr>
      <w:r>
        <w:t>New Business</w:t>
      </w:r>
    </w:p>
    <w:p w14:paraId="638BA97F" w14:textId="77777777" w:rsidR="0045189D" w:rsidRDefault="0045189D" w:rsidP="0045189D">
      <w:pPr>
        <w:pStyle w:val="ListParagraph"/>
      </w:pPr>
    </w:p>
    <w:p w14:paraId="70AC1CA1" w14:textId="5E68F005" w:rsidR="0045189D" w:rsidRDefault="0045189D" w:rsidP="0045189D">
      <w:pPr>
        <w:pStyle w:val="ListParagraph"/>
        <w:numPr>
          <w:ilvl w:val="1"/>
          <w:numId w:val="21"/>
        </w:numPr>
      </w:pPr>
      <w:r>
        <w:t>Monthly Call Time</w:t>
      </w:r>
    </w:p>
    <w:p w14:paraId="7ACCDF28" w14:textId="0870E089" w:rsidR="008F1384" w:rsidRDefault="008F1384" w:rsidP="008F1384">
      <w:pPr>
        <w:pStyle w:val="ListParagraph"/>
        <w:ind w:left="1440"/>
      </w:pPr>
    </w:p>
    <w:p w14:paraId="6D62A223" w14:textId="5F5369BF" w:rsidR="0028276B" w:rsidRDefault="0028276B" w:rsidP="008F1384">
      <w:pPr>
        <w:pStyle w:val="ListParagraph"/>
        <w:ind w:left="1440"/>
      </w:pPr>
      <w:r>
        <w:t xml:space="preserve">Janet noted that monthly board </w:t>
      </w:r>
      <w:r w:rsidR="00AC1C01">
        <w:t xml:space="preserve">conference calls are usually held the first or second weeks of the </w:t>
      </w:r>
      <w:proofErr w:type="gramStart"/>
      <w:r w:rsidR="00AC1C01">
        <w:t>month, and</w:t>
      </w:r>
      <w:proofErr w:type="gramEnd"/>
      <w:r w:rsidR="00AC1C01">
        <w:t xml:space="preserve"> asked which day of the week worked best for members.  Sunday night worked for most, and Monday night as well</w:t>
      </w:r>
      <w:r w:rsidR="00EB4813">
        <w:t>; Tom expressed a preference for Monday</w:t>
      </w:r>
      <w:r w:rsidR="00AC1C01">
        <w:t>.  Janet said she wou</w:t>
      </w:r>
      <w:r w:rsidR="00890863">
        <w:t>ld try for Monday for the next meeting.</w:t>
      </w:r>
    </w:p>
    <w:p w14:paraId="352D026E" w14:textId="77777777" w:rsidR="0028276B" w:rsidRDefault="0028276B" w:rsidP="008F1384">
      <w:pPr>
        <w:pStyle w:val="ListParagraph"/>
        <w:ind w:left="1440"/>
      </w:pPr>
    </w:p>
    <w:p w14:paraId="58F8C56D" w14:textId="2099FE97" w:rsidR="0045189D" w:rsidRDefault="00CA7CA7" w:rsidP="0045189D">
      <w:pPr>
        <w:pStyle w:val="ListParagraph"/>
        <w:numPr>
          <w:ilvl w:val="1"/>
          <w:numId w:val="21"/>
        </w:numPr>
      </w:pPr>
      <w:r>
        <w:t xml:space="preserve">Participant Agreement </w:t>
      </w:r>
      <w:r w:rsidR="00701CD0">
        <w:t>Modification</w:t>
      </w:r>
    </w:p>
    <w:p w14:paraId="4EC8A07A" w14:textId="1A4BC06C" w:rsidR="008F1384" w:rsidRDefault="008F1384" w:rsidP="008F1384">
      <w:pPr>
        <w:pStyle w:val="ListParagraph"/>
        <w:ind w:left="1440"/>
      </w:pPr>
    </w:p>
    <w:p w14:paraId="3E0CADAE" w14:textId="29E530EC" w:rsidR="00EB4813" w:rsidRDefault="00EB4813" w:rsidP="008F1384">
      <w:pPr>
        <w:pStyle w:val="ListParagraph"/>
        <w:ind w:left="1440"/>
      </w:pPr>
      <w:r>
        <w:lastRenderedPageBreak/>
        <w:t xml:space="preserve">Janet checked with the lawyer who advised SMSKN on the new Participant Agreement on whether </w:t>
      </w:r>
      <w:proofErr w:type="gramStart"/>
      <w:r>
        <w:t>having more than one member</w:t>
      </w:r>
      <w:proofErr w:type="gramEnd"/>
      <w:r>
        <w:t xml:space="preserve"> sign the same Participant Agreement was legally sound.  He thought that because the current form uses the pronoun “I,” each member should sign a separate agreement.  Board members agreed that having several members sign the same form would be easier for trip </w:t>
      </w:r>
      <w:r w:rsidR="002E3EB4">
        <w:t>organizers and paddlers alike.  Janet said she would contact the club’s legal adviser about modifying the form to so that it would be legally valid when signed by more than one member.</w:t>
      </w:r>
    </w:p>
    <w:p w14:paraId="65F0F3B0" w14:textId="77777777" w:rsidR="00EB4813" w:rsidRDefault="00EB4813" w:rsidP="008F1384">
      <w:pPr>
        <w:pStyle w:val="ListParagraph"/>
        <w:ind w:left="1440"/>
      </w:pPr>
    </w:p>
    <w:p w14:paraId="6A7651FA" w14:textId="0725CFC8" w:rsidR="00701CD0" w:rsidRDefault="00C65FD4" w:rsidP="0045189D">
      <w:pPr>
        <w:pStyle w:val="ListParagraph"/>
        <w:numPr>
          <w:ilvl w:val="1"/>
          <w:numId w:val="21"/>
        </w:numPr>
      </w:pPr>
      <w:r>
        <w:t>Membership Meeting Program</w:t>
      </w:r>
      <w:r w:rsidR="00261E1A">
        <w:t xml:space="preserve"> Signup (January – May)</w:t>
      </w:r>
    </w:p>
    <w:p w14:paraId="7EEC0BA5" w14:textId="77777777" w:rsidR="002E3EB4" w:rsidRDefault="002E3EB4" w:rsidP="002E3EB4">
      <w:pPr>
        <w:pStyle w:val="ListParagraph"/>
        <w:ind w:left="1440"/>
      </w:pPr>
    </w:p>
    <w:p w14:paraId="33ED3A22" w14:textId="67F706A4" w:rsidR="002E3EB4" w:rsidRDefault="002E3EB4" w:rsidP="002E3EB4">
      <w:pPr>
        <w:pStyle w:val="ListParagraph"/>
        <w:ind w:left="1440"/>
      </w:pPr>
      <w:r>
        <w:t xml:space="preserve">Board members discussed topics for monthly meeting, including </w:t>
      </w:r>
      <w:r w:rsidR="0039293D">
        <w:t xml:space="preserve">showing movies, discussing/showing materials and equipment for trip emergency kits, trip accounts, inviting the Maine Coast Heritage Trust to describe its work, a session on organizing trips, and a briefing on cold water immersion protection.  Janet asked each board member to take responsibility for organizing a monthly session during the first half of the year.  </w:t>
      </w:r>
    </w:p>
    <w:p w14:paraId="0AC6BEB6" w14:textId="058F0CA2" w:rsidR="0039293D" w:rsidRDefault="0039293D" w:rsidP="002E3EB4">
      <w:pPr>
        <w:pStyle w:val="ListParagraph"/>
        <w:ind w:left="1440"/>
      </w:pPr>
    </w:p>
    <w:p w14:paraId="5BE46563" w14:textId="71883D93" w:rsidR="0039293D" w:rsidRDefault="0039293D" w:rsidP="002E3EB4">
      <w:pPr>
        <w:pStyle w:val="ListParagraph"/>
        <w:ind w:left="1440"/>
      </w:pPr>
      <w:r>
        <w:t xml:space="preserve">February – Janet.  She will contact the </w:t>
      </w:r>
      <w:proofErr w:type="gramStart"/>
      <w:r>
        <w:t>cold water</w:t>
      </w:r>
      <w:proofErr w:type="gramEnd"/>
      <w:r>
        <w:t xml:space="preserve"> immersion expert</w:t>
      </w:r>
      <w:r w:rsidR="000751F4">
        <w:t>; the meeting will be held at the MITA office.</w:t>
      </w:r>
    </w:p>
    <w:p w14:paraId="625B11EB" w14:textId="19938A21" w:rsidR="0039293D" w:rsidRDefault="0039293D" w:rsidP="002E3EB4">
      <w:pPr>
        <w:pStyle w:val="ListParagraph"/>
        <w:ind w:left="1440"/>
      </w:pPr>
      <w:r>
        <w:t xml:space="preserve">March – </w:t>
      </w:r>
      <w:proofErr w:type="spellStart"/>
      <w:r>
        <w:t>Sieg</w:t>
      </w:r>
      <w:proofErr w:type="spellEnd"/>
    </w:p>
    <w:p w14:paraId="3B9F9C79" w14:textId="08C2F2D4" w:rsidR="0039293D" w:rsidRDefault="0039293D" w:rsidP="002E3EB4">
      <w:pPr>
        <w:pStyle w:val="ListParagraph"/>
        <w:ind w:left="1440"/>
      </w:pPr>
      <w:r>
        <w:t>April</w:t>
      </w:r>
      <w:r w:rsidR="00F0712D">
        <w:t xml:space="preserve"> – Chip</w:t>
      </w:r>
    </w:p>
    <w:p w14:paraId="668F348D" w14:textId="5705DA09" w:rsidR="000751F4" w:rsidRDefault="000751F4" w:rsidP="002E3EB4">
      <w:pPr>
        <w:pStyle w:val="ListParagraph"/>
        <w:ind w:left="1440"/>
      </w:pPr>
      <w:r>
        <w:t>Mike – end of summer</w:t>
      </w:r>
    </w:p>
    <w:p w14:paraId="168A6ABC" w14:textId="572D6225" w:rsidR="000751F4" w:rsidRDefault="000751F4" w:rsidP="002E3EB4">
      <w:pPr>
        <w:pStyle w:val="ListParagraph"/>
        <w:ind w:left="1440"/>
      </w:pPr>
    </w:p>
    <w:p w14:paraId="031B19F5" w14:textId="2686E041" w:rsidR="000751F4" w:rsidRDefault="000751F4" w:rsidP="002E3EB4">
      <w:pPr>
        <w:pStyle w:val="ListParagraph"/>
        <w:ind w:left="1440"/>
      </w:pPr>
      <w:r>
        <w:t>Monthly meetings are usually held at the MITA office or the Yarmouth public library.  _____ suggested that the Harpswell Land Trust meeting place is good as well.</w:t>
      </w:r>
    </w:p>
    <w:p w14:paraId="2A517FD2" w14:textId="77777777" w:rsidR="00970637" w:rsidRDefault="00970637" w:rsidP="000751F4"/>
    <w:p w14:paraId="0834A464" w14:textId="39EA5B3A" w:rsidR="00C95BF2" w:rsidRDefault="008F1384" w:rsidP="0016215E">
      <w:pPr>
        <w:pStyle w:val="ListParagraph"/>
        <w:numPr>
          <w:ilvl w:val="1"/>
          <w:numId w:val="21"/>
        </w:numPr>
      </w:pPr>
      <w:r>
        <w:t>Goals for 2020</w:t>
      </w:r>
      <w:r w:rsidR="008C1021">
        <w:t xml:space="preserve"> – identify and prioritize</w:t>
      </w:r>
      <w:r w:rsidR="00F0712D">
        <w:t>.</w:t>
      </w:r>
    </w:p>
    <w:p w14:paraId="3C04D015" w14:textId="304DAD62" w:rsidR="001C52FA" w:rsidRDefault="001C52FA" w:rsidP="001C52FA">
      <w:pPr>
        <w:pStyle w:val="ListParagraph"/>
        <w:ind w:left="1440"/>
      </w:pPr>
    </w:p>
    <w:p w14:paraId="2F0147C4" w14:textId="2F9631CD" w:rsidR="00415E5C" w:rsidRDefault="00415E5C" w:rsidP="001C52FA">
      <w:pPr>
        <w:pStyle w:val="ListParagraph"/>
        <w:ind w:left="1440"/>
      </w:pPr>
      <w:r>
        <w:t xml:space="preserve">Board members </w:t>
      </w:r>
      <w:r w:rsidR="00F0712D">
        <w:t>endorsed the following goals for the year</w:t>
      </w:r>
    </w:p>
    <w:p w14:paraId="10FC0386" w14:textId="77777777" w:rsidR="00415E5C" w:rsidRDefault="00415E5C" w:rsidP="001C52FA">
      <w:pPr>
        <w:pStyle w:val="ListParagraph"/>
        <w:ind w:left="1440"/>
      </w:pPr>
    </w:p>
    <w:p w14:paraId="34D7946E" w14:textId="59D1F238" w:rsidR="008F1384" w:rsidRDefault="00536C21" w:rsidP="00FE6DA8">
      <w:pPr>
        <w:pStyle w:val="ListParagraph"/>
        <w:numPr>
          <w:ilvl w:val="2"/>
          <w:numId w:val="21"/>
        </w:numPr>
      </w:pPr>
      <w:r>
        <w:t xml:space="preserve">Increase trip postings </w:t>
      </w:r>
      <w:r w:rsidR="001F652C">
        <w:t>by members</w:t>
      </w:r>
      <w:r w:rsidR="00F0712D">
        <w:t>.</w:t>
      </w:r>
    </w:p>
    <w:p w14:paraId="3C75E8CF" w14:textId="30AAD4C4" w:rsidR="0040335E" w:rsidRDefault="000D4D85" w:rsidP="00FE6DA8">
      <w:pPr>
        <w:pStyle w:val="ListParagraph"/>
        <w:numPr>
          <w:ilvl w:val="2"/>
          <w:numId w:val="21"/>
        </w:numPr>
      </w:pPr>
      <w:r>
        <w:t xml:space="preserve">Maintain robust training </w:t>
      </w:r>
      <w:r w:rsidR="00482219">
        <w:t xml:space="preserve">and education </w:t>
      </w:r>
      <w:r>
        <w:t>program</w:t>
      </w:r>
      <w:r w:rsidR="00F0712D">
        <w:t>.</w:t>
      </w:r>
    </w:p>
    <w:p w14:paraId="6952F51F" w14:textId="04926075" w:rsidR="000B28A4" w:rsidRDefault="0022533B" w:rsidP="00FE6DA8">
      <w:pPr>
        <w:pStyle w:val="ListParagraph"/>
        <w:numPr>
          <w:ilvl w:val="2"/>
          <w:numId w:val="21"/>
        </w:numPr>
      </w:pPr>
      <w:r>
        <w:t xml:space="preserve">Complete </w:t>
      </w:r>
      <w:r w:rsidR="00F0712D">
        <w:t xml:space="preserve">the </w:t>
      </w:r>
      <w:r>
        <w:t>webpage</w:t>
      </w:r>
      <w:r w:rsidR="00F0712D">
        <w:t>, increase SMSKN’s social media presence and its visibility in general.</w:t>
      </w:r>
    </w:p>
    <w:p w14:paraId="65A7E9D9" w14:textId="24B14237" w:rsidR="0022533B" w:rsidRDefault="00FA0162" w:rsidP="00FE6DA8">
      <w:pPr>
        <w:pStyle w:val="ListParagraph"/>
        <w:numPr>
          <w:ilvl w:val="2"/>
          <w:numId w:val="21"/>
        </w:numPr>
      </w:pPr>
      <w:r>
        <w:t>Resolve liability prot</w:t>
      </w:r>
      <w:r w:rsidR="000547E7">
        <w:t>ection approach</w:t>
      </w:r>
      <w:r w:rsidR="006B66A2">
        <w:t xml:space="preserve"> </w:t>
      </w:r>
      <w:r w:rsidR="00F0712D">
        <w:t>for the board.</w:t>
      </w:r>
    </w:p>
    <w:p w14:paraId="3F45F7BF" w14:textId="51060074" w:rsidR="00F0712D" w:rsidRDefault="00F0712D" w:rsidP="00FE6DA8">
      <w:pPr>
        <w:pStyle w:val="ListParagraph"/>
        <w:numPr>
          <w:ilvl w:val="2"/>
          <w:numId w:val="21"/>
        </w:numPr>
      </w:pPr>
      <w:r>
        <w:t xml:space="preserve">Review the members’ survey that was done last </w:t>
      </w:r>
      <w:proofErr w:type="gramStart"/>
      <w:r>
        <w:t>year, and</w:t>
      </w:r>
      <w:proofErr w:type="gramEnd"/>
      <w:r>
        <w:t xml:space="preserve"> consider a new survey to assess members’ interests.</w:t>
      </w:r>
    </w:p>
    <w:p w14:paraId="4B84CFCE" w14:textId="1878DB14" w:rsidR="001602E8" w:rsidRDefault="001602E8" w:rsidP="00774EC4">
      <w:pPr>
        <w:pStyle w:val="ListParagraph"/>
        <w:ind w:left="1440"/>
      </w:pPr>
    </w:p>
    <w:p w14:paraId="6F7946D5" w14:textId="040C3238" w:rsidR="00427BFE" w:rsidRDefault="00427BFE" w:rsidP="00774EC4">
      <w:pPr>
        <w:pStyle w:val="ListParagraph"/>
        <w:ind w:left="1440"/>
      </w:pPr>
      <w:r>
        <w:t>Board members agreed to focus on one of these goals in a series of upcoming meetings as follows:</w:t>
      </w:r>
    </w:p>
    <w:p w14:paraId="62EF4D82" w14:textId="1F3A1448" w:rsidR="00427BFE" w:rsidRDefault="00427BFE" w:rsidP="00774EC4">
      <w:pPr>
        <w:pStyle w:val="ListParagraph"/>
        <w:ind w:left="1440"/>
      </w:pPr>
      <w:r>
        <w:t>-- February:  increasing trip postings.</w:t>
      </w:r>
    </w:p>
    <w:p w14:paraId="1228C515" w14:textId="2B65863A" w:rsidR="00427BFE" w:rsidRDefault="00427BFE" w:rsidP="00774EC4">
      <w:pPr>
        <w:pStyle w:val="ListParagraph"/>
        <w:ind w:left="1440"/>
      </w:pPr>
      <w:r>
        <w:t>-- March:  Liability insurance for the board.</w:t>
      </w:r>
    </w:p>
    <w:p w14:paraId="70DB3097" w14:textId="31938F53" w:rsidR="00427BFE" w:rsidRDefault="00427BFE" w:rsidP="00774EC4">
      <w:pPr>
        <w:pStyle w:val="ListParagraph"/>
        <w:ind w:left="1440"/>
      </w:pPr>
      <w:r>
        <w:t xml:space="preserve">-- April:  Increasing SMSKN’s visibility.  </w:t>
      </w:r>
    </w:p>
    <w:p w14:paraId="04EE25D8" w14:textId="521E60BB" w:rsidR="00427BFE" w:rsidRDefault="00427BFE" w:rsidP="00774EC4">
      <w:pPr>
        <w:pStyle w:val="ListParagraph"/>
        <w:ind w:left="1440"/>
      </w:pPr>
      <w:r>
        <w:t>-- May:  Web page.  _____ offered to take charge of that.</w:t>
      </w:r>
    </w:p>
    <w:p w14:paraId="7271C730" w14:textId="11F373CD" w:rsidR="00427BFE" w:rsidRDefault="00427BFE" w:rsidP="00774EC4">
      <w:pPr>
        <w:pStyle w:val="ListParagraph"/>
        <w:ind w:left="1440"/>
      </w:pPr>
    </w:p>
    <w:p w14:paraId="43AE4096" w14:textId="7BFD76D6" w:rsidR="00427BFE" w:rsidRDefault="00427BFE" w:rsidP="00774EC4">
      <w:pPr>
        <w:pStyle w:val="ListParagraph"/>
        <w:ind w:left="1440"/>
      </w:pPr>
      <w:r>
        <w:t>Follow-up.  Janet asked Sig to contact Sherry about her interest in continuing to lead the Skills Committee</w:t>
      </w:r>
      <w:r w:rsidR="00D12FAC">
        <w:t xml:space="preserve">.  Janet will send around the information that Deidre compiled on liability insurance and the results of the last members survey.  Janet asked for technical assistance in downloading a driver to enable her to run movies on her computer, and for a backup computer to be present at the movie presentation.  _______ agreed to </w:t>
      </w:r>
      <w:proofErr w:type="spellStart"/>
      <w:r w:rsidR="00D12FAC">
        <w:t>hep</w:t>
      </w:r>
      <w:proofErr w:type="spellEnd"/>
      <w:r w:rsidR="00D12FAC">
        <w:t xml:space="preserve"> out and provide a </w:t>
      </w:r>
      <w:proofErr w:type="spellStart"/>
      <w:r w:rsidR="00D12FAC">
        <w:t>back up</w:t>
      </w:r>
      <w:proofErr w:type="spellEnd"/>
      <w:r w:rsidR="00D12FAC">
        <w:t xml:space="preserve"> computer.</w:t>
      </w:r>
    </w:p>
    <w:p w14:paraId="45C4E18F" w14:textId="2D0E017E" w:rsidR="00D12FAC" w:rsidRDefault="00D12FAC" w:rsidP="00774EC4">
      <w:pPr>
        <w:pStyle w:val="ListParagraph"/>
        <w:ind w:left="1440"/>
      </w:pPr>
    </w:p>
    <w:p w14:paraId="3E6FB622" w14:textId="494B20AE" w:rsidR="00826FED" w:rsidRDefault="00D12FAC" w:rsidP="00B559CD">
      <w:pPr>
        <w:pStyle w:val="ListParagraph"/>
        <w:ind w:left="1440"/>
      </w:pPr>
      <w:r>
        <w:t>The conference call ended at 8:15 p.m.</w:t>
      </w:r>
      <w:bookmarkStart w:id="0" w:name="_GoBack"/>
      <w:bookmarkEnd w:id="0"/>
    </w:p>
    <w:sectPr w:rsidR="00826FED"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A2E7" w14:textId="77777777" w:rsidR="00F65CAE" w:rsidRDefault="00F65CAE">
      <w:r>
        <w:separator/>
      </w:r>
    </w:p>
    <w:p w14:paraId="465438F5" w14:textId="77777777" w:rsidR="00F65CAE" w:rsidRDefault="00F65CAE"/>
  </w:endnote>
  <w:endnote w:type="continuationSeparator" w:id="0">
    <w:p w14:paraId="03180E64" w14:textId="77777777" w:rsidR="00F65CAE" w:rsidRDefault="00F65CAE">
      <w:r>
        <w:continuationSeparator/>
      </w:r>
    </w:p>
    <w:p w14:paraId="4CECB146" w14:textId="77777777" w:rsidR="00F65CAE" w:rsidRDefault="00F65CAE"/>
  </w:endnote>
  <w:endnote w:type="continuationNotice" w:id="1">
    <w:p w14:paraId="1D19B294" w14:textId="77777777" w:rsidR="00F65CAE" w:rsidRDefault="00F6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553F" w14:textId="77777777" w:rsidR="00F65CAE" w:rsidRDefault="00F65CAE">
      <w:r>
        <w:separator/>
      </w:r>
    </w:p>
    <w:p w14:paraId="365B3B16" w14:textId="77777777" w:rsidR="00F65CAE" w:rsidRDefault="00F65CAE"/>
  </w:footnote>
  <w:footnote w:type="continuationSeparator" w:id="0">
    <w:p w14:paraId="62DAFF7F" w14:textId="77777777" w:rsidR="00F65CAE" w:rsidRDefault="00F65CAE">
      <w:r>
        <w:continuationSeparator/>
      </w:r>
    </w:p>
    <w:p w14:paraId="06889FCE" w14:textId="77777777" w:rsidR="00F65CAE" w:rsidRDefault="00F65CAE"/>
  </w:footnote>
  <w:footnote w:type="continuationNotice" w:id="1">
    <w:p w14:paraId="102F9C06" w14:textId="77777777" w:rsidR="00F65CAE" w:rsidRDefault="00F65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47E7A"/>
    <w:multiLevelType w:val="multilevel"/>
    <w:tmpl w:val="3AA2CA92"/>
    <w:numStyleLink w:val="WCBulletList"/>
  </w:abstractNum>
  <w:abstractNum w:abstractNumId="13"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6"/>
  </w:num>
  <w:num w:numId="5">
    <w:abstractNumId w:val="7"/>
  </w:num>
  <w:num w:numId="6">
    <w:abstractNumId w:val="10"/>
  </w:num>
  <w:num w:numId="7">
    <w:abstractNumId w:val="12"/>
  </w:num>
  <w:num w:numId="8">
    <w:abstractNumId w:val="2"/>
  </w:num>
  <w:num w:numId="9">
    <w:abstractNumId w:val="18"/>
  </w:num>
  <w:num w:numId="10">
    <w:abstractNumId w:val="1"/>
  </w:num>
  <w:num w:numId="11">
    <w:abstractNumId w:val="4"/>
  </w:num>
  <w:num w:numId="12">
    <w:abstractNumId w:val="17"/>
  </w:num>
  <w:num w:numId="13">
    <w:abstractNumId w:val="14"/>
  </w:num>
  <w:num w:numId="14">
    <w:abstractNumId w:val="9"/>
  </w:num>
  <w:num w:numId="15">
    <w:abstractNumId w:val="11"/>
  </w:num>
  <w:num w:numId="16">
    <w:abstractNumId w:val="20"/>
  </w:num>
  <w:num w:numId="17">
    <w:abstractNumId w:val="5"/>
  </w:num>
  <w:num w:numId="18">
    <w:abstractNumId w:val="3"/>
  </w:num>
  <w:num w:numId="19">
    <w:abstractNumId w:val="8"/>
  </w:num>
  <w:num w:numId="20">
    <w:abstractNumId w:val="16"/>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gutterAtTop/>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5FD5"/>
    <w:rsid w:val="000214BE"/>
    <w:rsid w:val="00023AD0"/>
    <w:rsid w:val="00036B28"/>
    <w:rsid w:val="00037D47"/>
    <w:rsid w:val="00051668"/>
    <w:rsid w:val="000547E7"/>
    <w:rsid w:val="000579FA"/>
    <w:rsid w:val="000616E1"/>
    <w:rsid w:val="00067BB5"/>
    <w:rsid w:val="00070CEA"/>
    <w:rsid w:val="000751F4"/>
    <w:rsid w:val="0008035A"/>
    <w:rsid w:val="00086FAE"/>
    <w:rsid w:val="00093AEB"/>
    <w:rsid w:val="000A2EDD"/>
    <w:rsid w:val="000B28A4"/>
    <w:rsid w:val="000B4019"/>
    <w:rsid w:val="000C0941"/>
    <w:rsid w:val="000C21D4"/>
    <w:rsid w:val="000D49D7"/>
    <w:rsid w:val="000D4D85"/>
    <w:rsid w:val="000E3277"/>
    <w:rsid w:val="000E4386"/>
    <w:rsid w:val="001119E1"/>
    <w:rsid w:val="00120621"/>
    <w:rsid w:val="00130E9B"/>
    <w:rsid w:val="001326D1"/>
    <w:rsid w:val="00136BA9"/>
    <w:rsid w:val="00150CA6"/>
    <w:rsid w:val="0015753F"/>
    <w:rsid w:val="001602E8"/>
    <w:rsid w:val="00161779"/>
    <w:rsid w:val="00167EA2"/>
    <w:rsid w:val="001701ED"/>
    <w:rsid w:val="00181A70"/>
    <w:rsid w:val="001822C8"/>
    <w:rsid w:val="00184C1A"/>
    <w:rsid w:val="00190AA7"/>
    <w:rsid w:val="00193D38"/>
    <w:rsid w:val="001A01C1"/>
    <w:rsid w:val="001A20AA"/>
    <w:rsid w:val="001A77BA"/>
    <w:rsid w:val="001B7303"/>
    <w:rsid w:val="001C52FA"/>
    <w:rsid w:val="001D1196"/>
    <w:rsid w:val="001D3478"/>
    <w:rsid w:val="001F13F6"/>
    <w:rsid w:val="001F2A9C"/>
    <w:rsid w:val="001F528A"/>
    <w:rsid w:val="001F652C"/>
    <w:rsid w:val="001F6619"/>
    <w:rsid w:val="001F6DAC"/>
    <w:rsid w:val="0020404C"/>
    <w:rsid w:val="00206B6A"/>
    <w:rsid w:val="00214A95"/>
    <w:rsid w:val="0021553B"/>
    <w:rsid w:val="00216B75"/>
    <w:rsid w:val="0022533B"/>
    <w:rsid w:val="00245D70"/>
    <w:rsid w:val="00261E1A"/>
    <w:rsid w:val="00262D2B"/>
    <w:rsid w:val="00263B41"/>
    <w:rsid w:val="0026428D"/>
    <w:rsid w:val="002726B8"/>
    <w:rsid w:val="00281EC0"/>
    <w:rsid w:val="002824B6"/>
    <w:rsid w:val="0028276B"/>
    <w:rsid w:val="00284F4B"/>
    <w:rsid w:val="002954B6"/>
    <w:rsid w:val="00295FE6"/>
    <w:rsid w:val="002A2457"/>
    <w:rsid w:val="002A38ED"/>
    <w:rsid w:val="002B163E"/>
    <w:rsid w:val="002B2E7C"/>
    <w:rsid w:val="002B34F6"/>
    <w:rsid w:val="002B4269"/>
    <w:rsid w:val="002B4849"/>
    <w:rsid w:val="002C7375"/>
    <w:rsid w:val="002E27C4"/>
    <w:rsid w:val="002E3EB4"/>
    <w:rsid w:val="002F4852"/>
    <w:rsid w:val="00301DB4"/>
    <w:rsid w:val="00302911"/>
    <w:rsid w:val="00310AC0"/>
    <w:rsid w:val="003170B6"/>
    <w:rsid w:val="003303DB"/>
    <w:rsid w:val="0033082D"/>
    <w:rsid w:val="00332274"/>
    <w:rsid w:val="00343978"/>
    <w:rsid w:val="00344D14"/>
    <w:rsid w:val="00372C83"/>
    <w:rsid w:val="00391054"/>
    <w:rsid w:val="0039293D"/>
    <w:rsid w:val="00394E5D"/>
    <w:rsid w:val="003A4DBC"/>
    <w:rsid w:val="003A717C"/>
    <w:rsid w:val="003B3330"/>
    <w:rsid w:val="003B6F95"/>
    <w:rsid w:val="003B706C"/>
    <w:rsid w:val="003D2212"/>
    <w:rsid w:val="003D4B9C"/>
    <w:rsid w:val="003D5765"/>
    <w:rsid w:val="003E6E2E"/>
    <w:rsid w:val="003F29BC"/>
    <w:rsid w:val="00400087"/>
    <w:rsid w:val="0040335E"/>
    <w:rsid w:val="00405263"/>
    <w:rsid w:val="00407DDE"/>
    <w:rsid w:val="00411C11"/>
    <w:rsid w:val="00412D45"/>
    <w:rsid w:val="00415E5C"/>
    <w:rsid w:val="0041792D"/>
    <w:rsid w:val="00427BFE"/>
    <w:rsid w:val="00447907"/>
    <w:rsid w:val="0045189D"/>
    <w:rsid w:val="00452B4E"/>
    <w:rsid w:val="00462353"/>
    <w:rsid w:val="00463139"/>
    <w:rsid w:val="00465CC2"/>
    <w:rsid w:val="00466883"/>
    <w:rsid w:val="00482219"/>
    <w:rsid w:val="00485937"/>
    <w:rsid w:val="004864DE"/>
    <w:rsid w:val="00486D8E"/>
    <w:rsid w:val="00492FA5"/>
    <w:rsid w:val="004B6732"/>
    <w:rsid w:val="004B6A1A"/>
    <w:rsid w:val="004C235F"/>
    <w:rsid w:val="004C55B8"/>
    <w:rsid w:val="004E1870"/>
    <w:rsid w:val="004F450A"/>
    <w:rsid w:val="005064F3"/>
    <w:rsid w:val="00511651"/>
    <w:rsid w:val="00513634"/>
    <w:rsid w:val="00530A15"/>
    <w:rsid w:val="00536C21"/>
    <w:rsid w:val="00547BCC"/>
    <w:rsid w:val="005538F1"/>
    <w:rsid w:val="00553B0B"/>
    <w:rsid w:val="0056003E"/>
    <w:rsid w:val="005611BF"/>
    <w:rsid w:val="00570C5B"/>
    <w:rsid w:val="00572767"/>
    <w:rsid w:val="00572AE4"/>
    <w:rsid w:val="0057757A"/>
    <w:rsid w:val="0058062B"/>
    <w:rsid w:val="00586211"/>
    <w:rsid w:val="005A360F"/>
    <w:rsid w:val="005A73F9"/>
    <w:rsid w:val="005A7695"/>
    <w:rsid w:val="005B499D"/>
    <w:rsid w:val="005B6C77"/>
    <w:rsid w:val="005B7AC6"/>
    <w:rsid w:val="005C00C0"/>
    <w:rsid w:val="005C3F23"/>
    <w:rsid w:val="005C718F"/>
    <w:rsid w:val="005D2B69"/>
    <w:rsid w:val="005E2735"/>
    <w:rsid w:val="005E5D4A"/>
    <w:rsid w:val="005E6F5E"/>
    <w:rsid w:val="005F3E90"/>
    <w:rsid w:val="005F7F65"/>
    <w:rsid w:val="00603EFB"/>
    <w:rsid w:val="006124A0"/>
    <w:rsid w:val="006219C3"/>
    <w:rsid w:val="006254DA"/>
    <w:rsid w:val="00630B35"/>
    <w:rsid w:val="00636A36"/>
    <w:rsid w:val="00637B87"/>
    <w:rsid w:val="006435A7"/>
    <w:rsid w:val="0065206A"/>
    <w:rsid w:val="00661836"/>
    <w:rsid w:val="00664DD7"/>
    <w:rsid w:val="00676A79"/>
    <w:rsid w:val="00690B3D"/>
    <w:rsid w:val="006B33B7"/>
    <w:rsid w:val="006B66A2"/>
    <w:rsid w:val="006C4E1B"/>
    <w:rsid w:val="006C7F28"/>
    <w:rsid w:val="006D2942"/>
    <w:rsid w:val="006D2FB6"/>
    <w:rsid w:val="006D4098"/>
    <w:rsid w:val="006D41F9"/>
    <w:rsid w:val="006D54B7"/>
    <w:rsid w:val="006D6E82"/>
    <w:rsid w:val="006D7955"/>
    <w:rsid w:val="006E18EC"/>
    <w:rsid w:val="006F55D5"/>
    <w:rsid w:val="006F623C"/>
    <w:rsid w:val="00701CD0"/>
    <w:rsid w:val="00703FE9"/>
    <w:rsid w:val="00704F36"/>
    <w:rsid w:val="00713574"/>
    <w:rsid w:val="00713780"/>
    <w:rsid w:val="00741807"/>
    <w:rsid w:val="00750701"/>
    <w:rsid w:val="00752402"/>
    <w:rsid w:val="00752738"/>
    <w:rsid w:val="00764AFC"/>
    <w:rsid w:val="00764BDE"/>
    <w:rsid w:val="00766CDA"/>
    <w:rsid w:val="00774EC4"/>
    <w:rsid w:val="00775107"/>
    <w:rsid w:val="00781AB7"/>
    <w:rsid w:val="00795B24"/>
    <w:rsid w:val="00795B59"/>
    <w:rsid w:val="007A10F0"/>
    <w:rsid w:val="007A4F59"/>
    <w:rsid w:val="007B3515"/>
    <w:rsid w:val="007C0D5E"/>
    <w:rsid w:val="007C63B6"/>
    <w:rsid w:val="007C7E9B"/>
    <w:rsid w:val="007D1724"/>
    <w:rsid w:val="007D4B42"/>
    <w:rsid w:val="007F3B99"/>
    <w:rsid w:val="007F3F97"/>
    <w:rsid w:val="007F5C17"/>
    <w:rsid w:val="007F5EA6"/>
    <w:rsid w:val="007F6BB7"/>
    <w:rsid w:val="00801581"/>
    <w:rsid w:val="00810028"/>
    <w:rsid w:val="00817A86"/>
    <w:rsid w:val="00824375"/>
    <w:rsid w:val="00824D56"/>
    <w:rsid w:val="00826FED"/>
    <w:rsid w:val="00835008"/>
    <w:rsid w:val="008462B2"/>
    <w:rsid w:val="00851A92"/>
    <w:rsid w:val="00867806"/>
    <w:rsid w:val="0087045C"/>
    <w:rsid w:val="0089069D"/>
    <w:rsid w:val="00890863"/>
    <w:rsid w:val="00894628"/>
    <w:rsid w:val="008A1C90"/>
    <w:rsid w:val="008A4060"/>
    <w:rsid w:val="008B3376"/>
    <w:rsid w:val="008B44AE"/>
    <w:rsid w:val="008C1021"/>
    <w:rsid w:val="008C2F60"/>
    <w:rsid w:val="008C49F1"/>
    <w:rsid w:val="008D236B"/>
    <w:rsid w:val="008D7586"/>
    <w:rsid w:val="008F1384"/>
    <w:rsid w:val="0090542E"/>
    <w:rsid w:val="009060A1"/>
    <w:rsid w:val="009111E7"/>
    <w:rsid w:val="009152A2"/>
    <w:rsid w:val="0092448A"/>
    <w:rsid w:val="009445EF"/>
    <w:rsid w:val="00945289"/>
    <w:rsid w:val="00951504"/>
    <w:rsid w:val="00954E03"/>
    <w:rsid w:val="00962AA7"/>
    <w:rsid w:val="00962EE2"/>
    <w:rsid w:val="00970637"/>
    <w:rsid w:val="00971AEC"/>
    <w:rsid w:val="00975853"/>
    <w:rsid w:val="009874B9"/>
    <w:rsid w:val="00987EE9"/>
    <w:rsid w:val="00997904"/>
    <w:rsid w:val="009A036E"/>
    <w:rsid w:val="009B5359"/>
    <w:rsid w:val="009B58BF"/>
    <w:rsid w:val="009C3E66"/>
    <w:rsid w:val="009D2084"/>
    <w:rsid w:val="009D7BAA"/>
    <w:rsid w:val="00A032D1"/>
    <w:rsid w:val="00A03BB8"/>
    <w:rsid w:val="00A04092"/>
    <w:rsid w:val="00A04B69"/>
    <w:rsid w:val="00A23486"/>
    <w:rsid w:val="00A35E6E"/>
    <w:rsid w:val="00A4450F"/>
    <w:rsid w:val="00A50219"/>
    <w:rsid w:val="00A53F83"/>
    <w:rsid w:val="00A602CD"/>
    <w:rsid w:val="00A64B07"/>
    <w:rsid w:val="00A87474"/>
    <w:rsid w:val="00A906CE"/>
    <w:rsid w:val="00A94855"/>
    <w:rsid w:val="00AA485B"/>
    <w:rsid w:val="00AC1C01"/>
    <w:rsid w:val="00AC6C06"/>
    <w:rsid w:val="00AE4EBC"/>
    <w:rsid w:val="00AF096B"/>
    <w:rsid w:val="00AF4792"/>
    <w:rsid w:val="00B211F8"/>
    <w:rsid w:val="00B27365"/>
    <w:rsid w:val="00B31FB6"/>
    <w:rsid w:val="00B37B72"/>
    <w:rsid w:val="00B411D6"/>
    <w:rsid w:val="00B45D50"/>
    <w:rsid w:val="00B54EAF"/>
    <w:rsid w:val="00B559CD"/>
    <w:rsid w:val="00B5615B"/>
    <w:rsid w:val="00B616CC"/>
    <w:rsid w:val="00B76331"/>
    <w:rsid w:val="00B84EC2"/>
    <w:rsid w:val="00B86B69"/>
    <w:rsid w:val="00B94679"/>
    <w:rsid w:val="00BB1F51"/>
    <w:rsid w:val="00BB3D01"/>
    <w:rsid w:val="00BC1B7F"/>
    <w:rsid w:val="00BC398B"/>
    <w:rsid w:val="00BC7676"/>
    <w:rsid w:val="00BE56D3"/>
    <w:rsid w:val="00BF5830"/>
    <w:rsid w:val="00C01FBF"/>
    <w:rsid w:val="00C0205F"/>
    <w:rsid w:val="00C1554F"/>
    <w:rsid w:val="00C20CFB"/>
    <w:rsid w:val="00C26117"/>
    <w:rsid w:val="00C344F0"/>
    <w:rsid w:val="00C43EA4"/>
    <w:rsid w:val="00C52BAB"/>
    <w:rsid w:val="00C601FC"/>
    <w:rsid w:val="00C62543"/>
    <w:rsid w:val="00C65FD4"/>
    <w:rsid w:val="00C67E7E"/>
    <w:rsid w:val="00C73E1D"/>
    <w:rsid w:val="00C83940"/>
    <w:rsid w:val="00C951E6"/>
    <w:rsid w:val="00C95BF2"/>
    <w:rsid w:val="00CA2CF4"/>
    <w:rsid w:val="00CA432C"/>
    <w:rsid w:val="00CA52ED"/>
    <w:rsid w:val="00CA7CA7"/>
    <w:rsid w:val="00CD74B9"/>
    <w:rsid w:val="00CE0A16"/>
    <w:rsid w:val="00D10C63"/>
    <w:rsid w:val="00D11C04"/>
    <w:rsid w:val="00D12FAC"/>
    <w:rsid w:val="00D21590"/>
    <w:rsid w:val="00D24B2A"/>
    <w:rsid w:val="00D35770"/>
    <w:rsid w:val="00D37A42"/>
    <w:rsid w:val="00D4288A"/>
    <w:rsid w:val="00D44564"/>
    <w:rsid w:val="00D55A44"/>
    <w:rsid w:val="00D606E3"/>
    <w:rsid w:val="00D70839"/>
    <w:rsid w:val="00D75BE0"/>
    <w:rsid w:val="00D77045"/>
    <w:rsid w:val="00D87085"/>
    <w:rsid w:val="00D930CD"/>
    <w:rsid w:val="00D94C5D"/>
    <w:rsid w:val="00D961F9"/>
    <w:rsid w:val="00DA7639"/>
    <w:rsid w:val="00DA7F9E"/>
    <w:rsid w:val="00DB41F0"/>
    <w:rsid w:val="00DC6E00"/>
    <w:rsid w:val="00DD08C9"/>
    <w:rsid w:val="00DD1BB8"/>
    <w:rsid w:val="00DE4052"/>
    <w:rsid w:val="00E04850"/>
    <w:rsid w:val="00E1589B"/>
    <w:rsid w:val="00E16E23"/>
    <w:rsid w:val="00E212B0"/>
    <w:rsid w:val="00E5110A"/>
    <w:rsid w:val="00E56020"/>
    <w:rsid w:val="00E63E48"/>
    <w:rsid w:val="00E76664"/>
    <w:rsid w:val="00E77BDA"/>
    <w:rsid w:val="00E81399"/>
    <w:rsid w:val="00E81554"/>
    <w:rsid w:val="00E9037B"/>
    <w:rsid w:val="00E9479B"/>
    <w:rsid w:val="00E95CB2"/>
    <w:rsid w:val="00E97CA9"/>
    <w:rsid w:val="00EA2463"/>
    <w:rsid w:val="00EB4813"/>
    <w:rsid w:val="00ED21DC"/>
    <w:rsid w:val="00ED29EE"/>
    <w:rsid w:val="00ED4FA4"/>
    <w:rsid w:val="00EF35CC"/>
    <w:rsid w:val="00EF51E5"/>
    <w:rsid w:val="00EF78AD"/>
    <w:rsid w:val="00F01E32"/>
    <w:rsid w:val="00F0712D"/>
    <w:rsid w:val="00F12E6E"/>
    <w:rsid w:val="00F34CD8"/>
    <w:rsid w:val="00F41A97"/>
    <w:rsid w:val="00F514F9"/>
    <w:rsid w:val="00F57B75"/>
    <w:rsid w:val="00F57D30"/>
    <w:rsid w:val="00F65CAE"/>
    <w:rsid w:val="00F660DC"/>
    <w:rsid w:val="00F7120C"/>
    <w:rsid w:val="00F920D8"/>
    <w:rsid w:val="00FA0162"/>
    <w:rsid w:val="00FA3E72"/>
    <w:rsid w:val="00FE0BAB"/>
    <w:rsid w:val="00FE14AD"/>
    <w:rsid w:val="00FE3A0E"/>
    <w:rsid w:val="00FE66B3"/>
    <w:rsid w:val="00FE6DA8"/>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49C8201-7710-E549-AD78-8617AF89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7</cp:revision>
  <cp:lastPrinted>2016-02-02T22:17:00Z</cp:lastPrinted>
  <dcterms:created xsi:type="dcterms:W3CDTF">2020-01-20T02:25:00Z</dcterms:created>
  <dcterms:modified xsi:type="dcterms:W3CDTF">2020-01-20T04:38:00Z</dcterms:modified>
</cp:coreProperties>
</file>