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70B1" w14:textId="10DE6528" w:rsidR="00A35E6E" w:rsidRPr="00DA7F9E" w:rsidRDefault="004B30F4" w:rsidP="00703FE9">
      <w:pPr>
        <w:jc w:val="center"/>
        <w:rPr>
          <w:b/>
        </w:rPr>
      </w:pPr>
      <w:r>
        <w:rPr>
          <w:b/>
        </w:rPr>
        <w:t>Minutes</w:t>
      </w:r>
    </w:p>
    <w:p w14:paraId="2AA54C61" w14:textId="19CF0A37" w:rsidR="00703FE9" w:rsidRPr="00DA7F9E" w:rsidRDefault="00703FE9" w:rsidP="00703FE9">
      <w:pPr>
        <w:jc w:val="center"/>
        <w:rPr>
          <w:b/>
        </w:rPr>
      </w:pPr>
      <w:r w:rsidRPr="00DA7F9E">
        <w:rPr>
          <w:b/>
        </w:rPr>
        <w:t xml:space="preserve">Southern Maine Sea Kayaking Network </w:t>
      </w:r>
    </w:p>
    <w:p w14:paraId="36C79FD2" w14:textId="320236D4" w:rsidR="00703FE9" w:rsidRPr="00DA7F9E" w:rsidRDefault="00703FE9" w:rsidP="00703FE9">
      <w:pPr>
        <w:jc w:val="center"/>
        <w:rPr>
          <w:b/>
        </w:rPr>
      </w:pPr>
      <w:r w:rsidRPr="00DA7F9E">
        <w:rPr>
          <w:b/>
        </w:rPr>
        <w:t xml:space="preserve">Board Meeting </w:t>
      </w:r>
    </w:p>
    <w:p w14:paraId="19FE3284" w14:textId="2B2F0848" w:rsidR="00703FE9" w:rsidRPr="00DA7F9E" w:rsidRDefault="00AC2BD1" w:rsidP="00703FE9">
      <w:pPr>
        <w:jc w:val="center"/>
        <w:rPr>
          <w:b/>
        </w:rPr>
      </w:pPr>
      <w:r>
        <w:rPr>
          <w:b/>
        </w:rPr>
        <w:t>Monday</w:t>
      </w:r>
      <w:r w:rsidR="00795B24" w:rsidRPr="00DA7F9E">
        <w:rPr>
          <w:b/>
        </w:rPr>
        <w:t xml:space="preserve">, </w:t>
      </w:r>
      <w:r>
        <w:rPr>
          <w:b/>
        </w:rPr>
        <w:t>February 10</w:t>
      </w:r>
      <w:r w:rsidR="00703FE9" w:rsidRPr="00DA7F9E">
        <w:rPr>
          <w:b/>
        </w:rPr>
        <w:t>, 20</w:t>
      </w:r>
      <w:r w:rsidR="00B27365">
        <w:rPr>
          <w:b/>
        </w:rPr>
        <w:t>20</w:t>
      </w:r>
    </w:p>
    <w:p w14:paraId="77E7F68C" w14:textId="18EA4189" w:rsidR="00703FE9" w:rsidRPr="00586211" w:rsidRDefault="00703FE9" w:rsidP="00703FE9">
      <w:pPr>
        <w:jc w:val="center"/>
        <w:rPr>
          <w:color w:val="FF0000"/>
        </w:rPr>
      </w:pPr>
    </w:p>
    <w:p w14:paraId="6DE0F52A" w14:textId="5649D7FC" w:rsidR="00703FE9" w:rsidRDefault="00BC4840" w:rsidP="00703FE9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 Members Participating:</w:t>
      </w:r>
    </w:p>
    <w:p w14:paraId="69EFBFE0" w14:textId="2DA0F2B5" w:rsidR="00BC4840" w:rsidRDefault="00BC4840" w:rsidP="00703FE9">
      <w:pPr>
        <w:rPr>
          <w:color w:val="1A1A1A" w:themeColor="background1" w:themeShade="1A"/>
        </w:rPr>
      </w:pPr>
    </w:p>
    <w:p w14:paraId="128BC6AC" w14:textId="38D0C2EB" w:rsidR="00BC4840" w:rsidRDefault="007D0E83" w:rsidP="00703FE9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 </w:t>
      </w:r>
      <w:r w:rsidR="00B10606">
        <w:rPr>
          <w:color w:val="1A1A1A" w:themeColor="background1" w:themeShade="1A"/>
        </w:rPr>
        <w:t xml:space="preserve">Janet Robinson, </w:t>
      </w:r>
      <w:r w:rsidR="007673B3">
        <w:rPr>
          <w:color w:val="1A1A1A" w:themeColor="background1" w:themeShade="1A"/>
        </w:rPr>
        <w:t>President</w:t>
      </w:r>
    </w:p>
    <w:p w14:paraId="55F1072F" w14:textId="3B638D85" w:rsidR="007673B3" w:rsidRDefault="007D0E83" w:rsidP="00703FE9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 </w:t>
      </w:r>
      <w:r w:rsidR="007673B3">
        <w:rPr>
          <w:color w:val="1A1A1A" w:themeColor="background1" w:themeShade="1A"/>
        </w:rPr>
        <w:t>Chip Woodman, Treasurer</w:t>
      </w:r>
    </w:p>
    <w:p w14:paraId="102E6BF6" w14:textId="06511525" w:rsidR="007673B3" w:rsidRDefault="007D0E83" w:rsidP="00703FE9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 </w:t>
      </w:r>
      <w:r w:rsidR="007673B3">
        <w:rPr>
          <w:color w:val="1A1A1A" w:themeColor="background1" w:themeShade="1A"/>
        </w:rPr>
        <w:t>David Siegfried (Sig)</w:t>
      </w:r>
    </w:p>
    <w:p w14:paraId="75EEB9F3" w14:textId="6CAAF097" w:rsidR="007673B3" w:rsidRDefault="007D0E83" w:rsidP="00703FE9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 </w:t>
      </w:r>
      <w:r w:rsidR="00942172">
        <w:rPr>
          <w:color w:val="1A1A1A" w:themeColor="background1" w:themeShade="1A"/>
        </w:rPr>
        <w:t>Mike Duffy</w:t>
      </w:r>
    </w:p>
    <w:p w14:paraId="25FA2C4B" w14:textId="1647FF75" w:rsidR="00942172" w:rsidRDefault="007D0E83" w:rsidP="00703FE9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 </w:t>
      </w:r>
      <w:r w:rsidR="007E0F27">
        <w:rPr>
          <w:color w:val="1A1A1A" w:themeColor="background1" w:themeShade="1A"/>
        </w:rPr>
        <w:t>Tom Carr</w:t>
      </w:r>
    </w:p>
    <w:p w14:paraId="50E8EB8C" w14:textId="10113E3B" w:rsidR="007E0F27" w:rsidRDefault="007D0E83" w:rsidP="00703FE9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 </w:t>
      </w:r>
      <w:proofErr w:type="spellStart"/>
      <w:r w:rsidR="007E0F27">
        <w:rPr>
          <w:color w:val="1A1A1A" w:themeColor="background1" w:themeShade="1A"/>
        </w:rPr>
        <w:t>Vytas</w:t>
      </w:r>
      <w:proofErr w:type="spellEnd"/>
      <w:r w:rsidR="007E0F27">
        <w:rPr>
          <w:color w:val="1A1A1A" w:themeColor="background1" w:themeShade="1A"/>
        </w:rPr>
        <w:t xml:space="preserve"> </w:t>
      </w:r>
      <w:proofErr w:type="spellStart"/>
      <w:r w:rsidR="007E0F27">
        <w:rPr>
          <w:color w:val="1A1A1A" w:themeColor="background1" w:themeShade="1A"/>
        </w:rPr>
        <w:t>Marc</w:t>
      </w:r>
      <w:r w:rsidR="00B65928">
        <w:rPr>
          <w:color w:val="1A1A1A" w:themeColor="background1" w:themeShade="1A"/>
        </w:rPr>
        <w:t>i</w:t>
      </w:r>
      <w:r w:rsidR="007E0F27">
        <w:rPr>
          <w:color w:val="1A1A1A" w:themeColor="background1" w:themeShade="1A"/>
        </w:rPr>
        <w:t>ul</w:t>
      </w:r>
      <w:r w:rsidR="00B65928">
        <w:rPr>
          <w:color w:val="1A1A1A" w:themeColor="background1" w:themeShade="1A"/>
        </w:rPr>
        <w:t>ionis</w:t>
      </w:r>
      <w:proofErr w:type="spellEnd"/>
      <w:r w:rsidR="00B65928">
        <w:rPr>
          <w:color w:val="1A1A1A" w:themeColor="background1" w:themeShade="1A"/>
        </w:rPr>
        <w:t xml:space="preserve"> (Vic)</w:t>
      </w:r>
    </w:p>
    <w:p w14:paraId="33FC78A3" w14:textId="6EC78F57" w:rsidR="00B65928" w:rsidRDefault="007D0E83" w:rsidP="00703FE9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 </w:t>
      </w:r>
      <w:r w:rsidR="00B65928">
        <w:rPr>
          <w:color w:val="1A1A1A" w:themeColor="background1" w:themeShade="1A"/>
        </w:rPr>
        <w:t>Greg Fergin, Recording Secretary</w:t>
      </w:r>
    </w:p>
    <w:p w14:paraId="463610FD" w14:textId="77777777" w:rsidR="00B65928" w:rsidRPr="00BC4840" w:rsidRDefault="00B65928" w:rsidP="00703FE9">
      <w:pPr>
        <w:rPr>
          <w:color w:val="1A1A1A" w:themeColor="background1" w:themeShade="1A"/>
        </w:rPr>
      </w:pPr>
    </w:p>
    <w:p w14:paraId="24118611" w14:textId="42831991" w:rsidR="001720F7" w:rsidRDefault="00CD3397" w:rsidP="00CD3397">
      <w:r>
        <w:t xml:space="preserve">        The conference call commenced at 7:04 p.m.</w:t>
      </w:r>
    </w:p>
    <w:p w14:paraId="3A789A3B" w14:textId="77777777" w:rsidR="00CD3397" w:rsidRDefault="00CD3397" w:rsidP="00CD3397"/>
    <w:p w14:paraId="6E0666B0" w14:textId="4D8C8D32" w:rsidR="000E3277" w:rsidRDefault="00703FE9" w:rsidP="00ED4FA4">
      <w:pPr>
        <w:pStyle w:val="ListParagraph"/>
        <w:numPr>
          <w:ilvl w:val="0"/>
          <w:numId w:val="21"/>
        </w:numPr>
      </w:pPr>
      <w:r w:rsidRPr="00C20CFB">
        <w:t>Welcome</w:t>
      </w:r>
    </w:p>
    <w:p w14:paraId="28C75573" w14:textId="7C878A77" w:rsidR="000E3277" w:rsidRDefault="000E3277" w:rsidP="000E3277">
      <w:pPr>
        <w:pStyle w:val="ListParagraph"/>
      </w:pPr>
    </w:p>
    <w:p w14:paraId="5533ED79" w14:textId="442A147F" w:rsidR="00AC2BD1" w:rsidRDefault="001A01C1" w:rsidP="00ED4FA4">
      <w:pPr>
        <w:pStyle w:val="ListParagraph"/>
        <w:numPr>
          <w:ilvl w:val="0"/>
          <w:numId w:val="21"/>
        </w:numPr>
      </w:pPr>
      <w:r>
        <w:t>Introductions</w:t>
      </w:r>
    </w:p>
    <w:p w14:paraId="1D61284D" w14:textId="77777777" w:rsidR="00AC2BD1" w:rsidRDefault="00AC2BD1" w:rsidP="00AC2BD1">
      <w:pPr>
        <w:pStyle w:val="ListParagraph"/>
      </w:pPr>
    </w:p>
    <w:p w14:paraId="1AAC24B7" w14:textId="1543EDD8" w:rsidR="00E34809" w:rsidRDefault="00AC2BD1" w:rsidP="00E34809">
      <w:pPr>
        <w:pStyle w:val="ListParagraph"/>
        <w:numPr>
          <w:ilvl w:val="0"/>
          <w:numId w:val="21"/>
        </w:numPr>
      </w:pPr>
      <w:r>
        <w:t>Approval of Minutes</w:t>
      </w:r>
      <w:r w:rsidR="00F00979">
        <w:t xml:space="preserve"> – The Board unanimously approved the minutes of the January 19, 2020 Board </w:t>
      </w:r>
      <w:r w:rsidR="00E34809">
        <w:t>Meeting.</w:t>
      </w:r>
    </w:p>
    <w:p w14:paraId="0A8EECD1" w14:textId="281FC6CC" w:rsidR="00AC2BD1" w:rsidRDefault="00AC2BD1" w:rsidP="00E34809"/>
    <w:p w14:paraId="4C8C1C67" w14:textId="7B9BDC7E" w:rsidR="00703FE9" w:rsidRPr="00C20CFB" w:rsidRDefault="00703FE9" w:rsidP="00703FE9">
      <w:pPr>
        <w:pStyle w:val="ListParagraph"/>
        <w:numPr>
          <w:ilvl w:val="0"/>
          <w:numId w:val="21"/>
        </w:numPr>
      </w:pPr>
      <w:r w:rsidRPr="00C20CFB">
        <w:t>Old Business</w:t>
      </w:r>
    </w:p>
    <w:p w14:paraId="74D82C25" w14:textId="5FB498B0" w:rsidR="00ED4FA4" w:rsidRPr="00C20CFB" w:rsidRDefault="00ED4FA4" w:rsidP="00ED4FA4"/>
    <w:p w14:paraId="28DC8F92" w14:textId="34100231" w:rsidR="00086FAE" w:rsidRPr="0041792D" w:rsidRDefault="00086FAE" w:rsidP="00086FAE">
      <w:pPr>
        <w:pStyle w:val="ListParagraph"/>
        <w:numPr>
          <w:ilvl w:val="1"/>
          <w:numId w:val="21"/>
        </w:numPr>
      </w:pPr>
      <w:r w:rsidRPr="0041792D">
        <w:t>Committee Updates</w:t>
      </w:r>
    </w:p>
    <w:p w14:paraId="6530EBDD" w14:textId="0288BF45" w:rsidR="00466883" w:rsidRDefault="00C344F0" w:rsidP="00466883">
      <w:pPr>
        <w:pStyle w:val="ListParagraph"/>
        <w:numPr>
          <w:ilvl w:val="2"/>
          <w:numId w:val="21"/>
        </w:numPr>
      </w:pPr>
      <w:r w:rsidRPr="0041792D">
        <w:t>Treasurer</w:t>
      </w:r>
      <w:r w:rsidR="009B5359">
        <w:t xml:space="preserve"> report</w:t>
      </w:r>
      <w:r w:rsidR="00DE4052">
        <w:t>:  Janet and Chip</w:t>
      </w:r>
    </w:p>
    <w:p w14:paraId="531E7722" w14:textId="77777777" w:rsidR="00D50842" w:rsidRDefault="00D50842" w:rsidP="00D50842">
      <w:pPr>
        <w:pStyle w:val="ListParagraph"/>
        <w:ind w:left="1800"/>
      </w:pPr>
    </w:p>
    <w:p w14:paraId="313E26F3" w14:textId="049F9607" w:rsidR="00C766B6" w:rsidRPr="0041792D" w:rsidRDefault="00223C50" w:rsidP="00D50842">
      <w:pPr>
        <w:pStyle w:val="ListParagraph"/>
        <w:ind w:left="1800"/>
      </w:pPr>
      <w:r>
        <w:t>Chip reported that SMSKN had $5,072 in its checking account and approximately $13,000</w:t>
      </w:r>
      <w:r w:rsidR="00D12A52">
        <w:t xml:space="preserve"> in CDs.  The </w:t>
      </w:r>
      <w:r w:rsidR="00D27D00">
        <w:t xml:space="preserve">club received </w:t>
      </w:r>
      <w:r w:rsidR="00EC3B61">
        <w:t>payment for 2 memberships in January, and has had minimal expenses so far this year.</w:t>
      </w:r>
    </w:p>
    <w:p w14:paraId="4E5556C7" w14:textId="77777777" w:rsidR="003F29BC" w:rsidRDefault="003F29BC" w:rsidP="003F29BC">
      <w:pPr>
        <w:pStyle w:val="ListParagraph"/>
        <w:ind w:left="1980"/>
      </w:pPr>
    </w:p>
    <w:p w14:paraId="12D340DB" w14:textId="2DD2D805" w:rsidR="005B499D" w:rsidRDefault="000E3277" w:rsidP="002F22D5">
      <w:pPr>
        <w:pStyle w:val="ListParagraph"/>
        <w:numPr>
          <w:ilvl w:val="1"/>
          <w:numId w:val="21"/>
        </w:numPr>
      </w:pPr>
      <w:r>
        <w:t>Pool session</w:t>
      </w:r>
      <w:r w:rsidR="00D961F9">
        <w:t xml:space="preserve"> update</w:t>
      </w:r>
      <w:r w:rsidR="00AC162A">
        <w:t>:  MASK</w:t>
      </w:r>
      <w:r w:rsidR="00156350">
        <w:t>GI, PP, Bath</w:t>
      </w:r>
    </w:p>
    <w:p w14:paraId="0CB6096B" w14:textId="77777777" w:rsidR="004D33CA" w:rsidRDefault="004D33CA" w:rsidP="004D33CA">
      <w:pPr>
        <w:pStyle w:val="ListParagraph"/>
        <w:ind w:left="1440"/>
      </w:pPr>
    </w:p>
    <w:p w14:paraId="24823705" w14:textId="2B0B5429" w:rsidR="00D50842" w:rsidRDefault="001E08FE" w:rsidP="004D33CA">
      <w:pPr>
        <w:pStyle w:val="ListParagraph"/>
        <w:ind w:left="1440"/>
      </w:pPr>
      <w:r>
        <w:t>Jan</w:t>
      </w:r>
      <w:r w:rsidR="009E68D7">
        <w:t>et</w:t>
      </w:r>
      <w:r>
        <w:t xml:space="preserve"> and Vic said they had be</w:t>
      </w:r>
      <w:r w:rsidR="008E33FA">
        <w:t>en to two recent pool sessions organized by MAS</w:t>
      </w:r>
      <w:r w:rsidR="002970C5">
        <w:t>KGI</w:t>
      </w:r>
      <w:r w:rsidR="00D46B31">
        <w:t>/Portland Paddle</w:t>
      </w:r>
      <w:r w:rsidR="00BE7877">
        <w:t xml:space="preserve">.  They observed that </w:t>
      </w:r>
      <w:r w:rsidR="00A5189F">
        <w:t xml:space="preserve">the </w:t>
      </w:r>
      <w:r w:rsidR="00412261">
        <w:t>pool seemed crowded with kayaks</w:t>
      </w:r>
      <w:r w:rsidR="0071549A">
        <w:t>, which hindered maneuvering and technique practice.</w:t>
      </w:r>
    </w:p>
    <w:p w14:paraId="4DE7F1CE" w14:textId="77777777" w:rsidR="004D33CA" w:rsidRDefault="004D33CA" w:rsidP="004D33CA">
      <w:pPr>
        <w:pStyle w:val="ListParagraph"/>
        <w:ind w:left="1440"/>
      </w:pPr>
    </w:p>
    <w:p w14:paraId="484FAD35" w14:textId="5BB49537" w:rsidR="008C6E5B" w:rsidRDefault="008C6E5B" w:rsidP="004D33CA">
      <w:pPr>
        <w:pStyle w:val="ListParagraph"/>
        <w:ind w:left="1440"/>
      </w:pPr>
      <w:r>
        <w:t>In light of this, Jan</w:t>
      </w:r>
      <w:r w:rsidR="009E68D7">
        <w:t>et</w:t>
      </w:r>
      <w:r>
        <w:t xml:space="preserve"> suggested that the Board have another look at </w:t>
      </w:r>
      <w:r w:rsidR="002B5D3E">
        <w:t xml:space="preserve">organizing separate pool sessions for SMSKN members.  </w:t>
      </w:r>
      <w:r w:rsidR="007A214C">
        <w:t xml:space="preserve">She said she would talk to Riverton </w:t>
      </w:r>
      <w:r w:rsidR="009142A0">
        <w:t xml:space="preserve">pool management about having SMSKN pool sessions on days when </w:t>
      </w:r>
      <w:r w:rsidR="00DE3D50">
        <w:t>neither MASKGI or Portland Paddle are having theirs</w:t>
      </w:r>
      <w:r w:rsidR="00C849C4">
        <w:t xml:space="preserve">, and will find out how much </w:t>
      </w:r>
      <w:r w:rsidR="00B54F87">
        <w:t>it might cost</w:t>
      </w:r>
      <w:r w:rsidR="00357D92">
        <w:t xml:space="preserve">.  </w:t>
      </w:r>
      <w:r w:rsidR="0078476F">
        <w:t xml:space="preserve">She said </w:t>
      </w:r>
      <w:r w:rsidR="005D46F0">
        <w:t>Zach of Portland Paddle will sponsor SMSKN sessions with Portland Paddle’s insurance</w:t>
      </w:r>
      <w:r w:rsidR="00FB66BF">
        <w:t>.  Jan</w:t>
      </w:r>
      <w:r w:rsidR="009E68D7">
        <w:t>et</w:t>
      </w:r>
      <w:r w:rsidR="00FB66BF">
        <w:t xml:space="preserve"> will contact Cheri Perry </w:t>
      </w:r>
      <w:r w:rsidR="008975F7">
        <w:t xml:space="preserve">to see if the Skills Committee would be interested in </w:t>
      </w:r>
      <w:r w:rsidR="00ED067C">
        <w:t xml:space="preserve">managing these sessions.  </w:t>
      </w:r>
      <w:r w:rsidR="00A55F58">
        <w:t xml:space="preserve">Vic and Mike volunteered to </w:t>
      </w:r>
      <w:r w:rsidR="00B34337">
        <w:t xml:space="preserve">take charge of </w:t>
      </w:r>
      <w:r w:rsidR="00C43B2F">
        <w:t>one</w:t>
      </w:r>
      <w:r w:rsidR="00B34337">
        <w:t xml:space="preserve"> session</w:t>
      </w:r>
      <w:r w:rsidR="00C43B2F">
        <w:t xml:space="preserve"> each</w:t>
      </w:r>
      <w:r w:rsidR="00B34337">
        <w:t>.</w:t>
      </w:r>
      <w:r w:rsidR="00DE6FBE">
        <w:t xml:space="preserve">  Participation will be limited to 10 members so that there is ample room for technique practice.  Signup will be through the SMSKN Meetup app.</w:t>
      </w:r>
      <w:r w:rsidR="00E961B4">
        <w:t xml:space="preserve">  The sessions will be at no cost to SMSKN members.</w:t>
      </w:r>
    </w:p>
    <w:p w14:paraId="37C47A60" w14:textId="77777777" w:rsidR="00EF3012" w:rsidRDefault="00EF3012" w:rsidP="004D33CA">
      <w:pPr>
        <w:pStyle w:val="ListParagraph"/>
        <w:ind w:left="1440"/>
      </w:pPr>
    </w:p>
    <w:p w14:paraId="2EC22E29" w14:textId="3937E79A" w:rsidR="001701ED" w:rsidRDefault="00B10E8C" w:rsidP="00EF3012">
      <w:pPr>
        <w:pStyle w:val="ListParagraph"/>
        <w:ind w:left="1440"/>
      </w:pPr>
      <w:r>
        <w:t xml:space="preserve">On </w:t>
      </w:r>
      <w:r w:rsidR="00A335F9">
        <w:t xml:space="preserve">pool sessions in Bath, </w:t>
      </w:r>
      <w:r w:rsidR="00D369B8">
        <w:t>Jan</w:t>
      </w:r>
      <w:r w:rsidR="00F82219">
        <w:t>et</w:t>
      </w:r>
      <w:r w:rsidR="00D369B8">
        <w:t xml:space="preserve"> said she would call and see if </w:t>
      </w:r>
      <w:r w:rsidR="00B93EC5">
        <w:t xml:space="preserve">it would be possible for SMSKN to reserve the pool for a </w:t>
      </w:r>
      <w:r w:rsidR="004D33CA">
        <w:t>skills session.</w:t>
      </w:r>
    </w:p>
    <w:p w14:paraId="112E0718" w14:textId="77777777" w:rsidR="004D33CA" w:rsidRDefault="004D33CA" w:rsidP="004D33CA">
      <w:pPr>
        <w:pStyle w:val="ListParagraph"/>
        <w:ind w:left="1440"/>
      </w:pPr>
    </w:p>
    <w:p w14:paraId="088E1305" w14:textId="15D33B03" w:rsidR="005B499D" w:rsidRDefault="005B499D" w:rsidP="005B499D">
      <w:pPr>
        <w:pStyle w:val="ListParagraph"/>
        <w:numPr>
          <w:ilvl w:val="0"/>
          <w:numId w:val="21"/>
        </w:numPr>
      </w:pPr>
      <w:r>
        <w:t>New Business</w:t>
      </w:r>
    </w:p>
    <w:p w14:paraId="638BA97F" w14:textId="77777777" w:rsidR="0045189D" w:rsidRDefault="0045189D" w:rsidP="0045189D">
      <w:pPr>
        <w:pStyle w:val="ListParagraph"/>
      </w:pPr>
    </w:p>
    <w:p w14:paraId="58F8C56D" w14:textId="7C0A5208" w:rsidR="0045189D" w:rsidRDefault="00CA7CA7" w:rsidP="0045189D">
      <w:pPr>
        <w:pStyle w:val="ListParagraph"/>
        <w:numPr>
          <w:ilvl w:val="1"/>
          <w:numId w:val="21"/>
        </w:numPr>
      </w:pPr>
      <w:r>
        <w:t xml:space="preserve">Participant Agreement </w:t>
      </w:r>
      <w:r w:rsidR="00701CD0">
        <w:t>Modification</w:t>
      </w:r>
      <w:r w:rsidR="0091540C">
        <w:t>:  contract from Pinnacle</w:t>
      </w:r>
    </w:p>
    <w:p w14:paraId="32F9EB6D" w14:textId="77777777" w:rsidR="00D50B7A" w:rsidRDefault="00D50B7A" w:rsidP="00D50B7A">
      <w:pPr>
        <w:pStyle w:val="ListParagraph"/>
        <w:ind w:left="1440"/>
      </w:pPr>
    </w:p>
    <w:p w14:paraId="2AC49026" w14:textId="56E3F38E" w:rsidR="007953C9" w:rsidRDefault="007953C9" w:rsidP="00CE5C7C">
      <w:pPr>
        <w:pStyle w:val="ListParagraph"/>
        <w:ind w:left="1440"/>
      </w:pPr>
      <w:r>
        <w:t>Jan</w:t>
      </w:r>
      <w:r w:rsidR="00F82219">
        <w:t>et</w:t>
      </w:r>
      <w:r>
        <w:t xml:space="preserve"> shared a proposal from Pinnacle </w:t>
      </w:r>
      <w:r w:rsidR="00536D39">
        <w:t xml:space="preserve">Risk Strategies to modify </w:t>
      </w:r>
      <w:r w:rsidR="0073540A">
        <w:t xml:space="preserve">the SMSKN individual Participant Agreement (which Pinnacle </w:t>
      </w:r>
      <w:r w:rsidR="00A655E8">
        <w:t>wrote) so that groups of paddlers could sign one agr</w:t>
      </w:r>
      <w:r w:rsidR="00493858">
        <w:t xml:space="preserve">eement.  </w:t>
      </w:r>
      <w:r w:rsidR="00BC00D0">
        <w:t xml:space="preserve">That way, trip organizers could </w:t>
      </w:r>
      <w:r w:rsidR="00B92D89">
        <w:t xml:space="preserve">bring one agreement to be signed by any paddlers who did not complete and sign individual agreements.  </w:t>
      </w:r>
    </w:p>
    <w:p w14:paraId="26F73589" w14:textId="77777777" w:rsidR="00D50B7A" w:rsidRDefault="00D50B7A" w:rsidP="00D50B7A"/>
    <w:p w14:paraId="220D3B90" w14:textId="6B3F5307" w:rsidR="007931B4" w:rsidRDefault="007931B4" w:rsidP="00D50B7A">
      <w:pPr>
        <w:pStyle w:val="ListParagraph"/>
        <w:ind w:left="1440"/>
      </w:pPr>
      <w:r>
        <w:t xml:space="preserve">Pinnacle estimates the work would take 1-2 hours and would charge $200/hr.  </w:t>
      </w:r>
      <w:r w:rsidR="007A36A1">
        <w:t xml:space="preserve">Vic moved, and Chip seconded, that the Board approve </w:t>
      </w:r>
      <w:r w:rsidR="00A0399C">
        <w:t xml:space="preserve">expenditure of SMSKN funds for this purpose, provided that Pinnacle </w:t>
      </w:r>
      <w:r w:rsidR="00625BE3">
        <w:t xml:space="preserve">advise </w:t>
      </w:r>
      <w:r w:rsidR="00BA5098">
        <w:t xml:space="preserve">the Board in advance if it determined that the </w:t>
      </w:r>
      <w:r w:rsidR="00062CB4">
        <w:t xml:space="preserve">final </w:t>
      </w:r>
      <w:r w:rsidR="00BA5098">
        <w:t xml:space="preserve">cost of the work </w:t>
      </w:r>
      <w:r w:rsidR="00062CB4">
        <w:t>would exceed $400.  The Board approved the motion unanimously.</w:t>
      </w:r>
    </w:p>
    <w:p w14:paraId="4EC8A07A" w14:textId="77777777" w:rsidR="008F1384" w:rsidRDefault="008F1384" w:rsidP="008F1384">
      <w:pPr>
        <w:pStyle w:val="ListParagraph"/>
        <w:ind w:left="1440"/>
      </w:pPr>
    </w:p>
    <w:p w14:paraId="1AE1915E" w14:textId="5A927054" w:rsidR="00270698" w:rsidRDefault="000979E5" w:rsidP="0045189D">
      <w:pPr>
        <w:pStyle w:val="ListParagraph"/>
        <w:numPr>
          <w:ilvl w:val="1"/>
          <w:numId w:val="21"/>
        </w:numPr>
      </w:pPr>
      <w:r>
        <w:t xml:space="preserve">February Meeting </w:t>
      </w:r>
      <w:r w:rsidR="007D54F7">
        <w:t>Topic</w:t>
      </w:r>
    </w:p>
    <w:p w14:paraId="3EEC34A9" w14:textId="3D9EBD47" w:rsidR="00270698" w:rsidRDefault="00270698" w:rsidP="00270698">
      <w:pPr>
        <w:pStyle w:val="ListParagraph"/>
        <w:ind w:left="1440"/>
      </w:pPr>
    </w:p>
    <w:p w14:paraId="0DD0322D" w14:textId="57DB2E7E" w:rsidR="00CE5C7C" w:rsidRDefault="00D46A2F" w:rsidP="00270698">
      <w:pPr>
        <w:pStyle w:val="ListParagraph"/>
        <w:ind w:left="1440"/>
      </w:pPr>
      <w:r>
        <w:t>Jan</w:t>
      </w:r>
      <w:r w:rsidR="00F82219">
        <w:t>et</w:t>
      </w:r>
      <w:r>
        <w:t xml:space="preserve"> reported that she is working on a February monthly membership meeting </w:t>
      </w:r>
      <w:r w:rsidR="00C0109A">
        <w:t xml:space="preserve">on Cold Water Immersion presented by an instructor from Maine Maritime Academy.  </w:t>
      </w:r>
      <w:r w:rsidR="00E43EF0">
        <w:t xml:space="preserve">MITA has indicated that it would partner with SMSKN on this </w:t>
      </w:r>
      <w:r w:rsidR="00041D01">
        <w:t xml:space="preserve">event.  </w:t>
      </w:r>
    </w:p>
    <w:p w14:paraId="716828BE" w14:textId="43EFFAC8" w:rsidR="00041D01" w:rsidRDefault="00041D01" w:rsidP="00270698">
      <w:pPr>
        <w:pStyle w:val="ListParagraph"/>
        <w:ind w:left="1440"/>
      </w:pPr>
    </w:p>
    <w:p w14:paraId="26D31D10" w14:textId="4B7465F3" w:rsidR="001D6D33" w:rsidRDefault="008B0120" w:rsidP="001D6D33">
      <w:pPr>
        <w:pStyle w:val="ListParagraph"/>
        <w:ind w:left="1440"/>
      </w:pPr>
      <w:r>
        <w:t>Jan</w:t>
      </w:r>
      <w:r w:rsidR="00F82219">
        <w:t>et</w:t>
      </w:r>
      <w:r>
        <w:t xml:space="preserve"> will advise the Board wh</w:t>
      </w:r>
      <w:r w:rsidR="00571ABF">
        <w:t>ether the MMA instructor is available to make the presentation in February.  If not, the Board needs to have a backup program ready</w:t>
      </w:r>
      <w:r w:rsidR="00EC2F6D">
        <w:t>.  Sig volunteered to work with her on a contingency program</w:t>
      </w:r>
      <w:r w:rsidR="001D6D33">
        <w:t xml:space="preserve"> for February.</w:t>
      </w:r>
    </w:p>
    <w:p w14:paraId="1B2EAADC" w14:textId="77777777" w:rsidR="001D6D33" w:rsidRDefault="001D6D33" w:rsidP="001D6D33">
      <w:pPr>
        <w:pStyle w:val="ListParagraph"/>
        <w:ind w:left="1440"/>
      </w:pPr>
    </w:p>
    <w:p w14:paraId="2E9A5980" w14:textId="6FDF014F" w:rsidR="007D54F7" w:rsidRDefault="00270698" w:rsidP="0045189D">
      <w:pPr>
        <w:pStyle w:val="ListParagraph"/>
        <w:numPr>
          <w:ilvl w:val="1"/>
          <w:numId w:val="21"/>
        </w:numPr>
      </w:pPr>
      <w:r>
        <w:t xml:space="preserve">Meetup Payment Issues </w:t>
      </w:r>
      <w:r w:rsidR="007D54F7">
        <w:t xml:space="preserve"> </w:t>
      </w:r>
    </w:p>
    <w:p w14:paraId="111AC6E7" w14:textId="2B6AEE1D" w:rsidR="008769D7" w:rsidRDefault="008769D7" w:rsidP="008769D7">
      <w:pPr>
        <w:pStyle w:val="ListParagraph"/>
        <w:ind w:left="1440"/>
      </w:pPr>
    </w:p>
    <w:p w14:paraId="403D8E4D" w14:textId="53203BC9" w:rsidR="00786DBD" w:rsidRDefault="00786DBD" w:rsidP="008769D7">
      <w:pPr>
        <w:pStyle w:val="ListParagraph"/>
        <w:ind w:left="1440"/>
      </w:pPr>
      <w:r>
        <w:t>Jan</w:t>
      </w:r>
      <w:r w:rsidR="00F82219">
        <w:t>et</w:t>
      </w:r>
      <w:r>
        <w:t xml:space="preserve"> reported that the Meetup website </w:t>
      </w:r>
      <w:r w:rsidR="005D3A39">
        <w:t>is still having problems processing payment</w:t>
      </w:r>
      <w:r w:rsidR="004A0F98">
        <w:t xml:space="preserve"> by members for SMSKN dues</w:t>
      </w:r>
      <w:r w:rsidR="00636C60">
        <w:t xml:space="preserve">; some members who have tried to pay have not </w:t>
      </w:r>
      <w:r w:rsidR="00962506">
        <w:t>been registered as paid by Meetup</w:t>
      </w:r>
      <w:r w:rsidR="004A0F98">
        <w:t xml:space="preserve">.  </w:t>
      </w:r>
      <w:r w:rsidR="00023BBE">
        <w:t xml:space="preserve">28 members are listed as not having paid their </w:t>
      </w:r>
      <w:r w:rsidR="00CA18DC">
        <w:t xml:space="preserve">annual dues.  Tom volunteered to contact </w:t>
      </w:r>
      <w:r w:rsidR="00636C60">
        <w:t xml:space="preserve">these members and </w:t>
      </w:r>
      <w:r w:rsidR="00962506">
        <w:t xml:space="preserve">find out whether </w:t>
      </w:r>
      <w:r w:rsidR="00295DD5">
        <w:t xml:space="preserve">or not </w:t>
      </w:r>
      <w:r w:rsidR="00962506">
        <w:t xml:space="preserve">they had </w:t>
      </w:r>
      <w:r w:rsidR="00295DD5">
        <w:t>tried to pay their dues through Meetup.</w:t>
      </w:r>
    </w:p>
    <w:p w14:paraId="47A3AEFE" w14:textId="77777777" w:rsidR="004A0F98" w:rsidRDefault="004A0F98" w:rsidP="008769D7">
      <w:pPr>
        <w:pStyle w:val="ListParagraph"/>
        <w:ind w:left="1440"/>
      </w:pPr>
    </w:p>
    <w:p w14:paraId="7E342AB0" w14:textId="64D0339D" w:rsidR="00B74216" w:rsidRDefault="008769D7" w:rsidP="008769D7">
      <w:pPr>
        <w:pStyle w:val="ListParagraph"/>
        <w:numPr>
          <w:ilvl w:val="0"/>
          <w:numId w:val="21"/>
        </w:numPr>
      </w:pPr>
      <w:r>
        <w:t>February Goal Topic:  HOW TO INCREASE MEMBERSHIP</w:t>
      </w:r>
    </w:p>
    <w:p w14:paraId="2258E807" w14:textId="77777777" w:rsidR="0083717F" w:rsidRDefault="0083717F" w:rsidP="0083717F">
      <w:pPr>
        <w:pStyle w:val="ListParagraph"/>
      </w:pPr>
    </w:p>
    <w:p w14:paraId="609E5199" w14:textId="47CA0DCA" w:rsidR="00A12BC7" w:rsidRDefault="006D64CF" w:rsidP="0083717F">
      <w:pPr>
        <w:pStyle w:val="ListParagraph"/>
      </w:pPr>
      <w:r>
        <w:t xml:space="preserve">Board members put forward various ideas </w:t>
      </w:r>
      <w:r w:rsidR="00917DD8">
        <w:t xml:space="preserve">to publicize SMSKN’s presence and activities in order to </w:t>
      </w:r>
      <w:r w:rsidR="003279C5">
        <w:t>encourage new members to join.  After discussion, they winnowed th</w:t>
      </w:r>
      <w:r w:rsidR="009A0E13">
        <w:t xml:space="preserve">ese ideas down to four </w:t>
      </w:r>
      <w:r w:rsidR="00FE5D5D">
        <w:t>groups:</w:t>
      </w:r>
    </w:p>
    <w:p w14:paraId="2D7FCF88" w14:textId="77777777" w:rsidR="0083717F" w:rsidRDefault="0083717F" w:rsidP="0083717F">
      <w:pPr>
        <w:pStyle w:val="ListParagraph"/>
      </w:pPr>
    </w:p>
    <w:p w14:paraId="104FD403" w14:textId="035418FB" w:rsidR="00FE5D5D" w:rsidRDefault="005E34A6" w:rsidP="00A71699">
      <w:pPr>
        <w:pStyle w:val="ListParagraph"/>
        <w:numPr>
          <w:ilvl w:val="2"/>
          <w:numId w:val="21"/>
        </w:numPr>
      </w:pPr>
      <w:r>
        <w:t xml:space="preserve">Get a vendor </w:t>
      </w:r>
      <w:r w:rsidR="000337F1">
        <w:t xml:space="preserve">table and </w:t>
      </w:r>
      <w:r w:rsidR="00B40C87">
        <w:t>di</w:t>
      </w:r>
      <w:r w:rsidR="00F94AF2">
        <w:t xml:space="preserve">stribute </w:t>
      </w:r>
      <w:r w:rsidR="00BD0983">
        <w:t>SMSKN brochures at paddling</w:t>
      </w:r>
      <w:r w:rsidR="00715695">
        <w:t>/boating related events, including the Kittery Tra</w:t>
      </w:r>
      <w:r w:rsidR="008153F2">
        <w:t xml:space="preserve">ding Post, </w:t>
      </w:r>
      <w:r w:rsidR="007F08BE">
        <w:t xml:space="preserve">LLBean PaddleSport Weekend, </w:t>
      </w:r>
      <w:r w:rsidR="008153F2">
        <w:t xml:space="preserve">New England Paddle </w:t>
      </w:r>
      <w:r>
        <w:t xml:space="preserve">Show at UNH, </w:t>
      </w:r>
      <w:r w:rsidR="001C4FA9">
        <w:t xml:space="preserve">Maine Boat Builders Show, </w:t>
      </w:r>
      <w:r w:rsidR="0061091D">
        <w:t>Old Town Factory sale</w:t>
      </w:r>
      <w:r w:rsidR="00B40C87">
        <w:t>, and any other such events that we come across.</w:t>
      </w:r>
    </w:p>
    <w:p w14:paraId="3441E342" w14:textId="77777777" w:rsidR="00A71699" w:rsidRDefault="00A71699" w:rsidP="00A71699">
      <w:pPr>
        <w:pStyle w:val="ListParagraph"/>
        <w:ind w:left="1800"/>
      </w:pPr>
    </w:p>
    <w:p w14:paraId="6F68049F" w14:textId="74DBD552" w:rsidR="00B40C87" w:rsidRDefault="00BE42BC" w:rsidP="00A71699">
      <w:pPr>
        <w:pStyle w:val="ListParagraph"/>
        <w:numPr>
          <w:ilvl w:val="2"/>
          <w:numId w:val="21"/>
        </w:numPr>
      </w:pPr>
      <w:r>
        <w:t xml:space="preserve">Place brochures at </w:t>
      </w:r>
      <w:r w:rsidR="003348E6">
        <w:t>kayak sales shops and guide/outfitter locations</w:t>
      </w:r>
      <w:r w:rsidR="00CB3D97">
        <w:t xml:space="preserve"> such as LL Bean, </w:t>
      </w:r>
      <w:r w:rsidR="00B50A39">
        <w:t xml:space="preserve">Paddle </w:t>
      </w:r>
      <w:r w:rsidR="00CB3D97">
        <w:t>Main</w:t>
      </w:r>
      <w:r w:rsidR="00B50A39">
        <w:t>e in Brunswick, etc.</w:t>
      </w:r>
    </w:p>
    <w:p w14:paraId="36F1C9EA" w14:textId="77777777" w:rsidR="00A71699" w:rsidRDefault="00A71699" w:rsidP="002F738B"/>
    <w:p w14:paraId="27E78D8E" w14:textId="24B418A0" w:rsidR="00B50A39" w:rsidRDefault="006A22EC" w:rsidP="00A71699">
      <w:pPr>
        <w:pStyle w:val="ListParagraph"/>
        <w:numPr>
          <w:ilvl w:val="2"/>
          <w:numId w:val="21"/>
        </w:numPr>
      </w:pPr>
      <w:r>
        <w:t xml:space="preserve">Increase </w:t>
      </w:r>
      <w:r w:rsidR="003128FA">
        <w:t>SMSKN’s presence on social media, including Facebook, Instagram, and Twitter.</w:t>
      </w:r>
    </w:p>
    <w:p w14:paraId="2C217CD4" w14:textId="77777777" w:rsidR="002F738B" w:rsidRDefault="002F738B" w:rsidP="002F738B"/>
    <w:p w14:paraId="05F9DE76" w14:textId="5130527C" w:rsidR="007B44C9" w:rsidRDefault="00A92C9C" w:rsidP="00BE24EB">
      <w:pPr>
        <w:pStyle w:val="ListParagraph"/>
        <w:numPr>
          <w:ilvl w:val="2"/>
          <w:numId w:val="21"/>
        </w:numPr>
      </w:pPr>
      <w:r>
        <w:t xml:space="preserve">Partner with </w:t>
      </w:r>
      <w:r w:rsidR="005B1DC7">
        <w:t xml:space="preserve">MITA, AMC, and other like-minded organizations, with links on their websites, cross-listing of </w:t>
      </w:r>
      <w:r w:rsidR="007B44C9">
        <w:t>events and activities, and joint planning/coordination.</w:t>
      </w:r>
    </w:p>
    <w:p w14:paraId="7004D63A" w14:textId="4C5EEC7E" w:rsidR="008769D7" w:rsidRDefault="008769D7" w:rsidP="008769D7"/>
    <w:p w14:paraId="70A38BC4" w14:textId="219D96A8" w:rsidR="008769D7" w:rsidRDefault="00573782" w:rsidP="00BA5874">
      <w:pPr>
        <w:pStyle w:val="ListParagraph"/>
        <w:numPr>
          <w:ilvl w:val="0"/>
          <w:numId w:val="21"/>
        </w:numPr>
      </w:pPr>
      <w:r>
        <w:t>Closure and</w:t>
      </w:r>
      <w:r w:rsidR="003E53CF">
        <w:t xml:space="preserve"> Action Items. </w:t>
      </w:r>
    </w:p>
    <w:p w14:paraId="268D9BC5" w14:textId="2790E7E2" w:rsidR="00BA5874" w:rsidRDefault="004A0C41" w:rsidP="00E548A8">
      <w:pPr>
        <w:pStyle w:val="ListParagraph"/>
      </w:pPr>
      <w:r>
        <w:lastRenderedPageBreak/>
        <w:t>a</w:t>
      </w:r>
      <w:r w:rsidR="008C3DF4">
        <w:t>.</w:t>
      </w:r>
      <w:r w:rsidR="008C3DF4">
        <w:tab/>
      </w:r>
      <w:r w:rsidR="00FE5BA2">
        <w:t>Pool Sessions:   Jan</w:t>
      </w:r>
      <w:r w:rsidR="00756FF3">
        <w:t>et</w:t>
      </w:r>
      <w:r w:rsidR="00FE5BA2">
        <w:t xml:space="preserve"> </w:t>
      </w:r>
      <w:r w:rsidR="00110DB2">
        <w:t xml:space="preserve">will </w:t>
      </w:r>
      <w:r w:rsidR="00FE5BA2">
        <w:t>contact Riverton and Bath pools, ascertain</w:t>
      </w:r>
      <w:r w:rsidR="00ED41E9">
        <w:t xml:space="preserve"> costs and</w:t>
      </w:r>
      <w:r w:rsidR="00FE5BA2">
        <w:t xml:space="preserve"> wh</w:t>
      </w:r>
      <w:r w:rsidR="00ED41E9">
        <w:t>en SMSKN could schedule sessions</w:t>
      </w:r>
      <w:r w:rsidR="005B5E7D">
        <w:t xml:space="preserve">.  </w:t>
      </w:r>
      <w:r w:rsidR="00F86D93">
        <w:t xml:space="preserve">She will contact Cheri Perry regarding Skills Committee interest in </w:t>
      </w:r>
      <w:r w:rsidR="00A77D9E">
        <w:t xml:space="preserve">providing instruction for these sessions.  </w:t>
      </w:r>
      <w:r w:rsidR="00C245E9">
        <w:t xml:space="preserve">Vic and Mike will take charge of </w:t>
      </w:r>
      <w:r w:rsidR="00A77D9E">
        <w:t>one session each at Riverton pool, once they are scheduled.</w:t>
      </w:r>
    </w:p>
    <w:p w14:paraId="0DE140EB" w14:textId="77777777" w:rsidR="008C3DF4" w:rsidRDefault="008C3DF4" w:rsidP="00E548A8">
      <w:pPr>
        <w:pStyle w:val="ListParagraph"/>
      </w:pPr>
    </w:p>
    <w:p w14:paraId="24CF7273" w14:textId="4DAF7437" w:rsidR="007D54F7" w:rsidRDefault="00730FFD" w:rsidP="00E548A8">
      <w:pPr>
        <w:pStyle w:val="ListParagraph"/>
      </w:pPr>
      <w:r>
        <w:t>b</w:t>
      </w:r>
      <w:r w:rsidR="008C3DF4">
        <w:t>.</w:t>
      </w:r>
      <w:r w:rsidR="008C3DF4">
        <w:tab/>
      </w:r>
      <w:r w:rsidR="00110DB2">
        <w:t>Participation Agreement Modification:  Jan</w:t>
      </w:r>
      <w:r w:rsidR="00756FF3">
        <w:t>et</w:t>
      </w:r>
      <w:r w:rsidR="00110DB2">
        <w:t xml:space="preserve"> will </w:t>
      </w:r>
      <w:r w:rsidR="00101DC7">
        <w:t xml:space="preserve">tell Ben of Pinnacle Risk Strategies to go ahead with the </w:t>
      </w:r>
      <w:r w:rsidR="00B40096">
        <w:t>work, with the proviso to notify the Board in advance if the cost will exceed $400.</w:t>
      </w:r>
    </w:p>
    <w:p w14:paraId="53D10009" w14:textId="13FB3403" w:rsidR="00C14097" w:rsidRDefault="00C14097" w:rsidP="00E548A8">
      <w:pPr>
        <w:pStyle w:val="ListParagraph"/>
      </w:pPr>
    </w:p>
    <w:p w14:paraId="2707094B" w14:textId="2757F0F2" w:rsidR="00C14097" w:rsidRDefault="00C14097" w:rsidP="00E548A8">
      <w:pPr>
        <w:pStyle w:val="ListParagraph"/>
      </w:pPr>
      <w:r>
        <w:t>c.</w:t>
      </w:r>
      <w:r>
        <w:tab/>
        <w:t>February Meeting Topic:  Jan</w:t>
      </w:r>
      <w:r w:rsidR="00756FF3">
        <w:t>et</w:t>
      </w:r>
      <w:r>
        <w:t xml:space="preserve"> and </w:t>
      </w:r>
      <w:r w:rsidR="006C1590">
        <w:t>Sig will come up with a backup program if the Cold Water Immersion program cannot be done in February.</w:t>
      </w:r>
    </w:p>
    <w:p w14:paraId="40AF01E8" w14:textId="14E903D1" w:rsidR="006638F3" w:rsidRDefault="006638F3" w:rsidP="00E548A8">
      <w:pPr>
        <w:pStyle w:val="ListParagraph"/>
      </w:pPr>
    </w:p>
    <w:p w14:paraId="4A4416EE" w14:textId="2EA3FE01" w:rsidR="006638F3" w:rsidRDefault="006638F3" w:rsidP="00E548A8">
      <w:pPr>
        <w:pStyle w:val="ListParagraph"/>
      </w:pPr>
      <w:r>
        <w:t>d.</w:t>
      </w:r>
      <w:r>
        <w:tab/>
      </w:r>
      <w:r w:rsidR="009F3DF0">
        <w:t xml:space="preserve">Meetup </w:t>
      </w:r>
      <w:r w:rsidR="00977CE4">
        <w:t>website membership payment issue:  Tom will contact members who are listed as not having paid dues.</w:t>
      </w:r>
    </w:p>
    <w:p w14:paraId="6BE745D9" w14:textId="77777777" w:rsidR="008C3DF4" w:rsidRDefault="008C3DF4" w:rsidP="00E548A8">
      <w:pPr>
        <w:pStyle w:val="ListParagraph"/>
      </w:pPr>
    </w:p>
    <w:p w14:paraId="5F0DAEA2" w14:textId="084BCCB2" w:rsidR="00B40096" w:rsidRDefault="00FD4423" w:rsidP="00E548A8">
      <w:pPr>
        <w:pStyle w:val="ListParagraph"/>
      </w:pPr>
      <w:r>
        <w:t>e</w:t>
      </w:r>
      <w:r w:rsidR="008C3DF4">
        <w:t>.</w:t>
      </w:r>
      <w:r w:rsidR="008C3DF4">
        <w:tab/>
      </w:r>
      <w:r w:rsidR="003112A7">
        <w:t>Measures to Increase Membership:</w:t>
      </w:r>
    </w:p>
    <w:p w14:paraId="689F3A02" w14:textId="77777777" w:rsidR="00E548A8" w:rsidRDefault="00E548A8" w:rsidP="00E548A8">
      <w:pPr>
        <w:pStyle w:val="ListParagraph"/>
      </w:pPr>
    </w:p>
    <w:p w14:paraId="421E8E92" w14:textId="40BF7DB0" w:rsidR="006336E6" w:rsidRDefault="00073AEB" w:rsidP="009E2FD9">
      <w:pPr>
        <w:pStyle w:val="ListParagraph"/>
      </w:pPr>
      <w:r>
        <w:t>i</w:t>
      </w:r>
      <w:r w:rsidR="00C44D76">
        <w:t>.</w:t>
      </w:r>
      <w:r w:rsidR="00C44D76">
        <w:tab/>
      </w:r>
      <w:r w:rsidR="002650D3">
        <w:t>Events:</w:t>
      </w:r>
      <w:r w:rsidR="002650D3">
        <w:tab/>
      </w:r>
      <w:r w:rsidR="003B0F35">
        <w:t>Jan</w:t>
      </w:r>
      <w:r w:rsidR="00756FF3">
        <w:t>et</w:t>
      </w:r>
      <w:r w:rsidR="003B0F35">
        <w:t xml:space="preserve"> </w:t>
      </w:r>
      <w:r w:rsidR="00775D84">
        <w:t>will</w:t>
      </w:r>
      <w:r w:rsidR="00EF01F0">
        <w:t xml:space="preserve"> contact</w:t>
      </w:r>
      <w:r w:rsidR="00694CAE">
        <w:t xml:space="preserve"> </w:t>
      </w:r>
      <w:r w:rsidR="00E44D17">
        <w:t xml:space="preserve">Kittery Trading Post, Tom to contact LLBean re </w:t>
      </w:r>
      <w:r w:rsidR="00297C41">
        <w:t>PaddleSports Weekend 2020.</w:t>
      </w:r>
    </w:p>
    <w:p w14:paraId="2B993E7E" w14:textId="322C4B40" w:rsidR="00073AEB" w:rsidRDefault="006B7759" w:rsidP="009E2FD9">
      <w:pPr>
        <w:pStyle w:val="ListParagraph"/>
      </w:pPr>
      <w:r>
        <w:t>ii.</w:t>
      </w:r>
      <w:r>
        <w:tab/>
      </w:r>
      <w:r w:rsidR="00A72A36">
        <w:t xml:space="preserve">Vendors:  </w:t>
      </w:r>
      <w:r w:rsidR="00C44D76">
        <w:t>Sig</w:t>
      </w:r>
      <w:r w:rsidR="00702159">
        <w:t xml:space="preserve"> and Vic will contact kayak/paddle shops and guides/outfitters.</w:t>
      </w:r>
    </w:p>
    <w:p w14:paraId="168D2902" w14:textId="744D00BC" w:rsidR="00702159" w:rsidRDefault="00A72A36" w:rsidP="009E2FD9">
      <w:pPr>
        <w:pStyle w:val="ListParagraph"/>
      </w:pPr>
      <w:r>
        <w:t>ii</w:t>
      </w:r>
      <w:r w:rsidR="006336E6">
        <w:t>i.</w:t>
      </w:r>
      <w:r w:rsidR="006336E6">
        <w:tab/>
      </w:r>
      <w:r>
        <w:t xml:space="preserve">Social Media:  Vic </w:t>
      </w:r>
      <w:r w:rsidR="004A0C41">
        <w:t>will</w:t>
      </w:r>
      <w:r>
        <w:t xml:space="preserve"> set up</w:t>
      </w:r>
      <w:r w:rsidR="004A0C41">
        <w:t xml:space="preserve"> an SMSKN Instagram account.</w:t>
      </w:r>
    </w:p>
    <w:p w14:paraId="49220FA7" w14:textId="44C74F5A" w:rsidR="004A0C41" w:rsidRDefault="004A0C41" w:rsidP="004A0C41">
      <w:pPr>
        <w:pStyle w:val="ListParagraph"/>
      </w:pPr>
      <w:r>
        <w:t>iv.</w:t>
      </w:r>
      <w:r>
        <w:tab/>
      </w:r>
      <w:r w:rsidR="00BE177B">
        <w:t xml:space="preserve">Partnering/cross-listing:  </w:t>
      </w:r>
      <w:r w:rsidR="001904A0">
        <w:t>Jan</w:t>
      </w:r>
      <w:r w:rsidR="00775D84">
        <w:t>et</w:t>
      </w:r>
      <w:r w:rsidR="001904A0">
        <w:t xml:space="preserve"> will contact </w:t>
      </w:r>
      <w:r w:rsidR="00BE177B">
        <w:t>MITA and AMC</w:t>
      </w:r>
      <w:r w:rsidR="00E548A8">
        <w:t>.</w:t>
      </w:r>
    </w:p>
    <w:p w14:paraId="455838DA" w14:textId="6489D324" w:rsidR="00E548A8" w:rsidRDefault="00E548A8" w:rsidP="004A0C41">
      <w:pPr>
        <w:pStyle w:val="ListParagraph"/>
      </w:pPr>
    </w:p>
    <w:p w14:paraId="16760504" w14:textId="72694866" w:rsidR="00E548A8" w:rsidRDefault="00FD4423" w:rsidP="004A0C41">
      <w:pPr>
        <w:pStyle w:val="ListParagraph"/>
      </w:pPr>
      <w:r>
        <w:t>f</w:t>
      </w:r>
      <w:r w:rsidR="00E43F60">
        <w:t>.</w:t>
      </w:r>
      <w:r w:rsidR="00E43F60">
        <w:tab/>
      </w:r>
      <w:r w:rsidR="00BD49C9">
        <w:t xml:space="preserve">Recruiting member volunteers:  </w:t>
      </w:r>
      <w:r w:rsidR="00601600">
        <w:t>Jan</w:t>
      </w:r>
      <w:r w:rsidR="00775D84">
        <w:t>et</w:t>
      </w:r>
      <w:bookmarkStart w:id="0" w:name="_GoBack"/>
      <w:bookmarkEnd w:id="0"/>
      <w:r w:rsidR="00601600">
        <w:t xml:space="preserve"> proposed that</w:t>
      </w:r>
      <w:r w:rsidR="00E43F60">
        <w:t xml:space="preserve"> the Board put on the agenda for next month’s meeting</w:t>
      </w:r>
      <w:r w:rsidR="00ED2C73">
        <w:t xml:space="preserve">:  how to recruit existing members as volunteers to </w:t>
      </w:r>
      <w:r w:rsidR="00012C0C">
        <w:t>help the Board carry out action items to meet SMSKN’s goals</w:t>
      </w:r>
      <w:r w:rsidR="00BD49C9">
        <w:t xml:space="preserve">.  She undertook to </w:t>
      </w:r>
      <w:r w:rsidR="00C97399">
        <w:t>get a newsletter out to the membership which would among other things encourage members to volunteer to help out.</w:t>
      </w:r>
    </w:p>
    <w:p w14:paraId="6A911DAE" w14:textId="5C2C97C4" w:rsidR="00481CCF" w:rsidRDefault="00481CCF" w:rsidP="004A0C41">
      <w:pPr>
        <w:pStyle w:val="ListParagraph"/>
      </w:pPr>
    </w:p>
    <w:p w14:paraId="35C72833" w14:textId="5C587A9A" w:rsidR="00481CCF" w:rsidRDefault="00481CCF" w:rsidP="004A0C41">
      <w:pPr>
        <w:pStyle w:val="ListParagraph"/>
      </w:pPr>
      <w:r>
        <w:t>The Board conference call concluded at 8:08 p.m.</w:t>
      </w:r>
    </w:p>
    <w:p w14:paraId="2A517FD2" w14:textId="77777777" w:rsidR="00970637" w:rsidRDefault="00970637" w:rsidP="00FA3E72">
      <w:pPr>
        <w:pStyle w:val="ListParagraph"/>
        <w:ind w:left="1980"/>
      </w:pPr>
    </w:p>
    <w:p w14:paraId="4B84CFCE" w14:textId="32449DE9" w:rsidR="001602E8" w:rsidRDefault="001602E8" w:rsidP="00774EC4">
      <w:pPr>
        <w:pStyle w:val="ListParagraph"/>
        <w:ind w:left="1440"/>
      </w:pPr>
    </w:p>
    <w:p w14:paraId="3F7B237A" w14:textId="77777777" w:rsidR="005B499D" w:rsidRDefault="005B499D" w:rsidP="005B499D"/>
    <w:p w14:paraId="73059BBB" w14:textId="40CD2F22" w:rsidR="005B499D" w:rsidRDefault="005B499D" w:rsidP="005B499D"/>
    <w:p w14:paraId="1A95FC20" w14:textId="5C528E70" w:rsidR="005B499D" w:rsidRDefault="005B499D" w:rsidP="005B499D"/>
    <w:p w14:paraId="7722375A" w14:textId="77777777" w:rsidR="002824B6" w:rsidRDefault="002824B6" w:rsidP="002824B6">
      <w:pPr>
        <w:pStyle w:val="ListParagraph"/>
        <w:ind w:left="1440"/>
      </w:pPr>
    </w:p>
    <w:p w14:paraId="3E6FB622" w14:textId="77777777" w:rsidR="00826FED" w:rsidRDefault="00826FED" w:rsidP="00826FED">
      <w:pPr>
        <w:pStyle w:val="ListParagraph"/>
        <w:ind w:left="2880"/>
      </w:pPr>
    </w:p>
    <w:sectPr w:rsidR="00826FED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9E1C3" w14:textId="77777777" w:rsidR="007F4D54" w:rsidRDefault="007F4D54">
      <w:r>
        <w:separator/>
      </w:r>
    </w:p>
    <w:p w14:paraId="3666A977" w14:textId="77777777" w:rsidR="007F4D54" w:rsidRDefault="007F4D54"/>
  </w:endnote>
  <w:endnote w:type="continuationSeparator" w:id="0">
    <w:p w14:paraId="1C6C1E41" w14:textId="77777777" w:rsidR="007F4D54" w:rsidRDefault="007F4D54">
      <w:r>
        <w:continuationSeparator/>
      </w:r>
    </w:p>
    <w:p w14:paraId="7AD17296" w14:textId="77777777" w:rsidR="007F4D54" w:rsidRDefault="007F4D54"/>
  </w:endnote>
  <w:endnote w:type="continuationNotice" w:id="1">
    <w:p w14:paraId="5598B6E1" w14:textId="77777777" w:rsidR="007F4D54" w:rsidRDefault="007F4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B2DA1" w14:textId="77777777" w:rsidR="007F4D54" w:rsidRDefault="007F4D54">
      <w:r>
        <w:separator/>
      </w:r>
    </w:p>
    <w:p w14:paraId="649252E0" w14:textId="77777777" w:rsidR="007F4D54" w:rsidRDefault="007F4D54"/>
  </w:footnote>
  <w:footnote w:type="continuationSeparator" w:id="0">
    <w:p w14:paraId="0E42827D" w14:textId="77777777" w:rsidR="007F4D54" w:rsidRDefault="007F4D54">
      <w:r>
        <w:continuationSeparator/>
      </w:r>
    </w:p>
    <w:p w14:paraId="28949B07" w14:textId="77777777" w:rsidR="007F4D54" w:rsidRDefault="007F4D54"/>
  </w:footnote>
  <w:footnote w:type="continuationNotice" w:id="1">
    <w:p w14:paraId="32B73855" w14:textId="77777777" w:rsidR="007F4D54" w:rsidRDefault="007F4D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7E7A"/>
    <w:multiLevelType w:val="multilevel"/>
    <w:tmpl w:val="3AA2CA92"/>
    <w:numStyleLink w:val="WCBulletList"/>
  </w:abstractNum>
  <w:abstractNum w:abstractNumId="13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1"/>
  </w:num>
  <w:num w:numId="16">
    <w:abstractNumId w:val="20"/>
  </w:num>
  <w:num w:numId="17">
    <w:abstractNumId w:val="5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12C0C"/>
    <w:rsid w:val="00015FD5"/>
    <w:rsid w:val="000214BE"/>
    <w:rsid w:val="00022770"/>
    <w:rsid w:val="00023AD0"/>
    <w:rsid w:val="00023BBE"/>
    <w:rsid w:val="000337F1"/>
    <w:rsid w:val="00036B28"/>
    <w:rsid w:val="00037D47"/>
    <w:rsid w:val="00041D01"/>
    <w:rsid w:val="00051668"/>
    <w:rsid w:val="000547E7"/>
    <w:rsid w:val="000579FA"/>
    <w:rsid w:val="000616E1"/>
    <w:rsid w:val="00062CB4"/>
    <w:rsid w:val="00067BB5"/>
    <w:rsid w:val="00070CEA"/>
    <w:rsid w:val="00073AEB"/>
    <w:rsid w:val="0008035A"/>
    <w:rsid w:val="00086FAE"/>
    <w:rsid w:val="00093AEB"/>
    <w:rsid w:val="000979E5"/>
    <w:rsid w:val="000A2EDD"/>
    <w:rsid w:val="000B28A4"/>
    <w:rsid w:val="000B4019"/>
    <w:rsid w:val="000C0941"/>
    <w:rsid w:val="000C21D4"/>
    <w:rsid w:val="000D49D7"/>
    <w:rsid w:val="000D4D85"/>
    <w:rsid w:val="000E3277"/>
    <w:rsid w:val="000E4386"/>
    <w:rsid w:val="00101DC7"/>
    <w:rsid w:val="00110DB2"/>
    <w:rsid w:val="001119E1"/>
    <w:rsid w:val="00120621"/>
    <w:rsid w:val="00124E83"/>
    <w:rsid w:val="00130E9B"/>
    <w:rsid w:val="001326D1"/>
    <w:rsid w:val="00136BA9"/>
    <w:rsid w:val="00150AE7"/>
    <w:rsid w:val="00150CA6"/>
    <w:rsid w:val="00151C4B"/>
    <w:rsid w:val="00156350"/>
    <w:rsid w:val="0015753F"/>
    <w:rsid w:val="001602E8"/>
    <w:rsid w:val="00161779"/>
    <w:rsid w:val="00167EA2"/>
    <w:rsid w:val="001701ED"/>
    <w:rsid w:val="001720F7"/>
    <w:rsid w:val="00181A70"/>
    <w:rsid w:val="001822C8"/>
    <w:rsid w:val="00184C1A"/>
    <w:rsid w:val="001904A0"/>
    <w:rsid w:val="00190AA7"/>
    <w:rsid w:val="00193D38"/>
    <w:rsid w:val="001A01C1"/>
    <w:rsid w:val="001A20AA"/>
    <w:rsid w:val="001A77BA"/>
    <w:rsid w:val="001B7303"/>
    <w:rsid w:val="001C4FA9"/>
    <w:rsid w:val="001C52FA"/>
    <w:rsid w:val="001D1196"/>
    <w:rsid w:val="001D3478"/>
    <w:rsid w:val="001D6D33"/>
    <w:rsid w:val="001E08FE"/>
    <w:rsid w:val="001F13F6"/>
    <w:rsid w:val="001F2A9C"/>
    <w:rsid w:val="001F528A"/>
    <w:rsid w:val="001F652C"/>
    <w:rsid w:val="001F6619"/>
    <w:rsid w:val="001F6DAC"/>
    <w:rsid w:val="0020404C"/>
    <w:rsid w:val="00206B6A"/>
    <w:rsid w:val="00214A95"/>
    <w:rsid w:val="0021553B"/>
    <w:rsid w:val="00216B75"/>
    <w:rsid w:val="00223C50"/>
    <w:rsid w:val="0022533B"/>
    <w:rsid w:val="00245D70"/>
    <w:rsid w:val="00261E1A"/>
    <w:rsid w:val="00262D2B"/>
    <w:rsid w:val="00263B41"/>
    <w:rsid w:val="0026428D"/>
    <w:rsid w:val="002650D3"/>
    <w:rsid w:val="00270698"/>
    <w:rsid w:val="002726B8"/>
    <w:rsid w:val="0027771F"/>
    <w:rsid w:val="00281EC0"/>
    <w:rsid w:val="002824B6"/>
    <w:rsid w:val="00284F4B"/>
    <w:rsid w:val="002954B6"/>
    <w:rsid w:val="00295DD5"/>
    <w:rsid w:val="00295FE6"/>
    <w:rsid w:val="002970C5"/>
    <w:rsid w:val="00297C41"/>
    <w:rsid w:val="002A2457"/>
    <w:rsid w:val="002A38ED"/>
    <w:rsid w:val="002B163E"/>
    <w:rsid w:val="002B2E7C"/>
    <w:rsid w:val="002B34F6"/>
    <w:rsid w:val="002B4269"/>
    <w:rsid w:val="002B4849"/>
    <w:rsid w:val="002B5D3E"/>
    <w:rsid w:val="002C7375"/>
    <w:rsid w:val="002E27C4"/>
    <w:rsid w:val="002F4852"/>
    <w:rsid w:val="002F738B"/>
    <w:rsid w:val="00301DB4"/>
    <w:rsid w:val="00302911"/>
    <w:rsid w:val="00310AC0"/>
    <w:rsid w:val="003112A7"/>
    <w:rsid w:val="003128FA"/>
    <w:rsid w:val="003170B6"/>
    <w:rsid w:val="003279C5"/>
    <w:rsid w:val="003303DB"/>
    <w:rsid w:val="0033082D"/>
    <w:rsid w:val="00332274"/>
    <w:rsid w:val="003348E6"/>
    <w:rsid w:val="00343978"/>
    <w:rsid w:val="00344D14"/>
    <w:rsid w:val="00357D92"/>
    <w:rsid w:val="00372C83"/>
    <w:rsid w:val="00391054"/>
    <w:rsid w:val="00394E5D"/>
    <w:rsid w:val="003A4DBC"/>
    <w:rsid w:val="003A717C"/>
    <w:rsid w:val="003B0F35"/>
    <w:rsid w:val="003B3330"/>
    <w:rsid w:val="003B6F95"/>
    <w:rsid w:val="003B706C"/>
    <w:rsid w:val="003D2212"/>
    <w:rsid w:val="003D4B9C"/>
    <w:rsid w:val="003D5765"/>
    <w:rsid w:val="003E53CF"/>
    <w:rsid w:val="003F29BC"/>
    <w:rsid w:val="00400087"/>
    <w:rsid w:val="0040335E"/>
    <w:rsid w:val="00405263"/>
    <w:rsid w:val="00407DDE"/>
    <w:rsid w:val="00411C11"/>
    <w:rsid w:val="00412261"/>
    <w:rsid w:val="00412D45"/>
    <w:rsid w:val="0041792D"/>
    <w:rsid w:val="00447907"/>
    <w:rsid w:val="0045189D"/>
    <w:rsid w:val="00452B4E"/>
    <w:rsid w:val="00462353"/>
    <w:rsid w:val="00463139"/>
    <w:rsid w:val="00465CC2"/>
    <w:rsid w:val="00466883"/>
    <w:rsid w:val="00481CCF"/>
    <w:rsid w:val="00482219"/>
    <w:rsid w:val="00485937"/>
    <w:rsid w:val="004864DE"/>
    <w:rsid w:val="00486D8E"/>
    <w:rsid w:val="00492FA5"/>
    <w:rsid w:val="00493858"/>
    <w:rsid w:val="004A0C41"/>
    <w:rsid w:val="004A0F98"/>
    <w:rsid w:val="004B30F4"/>
    <w:rsid w:val="004B6732"/>
    <w:rsid w:val="004B6A1A"/>
    <w:rsid w:val="004C235F"/>
    <w:rsid w:val="004C55B8"/>
    <w:rsid w:val="004D33CA"/>
    <w:rsid w:val="004E1096"/>
    <w:rsid w:val="004E1870"/>
    <w:rsid w:val="004F450A"/>
    <w:rsid w:val="005064F3"/>
    <w:rsid w:val="00511651"/>
    <w:rsid w:val="00513634"/>
    <w:rsid w:val="00530A15"/>
    <w:rsid w:val="00536C21"/>
    <w:rsid w:val="00536D39"/>
    <w:rsid w:val="00547BCC"/>
    <w:rsid w:val="005538F1"/>
    <w:rsid w:val="00553B0B"/>
    <w:rsid w:val="0056003E"/>
    <w:rsid w:val="005611BF"/>
    <w:rsid w:val="00570C5B"/>
    <w:rsid w:val="00571ABF"/>
    <w:rsid w:val="00572767"/>
    <w:rsid w:val="00572AE4"/>
    <w:rsid w:val="00573782"/>
    <w:rsid w:val="0057757A"/>
    <w:rsid w:val="0058062B"/>
    <w:rsid w:val="00586211"/>
    <w:rsid w:val="005A360F"/>
    <w:rsid w:val="005A73F9"/>
    <w:rsid w:val="005A7695"/>
    <w:rsid w:val="005B1DC7"/>
    <w:rsid w:val="005B499D"/>
    <w:rsid w:val="005B5E7D"/>
    <w:rsid w:val="005B6C77"/>
    <w:rsid w:val="005B7AC6"/>
    <w:rsid w:val="005C00C0"/>
    <w:rsid w:val="005C3F23"/>
    <w:rsid w:val="005C718F"/>
    <w:rsid w:val="005D2B69"/>
    <w:rsid w:val="005D3A39"/>
    <w:rsid w:val="005D46F0"/>
    <w:rsid w:val="005E2735"/>
    <w:rsid w:val="005E34A6"/>
    <w:rsid w:val="005E5D4A"/>
    <w:rsid w:val="005E6F5E"/>
    <w:rsid w:val="005F3E90"/>
    <w:rsid w:val="005F7F65"/>
    <w:rsid w:val="00601600"/>
    <w:rsid w:val="00603EFB"/>
    <w:rsid w:val="0061091D"/>
    <w:rsid w:val="006219C3"/>
    <w:rsid w:val="006254DA"/>
    <w:rsid w:val="00625BE3"/>
    <w:rsid w:val="00630B35"/>
    <w:rsid w:val="006336E6"/>
    <w:rsid w:val="00636A36"/>
    <w:rsid w:val="00636C60"/>
    <w:rsid w:val="00637B87"/>
    <w:rsid w:val="006435A7"/>
    <w:rsid w:val="0065206A"/>
    <w:rsid w:val="00657B3F"/>
    <w:rsid w:val="00661836"/>
    <w:rsid w:val="006638F3"/>
    <w:rsid w:val="00664DD7"/>
    <w:rsid w:val="00676A79"/>
    <w:rsid w:val="00690B3D"/>
    <w:rsid w:val="00694CAE"/>
    <w:rsid w:val="006A22EC"/>
    <w:rsid w:val="006B33B7"/>
    <w:rsid w:val="006B66A2"/>
    <w:rsid w:val="006B7759"/>
    <w:rsid w:val="006C1590"/>
    <w:rsid w:val="006C4E1B"/>
    <w:rsid w:val="006C7F28"/>
    <w:rsid w:val="006D2942"/>
    <w:rsid w:val="006D2FB6"/>
    <w:rsid w:val="006D4098"/>
    <w:rsid w:val="006D41F9"/>
    <w:rsid w:val="006D54B7"/>
    <w:rsid w:val="006D64CF"/>
    <w:rsid w:val="006D6E82"/>
    <w:rsid w:val="006D7955"/>
    <w:rsid w:val="006E18EC"/>
    <w:rsid w:val="006F55D5"/>
    <w:rsid w:val="006F623C"/>
    <w:rsid w:val="00701CD0"/>
    <w:rsid w:val="00702159"/>
    <w:rsid w:val="00703FE9"/>
    <w:rsid w:val="00704F36"/>
    <w:rsid w:val="00713574"/>
    <w:rsid w:val="00713780"/>
    <w:rsid w:val="0071549A"/>
    <w:rsid w:val="00715695"/>
    <w:rsid w:val="00730FFD"/>
    <w:rsid w:val="0073540A"/>
    <w:rsid w:val="00750701"/>
    <w:rsid w:val="00752402"/>
    <w:rsid w:val="00752738"/>
    <w:rsid w:val="00756FF3"/>
    <w:rsid w:val="00764AFC"/>
    <w:rsid w:val="00764BDE"/>
    <w:rsid w:val="00766CDA"/>
    <w:rsid w:val="007673B3"/>
    <w:rsid w:val="00774EC4"/>
    <w:rsid w:val="00775107"/>
    <w:rsid w:val="00775D84"/>
    <w:rsid w:val="00781AB7"/>
    <w:rsid w:val="0078476F"/>
    <w:rsid w:val="00786DBD"/>
    <w:rsid w:val="007931B4"/>
    <w:rsid w:val="007953C9"/>
    <w:rsid w:val="00795B24"/>
    <w:rsid w:val="00795B59"/>
    <w:rsid w:val="007A10F0"/>
    <w:rsid w:val="007A214C"/>
    <w:rsid w:val="007A36A1"/>
    <w:rsid w:val="007A4F59"/>
    <w:rsid w:val="007B3515"/>
    <w:rsid w:val="007B44C9"/>
    <w:rsid w:val="007C0D5E"/>
    <w:rsid w:val="007C63B6"/>
    <w:rsid w:val="007C7E9B"/>
    <w:rsid w:val="007D0E83"/>
    <w:rsid w:val="007D1724"/>
    <w:rsid w:val="007D31CB"/>
    <w:rsid w:val="007D4B42"/>
    <w:rsid w:val="007D54F7"/>
    <w:rsid w:val="007E0F27"/>
    <w:rsid w:val="007F08BE"/>
    <w:rsid w:val="007F3B99"/>
    <w:rsid w:val="007F3F97"/>
    <w:rsid w:val="007F4D54"/>
    <w:rsid w:val="007F5C17"/>
    <w:rsid w:val="007F5EA6"/>
    <w:rsid w:val="007F6BB7"/>
    <w:rsid w:val="00801581"/>
    <w:rsid w:val="00810028"/>
    <w:rsid w:val="008153F2"/>
    <w:rsid w:val="00817A86"/>
    <w:rsid w:val="00824375"/>
    <w:rsid w:val="00824D56"/>
    <w:rsid w:val="00826FED"/>
    <w:rsid w:val="00835008"/>
    <w:rsid w:val="0083717F"/>
    <w:rsid w:val="008462B2"/>
    <w:rsid w:val="00851A92"/>
    <w:rsid w:val="00867806"/>
    <w:rsid w:val="0087045C"/>
    <w:rsid w:val="008769D7"/>
    <w:rsid w:val="0089069D"/>
    <w:rsid w:val="00894628"/>
    <w:rsid w:val="008975F7"/>
    <w:rsid w:val="008A1C90"/>
    <w:rsid w:val="008A4060"/>
    <w:rsid w:val="008B0120"/>
    <w:rsid w:val="008B3376"/>
    <w:rsid w:val="008B44AE"/>
    <w:rsid w:val="008C1021"/>
    <w:rsid w:val="008C2F60"/>
    <w:rsid w:val="008C3DF4"/>
    <w:rsid w:val="008C49F1"/>
    <w:rsid w:val="008C6E5B"/>
    <w:rsid w:val="008D236B"/>
    <w:rsid w:val="008D7586"/>
    <w:rsid w:val="008E33FA"/>
    <w:rsid w:val="008F1384"/>
    <w:rsid w:val="009060A1"/>
    <w:rsid w:val="009111E7"/>
    <w:rsid w:val="009142A0"/>
    <w:rsid w:val="009152A2"/>
    <w:rsid w:val="0091540C"/>
    <w:rsid w:val="00917DD8"/>
    <w:rsid w:val="0092448A"/>
    <w:rsid w:val="00932B58"/>
    <w:rsid w:val="00942172"/>
    <w:rsid w:val="009445EF"/>
    <w:rsid w:val="00945289"/>
    <w:rsid w:val="00951504"/>
    <w:rsid w:val="00954E03"/>
    <w:rsid w:val="00962506"/>
    <w:rsid w:val="00962AA7"/>
    <w:rsid w:val="00962EE2"/>
    <w:rsid w:val="00970637"/>
    <w:rsid w:val="00971AEC"/>
    <w:rsid w:val="00975853"/>
    <w:rsid w:val="00977CE4"/>
    <w:rsid w:val="009862DA"/>
    <w:rsid w:val="009874B9"/>
    <w:rsid w:val="00987EE9"/>
    <w:rsid w:val="00997904"/>
    <w:rsid w:val="009A036E"/>
    <w:rsid w:val="009A0E13"/>
    <w:rsid w:val="009B44FF"/>
    <w:rsid w:val="009B5359"/>
    <w:rsid w:val="009B58BF"/>
    <w:rsid w:val="009C3E66"/>
    <w:rsid w:val="009D2084"/>
    <w:rsid w:val="009D7BAA"/>
    <w:rsid w:val="009E2FD9"/>
    <w:rsid w:val="009E68D7"/>
    <w:rsid w:val="009F3DF0"/>
    <w:rsid w:val="00A032D1"/>
    <w:rsid w:val="00A0399C"/>
    <w:rsid w:val="00A03BB8"/>
    <w:rsid w:val="00A04092"/>
    <w:rsid w:val="00A04B69"/>
    <w:rsid w:val="00A12BC7"/>
    <w:rsid w:val="00A23486"/>
    <w:rsid w:val="00A335F9"/>
    <w:rsid w:val="00A35E6E"/>
    <w:rsid w:val="00A4450F"/>
    <w:rsid w:val="00A50219"/>
    <w:rsid w:val="00A5189F"/>
    <w:rsid w:val="00A53F83"/>
    <w:rsid w:val="00A55F58"/>
    <w:rsid w:val="00A602CD"/>
    <w:rsid w:val="00A64B07"/>
    <w:rsid w:val="00A655E8"/>
    <w:rsid w:val="00A71699"/>
    <w:rsid w:val="00A72A36"/>
    <w:rsid w:val="00A77D9E"/>
    <w:rsid w:val="00A87474"/>
    <w:rsid w:val="00A906CE"/>
    <w:rsid w:val="00A92C9C"/>
    <w:rsid w:val="00A94855"/>
    <w:rsid w:val="00AA485B"/>
    <w:rsid w:val="00AC162A"/>
    <w:rsid w:val="00AC2BD1"/>
    <w:rsid w:val="00AC6C06"/>
    <w:rsid w:val="00AE4EBC"/>
    <w:rsid w:val="00AF096B"/>
    <w:rsid w:val="00AF4792"/>
    <w:rsid w:val="00B10606"/>
    <w:rsid w:val="00B10E8C"/>
    <w:rsid w:val="00B211F8"/>
    <w:rsid w:val="00B27365"/>
    <w:rsid w:val="00B31FB6"/>
    <w:rsid w:val="00B34337"/>
    <w:rsid w:val="00B40096"/>
    <w:rsid w:val="00B40C87"/>
    <w:rsid w:val="00B411D6"/>
    <w:rsid w:val="00B45D50"/>
    <w:rsid w:val="00B50A39"/>
    <w:rsid w:val="00B54EAF"/>
    <w:rsid w:val="00B54F87"/>
    <w:rsid w:val="00B5615B"/>
    <w:rsid w:val="00B616CC"/>
    <w:rsid w:val="00B65928"/>
    <w:rsid w:val="00B74216"/>
    <w:rsid w:val="00B84EC2"/>
    <w:rsid w:val="00B86B69"/>
    <w:rsid w:val="00B92D89"/>
    <w:rsid w:val="00B93EC5"/>
    <w:rsid w:val="00B94679"/>
    <w:rsid w:val="00BA5098"/>
    <w:rsid w:val="00BA5874"/>
    <w:rsid w:val="00BB1F51"/>
    <w:rsid w:val="00BB3D01"/>
    <w:rsid w:val="00BC00D0"/>
    <w:rsid w:val="00BC1B7F"/>
    <w:rsid w:val="00BC398B"/>
    <w:rsid w:val="00BC4840"/>
    <w:rsid w:val="00BC7676"/>
    <w:rsid w:val="00BD0983"/>
    <w:rsid w:val="00BD49C9"/>
    <w:rsid w:val="00BE177B"/>
    <w:rsid w:val="00BE24EB"/>
    <w:rsid w:val="00BE42BC"/>
    <w:rsid w:val="00BE56D3"/>
    <w:rsid w:val="00BE7877"/>
    <w:rsid w:val="00BF5830"/>
    <w:rsid w:val="00C0109A"/>
    <w:rsid w:val="00C01FBF"/>
    <w:rsid w:val="00C0205F"/>
    <w:rsid w:val="00C14097"/>
    <w:rsid w:val="00C1554F"/>
    <w:rsid w:val="00C20CFB"/>
    <w:rsid w:val="00C245E9"/>
    <w:rsid w:val="00C24943"/>
    <w:rsid w:val="00C26117"/>
    <w:rsid w:val="00C344F0"/>
    <w:rsid w:val="00C43B2F"/>
    <w:rsid w:val="00C43EA4"/>
    <w:rsid w:val="00C44D76"/>
    <w:rsid w:val="00C52BAB"/>
    <w:rsid w:val="00C601FC"/>
    <w:rsid w:val="00C62543"/>
    <w:rsid w:val="00C65FD4"/>
    <w:rsid w:val="00C67E7E"/>
    <w:rsid w:val="00C73E1D"/>
    <w:rsid w:val="00C766B6"/>
    <w:rsid w:val="00C83940"/>
    <w:rsid w:val="00C849C4"/>
    <w:rsid w:val="00C951E6"/>
    <w:rsid w:val="00C95BF2"/>
    <w:rsid w:val="00C97399"/>
    <w:rsid w:val="00CA18DC"/>
    <w:rsid w:val="00CA2CF4"/>
    <w:rsid w:val="00CA432C"/>
    <w:rsid w:val="00CA52ED"/>
    <w:rsid w:val="00CA7CA7"/>
    <w:rsid w:val="00CB3D97"/>
    <w:rsid w:val="00CD3397"/>
    <w:rsid w:val="00CD74B9"/>
    <w:rsid w:val="00CE0A16"/>
    <w:rsid w:val="00CE5C7C"/>
    <w:rsid w:val="00D10C63"/>
    <w:rsid w:val="00D11C04"/>
    <w:rsid w:val="00D12A52"/>
    <w:rsid w:val="00D21590"/>
    <w:rsid w:val="00D24B2A"/>
    <w:rsid w:val="00D27D00"/>
    <w:rsid w:val="00D35770"/>
    <w:rsid w:val="00D369B8"/>
    <w:rsid w:val="00D37A42"/>
    <w:rsid w:val="00D4288A"/>
    <w:rsid w:val="00D44564"/>
    <w:rsid w:val="00D46A2F"/>
    <w:rsid w:val="00D46B31"/>
    <w:rsid w:val="00D50842"/>
    <w:rsid w:val="00D50B7A"/>
    <w:rsid w:val="00D55A44"/>
    <w:rsid w:val="00D606E3"/>
    <w:rsid w:val="00D70839"/>
    <w:rsid w:val="00D75BE0"/>
    <w:rsid w:val="00D77045"/>
    <w:rsid w:val="00D87085"/>
    <w:rsid w:val="00D930CD"/>
    <w:rsid w:val="00D94C5D"/>
    <w:rsid w:val="00D961F9"/>
    <w:rsid w:val="00DA7639"/>
    <w:rsid w:val="00DA7F9E"/>
    <w:rsid w:val="00DB41F0"/>
    <w:rsid w:val="00DC6E00"/>
    <w:rsid w:val="00DD08C9"/>
    <w:rsid w:val="00DD1BB8"/>
    <w:rsid w:val="00DE3D50"/>
    <w:rsid w:val="00DE4052"/>
    <w:rsid w:val="00DE6FBE"/>
    <w:rsid w:val="00E04850"/>
    <w:rsid w:val="00E1589B"/>
    <w:rsid w:val="00E16E23"/>
    <w:rsid w:val="00E212B0"/>
    <w:rsid w:val="00E34809"/>
    <w:rsid w:val="00E43EF0"/>
    <w:rsid w:val="00E43F60"/>
    <w:rsid w:val="00E44D17"/>
    <w:rsid w:val="00E5110A"/>
    <w:rsid w:val="00E548A8"/>
    <w:rsid w:val="00E56020"/>
    <w:rsid w:val="00E63E48"/>
    <w:rsid w:val="00E76664"/>
    <w:rsid w:val="00E77BDA"/>
    <w:rsid w:val="00E81399"/>
    <w:rsid w:val="00E81554"/>
    <w:rsid w:val="00E9037B"/>
    <w:rsid w:val="00E9479B"/>
    <w:rsid w:val="00E95CB2"/>
    <w:rsid w:val="00E961B4"/>
    <w:rsid w:val="00E97CA9"/>
    <w:rsid w:val="00EA2463"/>
    <w:rsid w:val="00EC2F6D"/>
    <w:rsid w:val="00EC3B61"/>
    <w:rsid w:val="00ED067C"/>
    <w:rsid w:val="00ED21DC"/>
    <w:rsid w:val="00ED29EE"/>
    <w:rsid w:val="00ED2C73"/>
    <w:rsid w:val="00ED41E9"/>
    <w:rsid w:val="00ED4FA4"/>
    <w:rsid w:val="00EF01F0"/>
    <w:rsid w:val="00EF3012"/>
    <w:rsid w:val="00EF35CC"/>
    <w:rsid w:val="00EF51E5"/>
    <w:rsid w:val="00EF78AD"/>
    <w:rsid w:val="00F00979"/>
    <w:rsid w:val="00F01E32"/>
    <w:rsid w:val="00F12E6E"/>
    <w:rsid w:val="00F34CD8"/>
    <w:rsid w:val="00F41A97"/>
    <w:rsid w:val="00F514F9"/>
    <w:rsid w:val="00F57B75"/>
    <w:rsid w:val="00F57D30"/>
    <w:rsid w:val="00F660DC"/>
    <w:rsid w:val="00F7120C"/>
    <w:rsid w:val="00F82219"/>
    <w:rsid w:val="00F86D93"/>
    <w:rsid w:val="00F920D8"/>
    <w:rsid w:val="00F94AF2"/>
    <w:rsid w:val="00FA0162"/>
    <w:rsid w:val="00FA3E72"/>
    <w:rsid w:val="00FB66BF"/>
    <w:rsid w:val="00FD4423"/>
    <w:rsid w:val="00FE0BAB"/>
    <w:rsid w:val="00FE14AD"/>
    <w:rsid w:val="00FE3A0E"/>
    <w:rsid w:val="00FE5BA2"/>
    <w:rsid w:val="00FE5D5D"/>
    <w:rsid w:val="00FE66B3"/>
    <w:rsid w:val="00FE6DA8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C332B99-1164-084E-95A6-52ED39E891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948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163</cp:revision>
  <cp:lastPrinted>2016-02-02T22:17:00Z</cp:lastPrinted>
  <dcterms:created xsi:type="dcterms:W3CDTF">2020-02-11T19:20:00Z</dcterms:created>
  <dcterms:modified xsi:type="dcterms:W3CDTF">2020-02-11T21:49:00Z</dcterms:modified>
</cp:coreProperties>
</file>