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70B1" w14:textId="1693C1EB" w:rsidR="00A35E6E" w:rsidRPr="00DA7F9E" w:rsidRDefault="006E34B9" w:rsidP="00BB306F">
      <w:pPr>
        <w:ind w:left="-1440"/>
        <w:jc w:val="center"/>
        <w:rPr>
          <w:b/>
        </w:rPr>
      </w:pPr>
      <w:r>
        <w:rPr>
          <w:b/>
        </w:rPr>
        <w:t xml:space="preserve">                         </w:t>
      </w:r>
      <w:r w:rsidR="00A87AE8">
        <w:rPr>
          <w:b/>
        </w:rPr>
        <w:t>Minutes</w:t>
      </w:r>
    </w:p>
    <w:p w14:paraId="2AA54C61" w14:textId="19CF0A37" w:rsidR="00703FE9" w:rsidRPr="00DA7F9E" w:rsidRDefault="00703FE9" w:rsidP="00703FE9">
      <w:pPr>
        <w:jc w:val="center"/>
        <w:rPr>
          <w:b/>
        </w:rPr>
      </w:pPr>
      <w:r w:rsidRPr="00DA7F9E">
        <w:rPr>
          <w:b/>
        </w:rPr>
        <w:t xml:space="preserve">Southern Maine Sea Kayaking Network </w:t>
      </w:r>
    </w:p>
    <w:p w14:paraId="36C79FD2" w14:textId="320236D4" w:rsidR="00703FE9" w:rsidRPr="00DA7F9E" w:rsidRDefault="00703FE9" w:rsidP="00703FE9">
      <w:pPr>
        <w:jc w:val="center"/>
        <w:rPr>
          <w:b/>
        </w:rPr>
      </w:pPr>
      <w:r w:rsidRPr="00DA7F9E">
        <w:rPr>
          <w:b/>
        </w:rPr>
        <w:t xml:space="preserve">Board Meeting </w:t>
      </w:r>
    </w:p>
    <w:p w14:paraId="19FE3284" w14:textId="77B8EE52" w:rsidR="00703FE9" w:rsidRDefault="00AC2BD1" w:rsidP="00703FE9">
      <w:pPr>
        <w:jc w:val="center"/>
        <w:rPr>
          <w:b/>
        </w:rPr>
      </w:pPr>
      <w:r>
        <w:rPr>
          <w:b/>
        </w:rPr>
        <w:t>Monday</w:t>
      </w:r>
      <w:r w:rsidR="00795B24" w:rsidRPr="00DA7F9E">
        <w:rPr>
          <w:b/>
        </w:rPr>
        <w:t xml:space="preserve">, </w:t>
      </w:r>
      <w:r w:rsidR="006E6DA5">
        <w:rPr>
          <w:b/>
        </w:rPr>
        <w:t>March 9</w:t>
      </w:r>
      <w:r w:rsidR="00703FE9" w:rsidRPr="00DA7F9E">
        <w:rPr>
          <w:b/>
        </w:rPr>
        <w:t>, 20</w:t>
      </w:r>
      <w:r w:rsidR="00B27365">
        <w:rPr>
          <w:b/>
        </w:rPr>
        <w:t>20</w:t>
      </w:r>
      <w:r w:rsidR="00A87AE8">
        <w:rPr>
          <w:b/>
        </w:rPr>
        <w:t xml:space="preserve"> and March 16, 2020</w:t>
      </w:r>
    </w:p>
    <w:p w14:paraId="64C83F20" w14:textId="77777777" w:rsidR="00023F3B" w:rsidRPr="00DA7F9E" w:rsidRDefault="00023F3B" w:rsidP="00703FE9">
      <w:pPr>
        <w:jc w:val="center"/>
        <w:rPr>
          <w:b/>
        </w:rPr>
      </w:pPr>
    </w:p>
    <w:p w14:paraId="77E7F68C" w14:textId="18EA4189" w:rsidR="00703FE9" w:rsidRPr="00586211" w:rsidRDefault="00703FE9" w:rsidP="00703FE9">
      <w:pPr>
        <w:jc w:val="center"/>
        <w:rPr>
          <w:color w:val="FF0000"/>
        </w:rPr>
      </w:pPr>
    </w:p>
    <w:p w14:paraId="62750228" w14:textId="77777777" w:rsidR="00476DB1" w:rsidRDefault="00476DB1" w:rsidP="00BA262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Members Participating:</w:t>
      </w:r>
    </w:p>
    <w:p w14:paraId="6D6D0063" w14:textId="77777777" w:rsidR="00476DB1" w:rsidRDefault="00476DB1" w:rsidP="00BA262F">
      <w:pPr>
        <w:rPr>
          <w:color w:val="1A1A1A" w:themeColor="background1" w:themeShade="1A"/>
        </w:rPr>
      </w:pPr>
    </w:p>
    <w:p w14:paraId="7FC75687" w14:textId="3D6FBEB2" w:rsidR="00BA262F" w:rsidRDefault="004326BE" w:rsidP="00BA262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</w:t>
      </w:r>
      <w:r w:rsidR="00BA262F" w:rsidRPr="00DE0B56">
        <w:rPr>
          <w:color w:val="1A1A1A" w:themeColor="background1" w:themeShade="1A"/>
        </w:rPr>
        <w:t>Janet Robinson, President</w:t>
      </w:r>
      <w:r w:rsidR="005575EA">
        <w:rPr>
          <w:color w:val="1A1A1A" w:themeColor="background1" w:themeShade="1A"/>
        </w:rPr>
        <w:t xml:space="preserve"> (March 9</w:t>
      </w:r>
      <w:r w:rsidR="009A38C8">
        <w:rPr>
          <w:color w:val="1A1A1A" w:themeColor="background1" w:themeShade="1A"/>
        </w:rPr>
        <w:t xml:space="preserve"> and 16</w:t>
      </w:r>
      <w:r w:rsidR="005575EA">
        <w:rPr>
          <w:color w:val="1A1A1A" w:themeColor="background1" w:themeShade="1A"/>
        </w:rPr>
        <w:t>)</w:t>
      </w:r>
    </w:p>
    <w:p w14:paraId="43E33AB4" w14:textId="36C1F115" w:rsidR="005575EA" w:rsidRPr="00DE0B56" w:rsidRDefault="005575EA" w:rsidP="00BA262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Chip Woodman, Treasurer</w:t>
      </w:r>
      <w:r w:rsidR="00CE7EC9">
        <w:rPr>
          <w:color w:val="1A1A1A" w:themeColor="background1" w:themeShade="1A"/>
        </w:rPr>
        <w:t xml:space="preserve"> </w:t>
      </w:r>
      <w:r w:rsidR="009A38C8">
        <w:rPr>
          <w:color w:val="1A1A1A" w:themeColor="background1" w:themeShade="1A"/>
        </w:rPr>
        <w:t>(March 16)</w:t>
      </w:r>
    </w:p>
    <w:p w14:paraId="02C59E25" w14:textId="31704300" w:rsidR="00CE7EC9" w:rsidRDefault="00BA262F" w:rsidP="00BA262F">
      <w:pPr>
        <w:rPr>
          <w:color w:val="1A1A1A" w:themeColor="background1" w:themeShade="1A"/>
        </w:rPr>
      </w:pPr>
      <w:r w:rsidRPr="00DE0B56">
        <w:rPr>
          <w:color w:val="1A1A1A" w:themeColor="background1" w:themeShade="1A"/>
        </w:rPr>
        <w:t xml:space="preserve">       David Siegfried (Sig)</w:t>
      </w:r>
      <w:r w:rsidR="00CE7EC9">
        <w:rPr>
          <w:color w:val="1A1A1A" w:themeColor="background1" w:themeShade="1A"/>
        </w:rPr>
        <w:t xml:space="preserve"> (March 9</w:t>
      </w:r>
      <w:r w:rsidR="009A38C8">
        <w:rPr>
          <w:color w:val="1A1A1A" w:themeColor="background1" w:themeShade="1A"/>
        </w:rPr>
        <w:t xml:space="preserve"> and 16</w:t>
      </w:r>
      <w:r w:rsidR="00CE7EC9">
        <w:rPr>
          <w:color w:val="1A1A1A" w:themeColor="background1" w:themeShade="1A"/>
        </w:rPr>
        <w:t>)</w:t>
      </w:r>
    </w:p>
    <w:p w14:paraId="08D65DB7" w14:textId="1A6E22A4" w:rsidR="00CE7EC9" w:rsidRPr="00DE0B56" w:rsidRDefault="00CE7EC9" w:rsidP="00BA262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</w:t>
      </w:r>
      <w:r w:rsidR="00D256A0">
        <w:rPr>
          <w:color w:val="1A1A1A" w:themeColor="background1" w:themeShade="1A"/>
        </w:rPr>
        <w:t>Mike Duffy</w:t>
      </w:r>
      <w:r w:rsidR="009A38C8">
        <w:rPr>
          <w:color w:val="1A1A1A" w:themeColor="background1" w:themeShade="1A"/>
        </w:rPr>
        <w:t xml:space="preserve"> (March 16</w:t>
      </w:r>
      <w:r w:rsidR="00021C30">
        <w:rPr>
          <w:color w:val="1A1A1A" w:themeColor="background1" w:themeShade="1A"/>
        </w:rPr>
        <w:t>)</w:t>
      </w:r>
    </w:p>
    <w:p w14:paraId="017FB6DC" w14:textId="0E33B4C3" w:rsidR="00BA262F" w:rsidRDefault="00BA262F" w:rsidP="00BA262F">
      <w:pPr>
        <w:rPr>
          <w:color w:val="1A1A1A" w:themeColor="background1" w:themeShade="1A"/>
        </w:rPr>
      </w:pPr>
      <w:r w:rsidRPr="00DE0B56">
        <w:rPr>
          <w:color w:val="1A1A1A" w:themeColor="background1" w:themeShade="1A"/>
        </w:rPr>
        <w:t xml:space="preserve">       Tom Carr</w:t>
      </w:r>
      <w:r w:rsidR="00D256A0">
        <w:rPr>
          <w:color w:val="1A1A1A" w:themeColor="background1" w:themeShade="1A"/>
        </w:rPr>
        <w:t xml:space="preserve"> (March 9</w:t>
      </w:r>
      <w:r w:rsidR="009A38C8">
        <w:rPr>
          <w:color w:val="1A1A1A" w:themeColor="background1" w:themeShade="1A"/>
        </w:rPr>
        <w:t xml:space="preserve"> and 16</w:t>
      </w:r>
      <w:r w:rsidR="00D256A0">
        <w:rPr>
          <w:color w:val="1A1A1A" w:themeColor="background1" w:themeShade="1A"/>
        </w:rPr>
        <w:t>)</w:t>
      </w:r>
    </w:p>
    <w:p w14:paraId="70AA65BE" w14:textId="222EF5C1" w:rsidR="00021C30" w:rsidRPr="00DE0B56" w:rsidRDefault="00021C30" w:rsidP="00BA262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V</w:t>
      </w:r>
      <w:r w:rsidR="00F95AEF">
        <w:rPr>
          <w:color w:val="1A1A1A" w:themeColor="background1" w:themeShade="1A"/>
        </w:rPr>
        <w:t>ytas (V</w:t>
      </w:r>
      <w:r>
        <w:rPr>
          <w:color w:val="1A1A1A" w:themeColor="background1" w:themeShade="1A"/>
        </w:rPr>
        <w:t>i</w:t>
      </w:r>
      <w:r w:rsidR="00F95AEF">
        <w:rPr>
          <w:color w:val="1A1A1A" w:themeColor="background1" w:themeShade="1A"/>
        </w:rPr>
        <w:t>c)</w:t>
      </w:r>
      <w:r>
        <w:rPr>
          <w:color w:val="1A1A1A" w:themeColor="background1" w:themeShade="1A"/>
        </w:rPr>
        <w:t xml:space="preserve"> </w:t>
      </w:r>
      <w:proofErr w:type="spellStart"/>
      <w:r>
        <w:rPr>
          <w:color w:val="1A1A1A" w:themeColor="background1" w:themeShade="1A"/>
        </w:rPr>
        <w:t>Marc</w:t>
      </w:r>
      <w:r w:rsidR="005B0559">
        <w:rPr>
          <w:color w:val="1A1A1A" w:themeColor="background1" w:themeShade="1A"/>
        </w:rPr>
        <w:t>iul</w:t>
      </w:r>
      <w:r>
        <w:rPr>
          <w:color w:val="1A1A1A" w:themeColor="background1" w:themeShade="1A"/>
        </w:rPr>
        <w:t>ionis</w:t>
      </w:r>
      <w:proofErr w:type="spellEnd"/>
      <w:r>
        <w:rPr>
          <w:color w:val="1A1A1A" w:themeColor="background1" w:themeShade="1A"/>
        </w:rPr>
        <w:t xml:space="preserve"> (March 16</w:t>
      </w:r>
      <w:r w:rsidR="00C74CFD">
        <w:rPr>
          <w:color w:val="1A1A1A" w:themeColor="background1" w:themeShade="1A"/>
        </w:rPr>
        <w:t>)</w:t>
      </w:r>
    </w:p>
    <w:p w14:paraId="1B96C37B" w14:textId="297494F8" w:rsidR="00BA262F" w:rsidRPr="00DE0B56" w:rsidRDefault="00BA262F" w:rsidP="00BA262F">
      <w:pPr>
        <w:rPr>
          <w:color w:val="1A1A1A" w:themeColor="background1" w:themeShade="1A"/>
        </w:rPr>
      </w:pPr>
      <w:r w:rsidRPr="00DE0B56">
        <w:rPr>
          <w:color w:val="1A1A1A" w:themeColor="background1" w:themeShade="1A"/>
        </w:rPr>
        <w:t xml:space="preserve">       Greg Fergin, Recording Secretary</w:t>
      </w:r>
      <w:r w:rsidR="00AC4210">
        <w:rPr>
          <w:color w:val="1A1A1A" w:themeColor="background1" w:themeShade="1A"/>
        </w:rPr>
        <w:t xml:space="preserve"> (March 9</w:t>
      </w:r>
      <w:r w:rsidR="009A38C8">
        <w:rPr>
          <w:color w:val="1A1A1A" w:themeColor="background1" w:themeShade="1A"/>
        </w:rPr>
        <w:t xml:space="preserve"> and 1</w:t>
      </w:r>
      <w:r w:rsidR="00F32E09">
        <w:rPr>
          <w:color w:val="1A1A1A" w:themeColor="background1" w:themeShade="1A"/>
        </w:rPr>
        <w:t>6</w:t>
      </w:r>
      <w:r w:rsidR="00AC4210">
        <w:rPr>
          <w:color w:val="1A1A1A" w:themeColor="background1" w:themeShade="1A"/>
        </w:rPr>
        <w:t>)</w:t>
      </w:r>
    </w:p>
    <w:p w14:paraId="01D609F3" w14:textId="77777777" w:rsidR="00BA262F" w:rsidRPr="00DE0B56" w:rsidRDefault="00BA262F" w:rsidP="00BA262F">
      <w:pPr>
        <w:rPr>
          <w:color w:val="1A1A1A" w:themeColor="background1" w:themeShade="1A"/>
        </w:rPr>
      </w:pPr>
      <w:r w:rsidRPr="00DE0B56">
        <w:rPr>
          <w:color w:val="1A1A1A" w:themeColor="background1" w:themeShade="1A"/>
        </w:rPr>
        <w:t xml:space="preserve"> </w:t>
      </w:r>
    </w:p>
    <w:p w14:paraId="6DE0F52A" w14:textId="04063780" w:rsidR="00703FE9" w:rsidRPr="00DE0B56" w:rsidRDefault="00BA262F" w:rsidP="00703FE9">
      <w:pPr>
        <w:rPr>
          <w:color w:val="1A1A1A" w:themeColor="background1" w:themeShade="1A"/>
        </w:rPr>
      </w:pPr>
      <w:r w:rsidRPr="00DE0B56">
        <w:rPr>
          <w:color w:val="1A1A1A" w:themeColor="background1" w:themeShade="1A"/>
        </w:rPr>
        <w:t xml:space="preserve">       The </w:t>
      </w:r>
      <w:r w:rsidR="00A3397D">
        <w:rPr>
          <w:color w:val="1A1A1A" w:themeColor="background1" w:themeShade="1A"/>
        </w:rPr>
        <w:t xml:space="preserve">March 9 </w:t>
      </w:r>
      <w:r w:rsidRPr="00DE0B56">
        <w:rPr>
          <w:color w:val="1A1A1A" w:themeColor="background1" w:themeShade="1A"/>
        </w:rPr>
        <w:t>conference call commenced at 7:0</w:t>
      </w:r>
      <w:r w:rsidR="00DE0B56" w:rsidRPr="00DE0B56">
        <w:rPr>
          <w:color w:val="1A1A1A" w:themeColor="background1" w:themeShade="1A"/>
        </w:rPr>
        <w:t>0</w:t>
      </w:r>
      <w:r w:rsidRPr="00DE0B56">
        <w:rPr>
          <w:color w:val="1A1A1A" w:themeColor="background1" w:themeShade="1A"/>
        </w:rPr>
        <w:t xml:space="preserve"> p.m.</w:t>
      </w:r>
      <w:r w:rsidR="00A3397D">
        <w:rPr>
          <w:color w:val="1A1A1A" w:themeColor="background1" w:themeShade="1A"/>
        </w:rPr>
        <w:t xml:space="preserve"> and concluded at 7:</w:t>
      </w:r>
      <w:r w:rsidR="00C74CFD">
        <w:rPr>
          <w:color w:val="1A1A1A" w:themeColor="background1" w:themeShade="1A"/>
        </w:rPr>
        <w:t>35 p.m</w:t>
      </w:r>
      <w:r w:rsidR="00A3397D">
        <w:rPr>
          <w:color w:val="1A1A1A" w:themeColor="background1" w:themeShade="1A"/>
        </w:rPr>
        <w:t>.   The March 16 call commenced at 7:0</w:t>
      </w:r>
      <w:r w:rsidR="00A70DF3">
        <w:rPr>
          <w:color w:val="1A1A1A" w:themeColor="background1" w:themeShade="1A"/>
        </w:rPr>
        <w:t>5</w:t>
      </w:r>
      <w:r w:rsidR="00A82FEC">
        <w:rPr>
          <w:color w:val="1A1A1A" w:themeColor="background1" w:themeShade="1A"/>
        </w:rPr>
        <w:t xml:space="preserve"> </w:t>
      </w:r>
      <w:r w:rsidR="001F1211">
        <w:rPr>
          <w:color w:val="1A1A1A" w:themeColor="background1" w:themeShade="1A"/>
        </w:rPr>
        <w:t xml:space="preserve">p.m. and </w:t>
      </w:r>
      <w:r w:rsidR="004F0339">
        <w:rPr>
          <w:color w:val="1A1A1A" w:themeColor="background1" w:themeShade="1A"/>
        </w:rPr>
        <w:t xml:space="preserve">concluded at </w:t>
      </w:r>
      <w:r w:rsidR="00A70DF3">
        <w:rPr>
          <w:color w:val="1A1A1A" w:themeColor="background1" w:themeShade="1A"/>
        </w:rPr>
        <w:t>8</w:t>
      </w:r>
      <w:r w:rsidR="004F0339">
        <w:rPr>
          <w:color w:val="1A1A1A" w:themeColor="background1" w:themeShade="1A"/>
        </w:rPr>
        <w:t>:</w:t>
      </w:r>
      <w:r w:rsidR="00A70DF3">
        <w:rPr>
          <w:color w:val="1A1A1A" w:themeColor="background1" w:themeShade="1A"/>
        </w:rPr>
        <w:t>40</w:t>
      </w:r>
      <w:r w:rsidR="004F0339">
        <w:rPr>
          <w:color w:val="1A1A1A" w:themeColor="background1" w:themeShade="1A"/>
        </w:rPr>
        <w:t xml:space="preserve"> p.m.</w:t>
      </w:r>
    </w:p>
    <w:p w14:paraId="421DDBFE" w14:textId="77777777" w:rsidR="00BA262F" w:rsidRPr="00586211" w:rsidRDefault="00BA262F" w:rsidP="00703FE9">
      <w:pPr>
        <w:rPr>
          <w:color w:val="FF0000"/>
        </w:rPr>
      </w:pPr>
    </w:p>
    <w:p w14:paraId="6E0666B0" w14:textId="77777777" w:rsidR="000E3277" w:rsidRDefault="00703FE9" w:rsidP="00ED4FA4">
      <w:pPr>
        <w:pStyle w:val="ListParagraph"/>
        <w:numPr>
          <w:ilvl w:val="0"/>
          <w:numId w:val="21"/>
        </w:numPr>
      </w:pPr>
      <w:r w:rsidRPr="00C20CFB">
        <w:t>Welcome</w:t>
      </w:r>
    </w:p>
    <w:p w14:paraId="28C75573" w14:textId="7C878A77" w:rsidR="000E3277" w:rsidRDefault="000E3277" w:rsidP="000E3277">
      <w:pPr>
        <w:pStyle w:val="ListParagraph"/>
      </w:pPr>
    </w:p>
    <w:p w14:paraId="75D683BE" w14:textId="18288D69" w:rsidR="00EF0B70" w:rsidRDefault="00AC2BD1" w:rsidP="001E6C8D">
      <w:pPr>
        <w:pStyle w:val="ListParagraph"/>
        <w:numPr>
          <w:ilvl w:val="0"/>
          <w:numId w:val="21"/>
        </w:numPr>
      </w:pPr>
      <w:r>
        <w:t>Approval of Minutes</w:t>
      </w:r>
      <w:r w:rsidR="00A70DF3">
        <w:t xml:space="preserve">:  </w:t>
      </w:r>
      <w:r w:rsidR="002D1927">
        <w:t>Board members unanimously approved the minutes of the February 10 board call.</w:t>
      </w:r>
    </w:p>
    <w:p w14:paraId="0A8EECD1" w14:textId="281FC6CC" w:rsidR="00AC2BD1" w:rsidRDefault="00AC2BD1" w:rsidP="00AC2BD1">
      <w:pPr>
        <w:pStyle w:val="ListParagraph"/>
      </w:pPr>
    </w:p>
    <w:p w14:paraId="4C8C1C67" w14:textId="7B9BDC7E" w:rsidR="00703FE9" w:rsidRPr="00C20CFB" w:rsidRDefault="00703FE9" w:rsidP="00703FE9">
      <w:pPr>
        <w:pStyle w:val="ListParagraph"/>
        <w:numPr>
          <w:ilvl w:val="0"/>
          <w:numId w:val="21"/>
        </w:numPr>
      </w:pPr>
      <w:r w:rsidRPr="00C20CFB">
        <w:t>Old Business</w:t>
      </w:r>
    </w:p>
    <w:p w14:paraId="74D82C25" w14:textId="5FB498B0" w:rsidR="00ED4FA4" w:rsidRPr="00C20CFB" w:rsidRDefault="00ED4FA4" w:rsidP="00ED4FA4"/>
    <w:p w14:paraId="28DC8F92" w14:textId="311E5047" w:rsidR="00086FAE" w:rsidRDefault="00086FAE" w:rsidP="00086FAE">
      <w:pPr>
        <w:pStyle w:val="ListParagraph"/>
        <w:numPr>
          <w:ilvl w:val="1"/>
          <w:numId w:val="21"/>
        </w:numPr>
      </w:pPr>
      <w:r w:rsidRPr="0041792D">
        <w:t>Committee Updates</w:t>
      </w:r>
    </w:p>
    <w:p w14:paraId="72FA944C" w14:textId="77777777" w:rsidR="00701578" w:rsidRPr="0041792D" w:rsidRDefault="00701578" w:rsidP="00701578">
      <w:pPr>
        <w:pStyle w:val="ListParagraph"/>
        <w:ind w:left="1440"/>
      </w:pPr>
    </w:p>
    <w:p w14:paraId="0F0EC1B7" w14:textId="62F689A3" w:rsidR="00053DAC" w:rsidRDefault="00C344F0" w:rsidP="00466883">
      <w:pPr>
        <w:pStyle w:val="ListParagraph"/>
        <w:numPr>
          <w:ilvl w:val="2"/>
          <w:numId w:val="21"/>
        </w:numPr>
      </w:pPr>
      <w:r w:rsidRPr="0041792D">
        <w:t>Treasurer</w:t>
      </w:r>
      <w:r w:rsidR="00704746">
        <w:t>’s</w:t>
      </w:r>
      <w:r w:rsidR="009B5359">
        <w:t xml:space="preserve"> report</w:t>
      </w:r>
      <w:r w:rsidR="00DE4052">
        <w:t xml:space="preserve">:  </w:t>
      </w:r>
    </w:p>
    <w:p w14:paraId="270B2143" w14:textId="77777777" w:rsidR="00080AAE" w:rsidRDefault="00080AAE" w:rsidP="00080AAE">
      <w:pPr>
        <w:pStyle w:val="ListParagraph"/>
        <w:ind w:left="1800"/>
      </w:pPr>
    </w:p>
    <w:p w14:paraId="6530EBDD" w14:textId="33F43A21" w:rsidR="00466883" w:rsidRDefault="00DE4052" w:rsidP="00053DAC">
      <w:pPr>
        <w:pStyle w:val="ListParagraph"/>
        <w:ind w:left="1800"/>
      </w:pPr>
      <w:r>
        <w:t>Chip</w:t>
      </w:r>
      <w:r w:rsidR="00053DAC">
        <w:t xml:space="preserve"> reported that </w:t>
      </w:r>
      <w:r w:rsidR="00DD3B01">
        <w:t>the SMSKM account has $5,121 in cas</w:t>
      </w:r>
      <w:r w:rsidR="00DF465C">
        <w:t xml:space="preserve">h, </w:t>
      </w:r>
      <w:r w:rsidR="009B588B">
        <w:t>minus</w:t>
      </w:r>
      <w:r w:rsidR="00DF465C">
        <w:t xml:space="preserve"> $712 </w:t>
      </w:r>
      <w:r w:rsidR="009B588B">
        <w:t xml:space="preserve">in checks issued </w:t>
      </w:r>
      <w:r w:rsidR="005D701E">
        <w:t xml:space="preserve">(but not yet sent) to pay for </w:t>
      </w:r>
      <w:r w:rsidR="00FA2A3A">
        <w:t>Pinnacle legal fees</w:t>
      </w:r>
      <w:r w:rsidR="00023827">
        <w:t>, reimbursement for February members</w:t>
      </w:r>
      <w:r w:rsidR="00923F86">
        <w:t>’</w:t>
      </w:r>
      <w:r w:rsidR="00023827">
        <w:t xml:space="preserve"> meeting refreshments, </w:t>
      </w:r>
      <w:r w:rsidR="0032598C">
        <w:t xml:space="preserve">and the post office box annual fee (but see below </w:t>
      </w:r>
      <w:r w:rsidR="00704746">
        <w:t>for discussion of that issue.)</w:t>
      </w:r>
      <w:r w:rsidR="00DB28ED">
        <w:t xml:space="preserve">  SMSKN has received payment for 14 annual membership dues so far this year.</w:t>
      </w:r>
    </w:p>
    <w:p w14:paraId="1A59E1C0" w14:textId="05364477" w:rsidR="00080AAE" w:rsidRDefault="00080AAE" w:rsidP="00053DAC">
      <w:pPr>
        <w:pStyle w:val="ListParagraph"/>
        <w:ind w:left="1800"/>
      </w:pPr>
    </w:p>
    <w:p w14:paraId="0DED482C" w14:textId="34339AA6" w:rsidR="00080AAE" w:rsidRDefault="00434B0F" w:rsidP="00053DAC">
      <w:pPr>
        <w:pStyle w:val="ListParagraph"/>
        <w:ind w:left="1800"/>
      </w:pPr>
      <w:r>
        <w:t xml:space="preserve">Janet pointed out that </w:t>
      </w:r>
      <w:r w:rsidR="00FC1898">
        <w:t>the postal box at the Temple Street post office is rarely used, and is not accessible on weekends.</w:t>
      </w:r>
      <w:r w:rsidR="008413E3">
        <w:t xml:space="preserve">  She asked why SMSKN needed a</w:t>
      </w:r>
      <w:r w:rsidR="00137DA4">
        <w:t xml:space="preserve"> box for regular mail or other requirements.  Chip </w:t>
      </w:r>
      <w:r w:rsidR="002B7DF2">
        <w:t>said SMSKN needs an address for federal filing and for the</w:t>
      </w:r>
      <w:r w:rsidR="00DC1797">
        <w:t xml:space="preserve"> annual</w:t>
      </w:r>
      <w:r w:rsidR="002B7DF2">
        <w:t xml:space="preserve"> </w:t>
      </w:r>
      <w:r w:rsidR="00DC1797">
        <w:t>report to the Secretary of State, though</w:t>
      </w:r>
      <w:r w:rsidR="00A63044">
        <w:t xml:space="preserve"> he gave his own address for the latter.  </w:t>
      </w:r>
      <w:r w:rsidR="00620960">
        <w:t xml:space="preserve">The cost </w:t>
      </w:r>
      <w:r w:rsidR="00957DF2">
        <w:t xml:space="preserve">of the post office box </w:t>
      </w:r>
      <w:r w:rsidR="00620960">
        <w:t xml:space="preserve">is currently $124 a year.  </w:t>
      </w:r>
      <w:r w:rsidR="00172A1D">
        <w:t xml:space="preserve">Janet </w:t>
      </w:r>
      <w:r w:rsidR="000D1B3C">
        <w:t>asked Chip to look at other options</w:t>
      </w:r>
      <w:r w:rsidR="00C86E24">
        <w:t xml:space="preserve"> before the end of March (when payment is due)</w:t>
      </w:r>
      <w:r w:rsidR="000D1B3C">
        <w:t xml:space="preserve"> for maintaining </w:t>
      </w:r>
      <w:r w:rsidR="007411FD">
        <w:t xml:space="preserve">a box for regular mail if one is necessary.  </w:t>
      </w:r>
      <w:r w:rsidR="00BF5A50">
        <w:t xml:space="preserve">If </w:t>
      </w:r>
      <w:r w:rsidR="00F24219">
        <w:t xml:space="preserve">after this review </w:t>
      </w:r>
      <w:r w:rsidR="00BF5A50">
        <w:t xml:space="preserve">the Temple Street </w:t>
      </w:r>
      <w:r w:rsidR="00F24219">
        <w:t>box is still the best option</w:t>
      </w:r>
      <w:r w:rsidR="00910AF9">
        <w:t>, then someone else needs to volunteer to check it on a regular basis.</w:t>
      </w:r>
    </w:p>
    <w:p w14:paraId="5D99C801" w14:textId="77777777" w:rsidR="00910AF9" w:rsidRDefault="00910AF9" w:rsidP="00053DAC">
      <w:pPr>
        <w:pStyle w:val="ListParagraph"/>
        <w:ind w:left="1800"/>
      </w:pPr>
    </w:p>
    <w:p w14:paraId="3559D39B" w14:textId="16710057" w:rsidR="009F3EA2" w:rsidRDefault="009F3408" w:rsidP="00466883">
      <w:pPr>
        <w:pStyle w:val="ListParagraph"/>
        <w:numPr>
          <w:ilvl w:val="2"/>
          <w:numId w:val="21"/>
        </w:numPr>
      </w:pPr>
      <w:r>
        <w:t>Skills Committee</w:t>
      </w:r>
      <w:r w:rsidR="001E6C8D">
        <w:t xml:space="preserve"> – </w:t>
      </w:r>
      <w:r w:rsidR="00824949">
        <w:t>tabled</w:t>
      </w:r>
      <w:r w:rsidR="001E6C8D">
        <w:t xml:space="preserve"> until </w:t>
      </w:r>
      <w:r w:rsidR="00824949">
        <w:t xml:space="preserve">the </w:t>
      </w:r>
      <w:r w:rsidR="008A5D70">
        <w:t xml:space="preserve">April </w:t>
      </w:r>
      <w:r w:rsidR="00086716">
        <w:t>1</w:t>
      </w:r>
      <w:r w:rsidR="00C31575">
        <w:t>3</w:t>
      </w:r>
      <w:r w:rsidR="00086716">
        <w:t xml:space="preserve"> </w:t>
      </w:r>
      <w:r w:rsidR="008A5D70">
        <w:t>Board Call</w:t>
      </w:r>
      <w:r w:rsidR="001E6C8D">
        <w:t>.</w:t>
      </w:r>
    </w:p>
    <w:p w14:paraId="4E5556C7" w14:textId="77777777" w:rsidR="003F29BC" w:rsidRDefault="003F29BC" w:rsidP="003F29BC">
      <w:pPr>
        <w:pStyle w:val="ListParagraph"/>
        <w:ind w:left="1980"/>
      </w:pPr>
    </w:p>
    <w:p w14:paraId="5243C590" w14:textId="77777777" w:rsidR="007F0441" w:rsidRDefault="000E3277" w:rsidP="000C320F">
      <w:pPr>
        <w:pStyle w:val="ListParagraph"/>
        <w:numPr>
          <w:ilvl w:val="1"/>
          <w:numId w:val="21"/>
        </w:numPr>
      </w:pPr>
      <w:r>
        <w:t>Pool session</w:t>
      </w:r>
      <w:r w:rsidR="00D961F9">
        <w:t xml:space="preserve"> update</w:t>
      </w:r>
      <w:r w:rsidR="005E6AA6">
        <w:t xml:space="preserve">:  </w:t>
      </w:r>
    </w:p>
    <w:p w14:paraId="2D7E0D9E" w14:textId="77777777" w:rsidR="007F0441" w:rsidRDefault="007F0441" w:rsidP="00F519BD">
      <w:pPr>
        <w:pStyle w:val="ListParagraph"/>
        <w:ind w:left="1440"/>
      </w:pPr>
    </w:p>
    <w:p w14:paraId="4B3CF2F6" w14:textId="244C05F3" w:rsidR="00F519BD" w:rsidRDefault="00F519BD" w:rsidP="00F519BD">
      <w:pPr>
        <w:pStyle w:val="ListParagraph"/>
        <w:ind w:left="1440"/>
      </w:pPr>
      <w:proofErr w:type="spellStart"/>
      <w:r>
        <w:t>Riverton</w:t>
      </w:r>
      <w:proofErr w:type="spellEnd"/>
      <w:r>
        <w:t xml:space="preserve"> Pool is closed until </w:t>
      </w:r>
      <w:r w:rsidR="00B46B38">
        <w:t>at least April 13</w:t>
      </w:r>
      <w:r>
        <w:t xml:space="preserve">, and therefore </w:t>
      </w:r>
      <w:r w:rsidR="00647F2C">
        <w:t xml:space="preserve">the two scheduled </w:t>
      </w:r>
      <w:r w:rsidR="000143B1">
        <w:t>SMSKN pool</w:t>
      </w:r>
      <w:r w:rsidR="00872B16">
        <w:t xml:space="preserve"> </w:t>
      </w:r>
      <w:r w:rsidR="000143B1">
        <w:t>s</w:t>
      </w:r>
      <w:r w:rsidR="00872B16">
        <w:t>essions</w:t>
      </w:r>
      <w:r w:rsidR="000143B1">
        <w:t xml:space="preserve"> have been postponed. </w:t>
      </w:r>
      <w:r w:rsidR="007C309B">
        <w:t xml:space="preserve">  Members</w:t>
      </w:r>
      <w:r w:rsidR="00872B16">
        <w:t xml:space="preserve"> had</w:t>
      </w:r>
      <w:r w:rsidR="007C309B">
        <w:t xml:space="preserve"> quickly</w:t>
      </w:r>
      <w:r w:rsidR="00057B55">
        <w:t xml:space="preserve"> registered for all available slots for both sessions.  </w:t>
      </w:r>
      <w:r w:rsidR="00F95AEF">
        <w:t>Vic</w:t>
      </w:r>
      <w:r w:rsidR="001173EF">
        <w:t xml:space="preserve"> </w:t>
      </w:r>
      <w:r w:rsidR="00873EE5">
        <w:t xml:space="preserve">asked if it would be possible to reschedule </w:t>
      </w:r>
      <w:r w:rsidR="00AB0F2C">
        <w:t xml:space="preserve">these </w:t>
      </w:r>
      <w:r w:rsidR="00872B16">
        <w:t xml:space="preserve">sessions in May.  Jan </w:t>
      </w:r>
      <w:r w:rsidR="00ED41E9">
        <w:t>suggested that the board consider this o</w:t>
      </w:r>
      <w:r w:rsidR="00575C09">
        <w:t xml:space="preserve">nce </w:t>
      </w:r>
      <w:proofErr w:type="spellStart"/>
      <w:r w:rsidR="00575C09">
        <w:t>Riverton</w:t>
      </w:r>
      <w:proofErr w:type="spellEnd"/>
      <w:r w:rsidR="00575C09">
        <w:t xml:space="preserve"> reopens</w:t>
      </w:r>
      <w:r w:rsidR="00ED41E9">
        <w:t xml:space="preserve">.  </w:t>
      </w:r>
      <w:r w:rsidR="00273EF7">
        <w:t xml:space="preserve">She pointed out that </w:t>
      </w:r>
      <w:r w:rsidR="00086716">
        <w:t xml:space="preserve">these sessions are made </w:t>
      </w:r>
      <w:r w:rsidR="00086716">
        <w:lastRenderedPageBreak/>
        <w:t>possible by Portland Paddle’s willing</w:t>
      </w:r>
      <w:r w:rsidR="00142CB4">
        <w:t xml:space="preserve">ness to use its own liability insurance to cover </w:t>
      </w:r>
      <w:r w:rsidR="00FA48E3">
        <w:t xml:space="preserve">them.  That is why it is mentioned in the </w:t>
      </w:r>
      <w:r w:rsidR="0046220B">
        <w:t xml:space="preserve">listing of these sessions as a sponsor.  </w:t>
      </w:r>
      <w:r w:rsidR="0082571C">
        <w:t xml:space="preserve">She will </w:t>
      </w:r>
      <w:r w:rsidR="00D72287">
        <w:t xml:space="preserve">display Portland Paddle brochures at future SMSKN events as a </w:t>
      </w:r>
      <w:r w:rsidR="006F5E31">
        <w:t>way of thanking them and showing their involvement.</w:t>
      </w:r>
    </w:p>
    <w:p w14:paraId="2EC22E29" w14:textId="739533A8" w:rsidR="001701ED" w:rsidRDefault="009D42FE" w:rsidP="00A85EFB">
      <w:r>
        <w:t xml:space="preserve"> </w:t>
      </w:r>
    </w:p>
    <w:p w14:paraId="3913B860" w14:textId="77777777" w:rsidR="001F249F" w:rsidRDefault="00A122B6" w:rsidP="000C320F">
      <w:pPr>
        <w:pStyle w:val="ListParagraph"/>
        <w:numPr>
          <w:ilvl w:val="1"/>
          <w:numId w:val="21"/>
        </w:numPr>
      </w:pPr>
      <w:r>
        <w:t xml:space="preserve">Group Participant Agreement </w:t>
      </w:r>
      <w:r w:rsidR="00EB1BC8">
        <w:t xml:space="preserve">:  </w:t>
      </w:r>
    </w:p>
    <w:p w14:paraId="27E94F67" w14:textId="77777777" w:rsidR="001F249F" w:rsidRDefault="001F249F" w:rsidP="001F249F">
      <w:pPr>
        <w:pStyle w:val="ListParagraph"/>
        <w:ind w:left="1440"/>
      </w:pPr>
    </w:p>
    <w:p w14:paraId="5514617C" w14:textId="17B2DF0E" w:rsidR="00F07E6E" w:rsidRDefault="0032347A" w:rsidP="001F249F">
      <w:pPr>
        <w:pStyle w:val="ListParagraph"/>
        <w:ind w:left="1440"/>
      </w:pPr>
      <w:r>
        <w:t>J</w:t>
      </w:r>
      <w:r w:rsidR="00610C32">
        <w:t xml:space="preserve">anet asked board members to review </w:t>
      </w:r>
      <w:r w:rsidR="007578F3">
        <w:t xml:space="preserve">and provide feedback on </w:t>
      </w:r>
      <w:r w:rsidR="00610C32">
        <w:t xml:space="preserve">the new </w:t>
      </w:r>
      <w:r>
        <w:t xml:space="preserve">Group </w:t>
      </w:r>
      <w:r w:rsidR="00610C32">
        <w:t xml:space="preserve">Participant </w:t>
      </w:r>
      <w:r w:rsidR="00AA64C3">
        <w:t>A</w:t>
      </w:r>
      <w:r w:rsidR="00115B93">
        <w:t xml:space="preserve">greement, which is based on the language of the individual Participant </w:t>
      </w:r>
      <w:r w:rsidR="00AA64C3">
        <w:t>A</w:t>
      </w:r>
      <w:r w:rsidR="00115B93">
        <w:t xml:space="preserve">greement but is shorter and </w:t>
      </w:r>
      <w:r w:rsidR="001A6B1D">
        <w:t xml:space="preserve">includes a page of signature blanks so that </w:t>
      </w:r>
      <w:r w:rsidR="00901F89">
        <w:t xml:space="preserve">many members participating in a </w:t>
      </w:r>
      <w:r w:rsidR="0086369C">
        <w:t xml:space="preserve">paddling trip can sign it.  </w:t>
      </w:r>
      <w:r w:rsidR="00F07E6E">
        <w:t xml:space="preserve">Janet recommended that </w:t>
      </w:r>
      <w:r w:rsidR="00AA64C3">
        <w:t xml:space="preserve">the group </w:t>
      </w:r>
      <w:r w:rsidR="000C0773">
        <w:t>agreement become the primary form for SMSKN trips</w:t>
      </w:r>
      <w:r w:rsidR="00BF58E5">
        <w:t xml:space="preserve">, as it would </w:t>
      </w:r>
      <w:r w:rsidR="001A41D8">
        <w:t>be simpler for the trip organizer to print out and</w:t>
      </w:r>
      <w:r w:rsidR="004F42FA">
        <w:t xml:space="preserve"> get participants to sign it, </w:t>
      </w:r>
      <w:r w:rsidR="00A0302A">
        <w:t xml:space="preserve">rather than providing multiple blank copies of the individual agreement </w:t>
      </w:r>
      <w:r w:rsidR="00EF6CEC">
        <w:t>for members who neglected to print out and sign the individual form in advance.</w:t>
      </w:r>
    </w:p>
    <w:p w14:paraId="277B5E02" w14:textId="50B789FB" w:rsidR="000A65ED" w:rsidRDefault="009D3930" w:rsidP="001F249F">
      <w:pPr>
        <w:pStyle w:val="ListParagraph"/>
        <w:ind w:left="1440"/>
      </w:pPr>
      <w:r>
        <w:t xml:space="preserve">  </w:t>
      </w:r>
    </w:p>
    <w:p w14:paraId="75280026" w14:textId="187986E1" w:rsidR="009D3930" w:rsidRDefault="008661E3" w:rsidP="00247043">
      <w:pPr>
        <w:pStyle w:val="ListParagraph"/>
        <w:ind w:left="1440"/>
      </w:pPr>
      <w:r>
        <w:t>I</w:t>
      </w:r>
      <w:r w:rsidR="001942CE">
        <w:t xml:space="preserve">n the March 9 board call, Tom suggested that SMSKN </w:t>
      </w:r>
      <w:r w:rsidR="004F7D66">
        <w:t xml:space="preserve">require that members </w:t>
      </w:r>
      <w:r w:rsidR="0052543F">
        <w:t>registering for paddling trips be required to complete an individual Participa</w:t>
      </w:r>
      <w:r w:rsidR="00836513">
        <w:t>nt agreement as</w:t>
      </w:r>
      <w:r w:rsidR="009D3930">
        <w:t xml:space="preserve"> part of signup process</w:t>
      </w:r>
      <w:r w:rsidR="00836513">
        <w:t xml:space="preserve"> – this is what MITA does for its events.</w:t>
      </w:r>
      <w:r w:rsidR="009D3930">
        <w:t xml:space="preserve">   J</w:t>
      </w:r>
      <w:r w:rsidR="00836513">
        <w:t xml:space="preserve">an responded that </w:t>
      </w:r>
      <w:r w:rsidR="003E769C">
        <w:t xml:space="preserve">MITA has a different setup that allows it to do </w:t>
      </w:r>
      <w:r w:rsidR="00C27CFE">
        <w:t>so; this would not be</w:t>
      </w:r>
      <w:r w:rsidR="00E121DB">
        <w:t xml:space="preserve"> east to achieve through SMSKN’s</w:t>
      </w:r>
      <w:r w:rsidR="00C27CFE">
        <w:t xml:space="preserve"> </w:t>
      </w:r>
      <w:r w:rsidR="009D3930">
        <w:t>Meetup</w:t>
      </w:r>
      <w:r w:rsidR="00A15E6A">
        <w:t xml:space="preserve"> registration process</w:t>
      </w:r>
      <w:r w:rsidR="009D3930">
        <w:t>.</w:t>
      </w:r>
    </w:p>
    <w:p w14:paraId="09381B8A" w14:textId="77777777" w:rsidR="00A15E6A" w:rsidRDefault="00A15E6A" w:rsidP="00247043">
      <w:pPr>
        <w:pStyle w:val="ListParagraph"/>
        <w:ind w:left="1440"/>
      </w:pPr>
    </w:p>
    <w:p w14:paraId="0C302566" w14:textId="6254CF0A" w:rsidR="001F5803" w:rsidRDefault="001F5803" w:rsidP="000C320F">
      <w:pPr>
        <w:pStyle w:val="ListParagraph"/>
        <w:numPr>
          <w:ilvl w:val="1"/>
          <w:numId w:val="21"/>
        </w:numPr>
      </w:pPr>
      <w:r>
        <w:t>Unpaid members update</w:t>
      </w:r>
      <w:r w:rsidR="00365BAA">
        <w:t xml:space="preserve">:  </w:t>
      </w:r>
    </w:p>
    <w:p w14:paraId="6969F15F" w14:textId="77777777" w:rsidR="001C39B4" w:rsidRDefault="001C39B4" w:rsidP="001D104E">
      <w:pPr>
        <w:pStyle w:val="ListParagraph"/>
        <w:ind w:left="1440"/>
      </w:pPr>
    </w:p>
    <w:p w14:paraId="208D4FEA" w14:textId="460375BA" w:rsidR="00D542DB" w:rsidRDefault="000B0F8E" w:rsidP="001D49C0">
      <w:pPr>
        <w:pStyle w:val="ListParagraph"/>
        <w:ind w:left="1440"/>
      </w:pPr>
      <w:r>
        <w:t>J</w:t>
      </w:r>
      <w:r w:rsidR="001C39B4">
        <w:t xml:space="preserve">anet reported that she </w:t>
      </w:r>
      <w:r w:rsidR="00B82CF4">
        <w:t xml:space="preserve">sent a message to 14 of the 28 </w:t>
      </w:r>
      <w:r w:rsidR="00A654C4">
        <w:t>members listed as not having paid</w:t>
      </w:r>
      <w:r w:rsidR="0063417A">
        <w:t xml:space="preserve"> their membership dues</w:t>
      </w:r>
      <w:r w:rsidR="00A654C4">
        <w:t xml:space="preserve"> for 20</w:t>
      </w:r>
      <w:r w:rsidR="0063417A">
        <w:t>20</w:t>
      </w:r>
      <w:r w:rsidR="00996A0A">
        <w:t xml:space="preserve">.  A few </w:t>
      </w:r>
      <w:r w:rsidR="00272034">
        <w:t xml:space="preserve">responded by paying their </w:t>
      </w:r>
      <w:r w:rsidR="005F024C">
        <w:t>2020</w:t>
      </w:r>
      <w:r w:rsidR="00E14826">
        <w:t xml:space="preserve"> dues</w:t>
      </w:r>
      <w:r w:rsidR="005F024C">
        <w:t xml:space="preserve">, but most said they had not paid because they did not intend to renew their memberships. </w:t>
      </w:r>
      <w:r w:rsidR="00223780">
        <w:t xml:space="preserve"> None of the people Janet contacted reported any problem paying for </w:t>
      </w:r>
      <w:r w:rsidR="00531640">
        <w:t>renewal through the SMSKN Meetup web page</w:t>
      </w:r>
      <w:r w:rsidR="00836682">
        <w:t xml:space="preserve"> – which was initially suspected as the reason for non-renewals.</w:t>
      </w:r>
    </w:p>
    <w:p w14:paraId="233CD0AD" w14:textId="77777777" w:rsidR="00AC57BE" w:rsidRDefault="00AC57BE" w:rsidP="000A18A2">
      <w:pPr>
        <w:pStyle w:val="ListParagraph"/>
        <w:ind w:left="1440"/>
      </w:pPr>
    </w:p>
    <w:p w14:paraId="6FBB1C2F" w14:textId="29D21C1B" w:rsidR="00BE6EFE" w:rsidRDefault="00A35CEA" w:rsidP="00BE6EFE">
      <w:pPr>
        <w:pStyle w:val="ListParagraph"/>
        <w:numPr>
          <w:ilvl w:val="1"/>
          <w:numId w:val="21"/>
        </w:numPr>
      </w:pPr>
      <w:r>
        <w:t>Upcoming Programs</w:t>
      </w:r>
      <w:r w:rsidR="00A94399">
        <w:t>:</w:t>
      </w:r>
    </w:p>
    <w:p w14:paraId="004DAA84" w14:textId="3E932AB2" w:rsidR="005F652C" w:rsidRDefault="005F652C" w:rsidP="005F652C">
      <w:pPr>
        <w:pStyle w:val="ListParagraph"/>
        <w:ind w:left="1440"/>
      </w:pPr>
    </w:p>
    <w:p w14:paraId="4AAF5FA6" w14:textId="49BBA3F2" w:rsidR="00365D01" w:rsidRDefault="00BE6EFE" w:rsidP="005F652C">
      <w:pPr>
        <w:pStyle w:val="ListParagraph"/>
        <w:ind w:left="1440"/>
      </w:pPr>
      <w:r>
        <w:t xml:space="preserve">The </w:t>
      </w:r>
      <w:r w:rsidR="00447595">
        <w:t xml:space="preserve">SMSKN </w:t>
      </w:r>
      <w:r>
        <w:t xml:space="preserve">membership </w:t>
      </w:r>
      <w:r w:rsidR="00447595">
        <w:t xml:space="preserve">meetings scheduled for March </w:t>
      </w:r>
      <w:r w:rsidR="00AA45DC">
        <w:t>21</w:t>
      </w:r>
      <w:r w:rsidR="00B66167">
        <w:t xml:space="preserve"> </w:t>
      </w:r>
      <w:r w:rsidR="00447595">
        <w:t>(</w:t>
      </w:r>
      <w:r w:rsidR="00B66167">
        <w:t xml:space="preserve">Paddling trip reviews) and April 21 (Maine Coastal Heritage Trust) </w:t>
      </w:r>
      <w:r w:rsidR="00837FF4">
        <w:t>had to</w:t>
      </w:r>
      <w:r w:rsidR="00426DEF">
        <w:t xml:space="preserve"> b</w:t>
      </w:r>
      <w:r w:rsidR="00837FF4">
        <w:t>e</w:t>
      </w:r>
      <w:r w:rsidR="00426DEF">
        <w:t xml:space="preserve"> </w:t>
      </w:r>
      <w:r w:rsidR="00776560">
        <w:t>postponed until further notice</w:t>
      </w:r>
      <w:r w:rsidR="00426DEF">
        <w:t xml:space="preserve"> due to the </w:t>
      </w:r>
      <w:r w:rsidR="00776560">
        <w:t xml:space="preserve">ongoing coronavirus </w:t>
      </w:r>
      <w:r w:rsidR="00837FF4">
        <w:t xml:space="preserve">situation.  </w:t>
      </w:r>
      <w:r w:rsidR="00DA10DE">
        <w:t xml:space="preserve">The May program on how to organize </w:t>
      </w:r>
      <w:r w:rsidR="00CD286D">
        <w:t xml:space="preserve">and post </w:t>
      </w:r>
      <w:r w:rsidR="00DA10DE">
        <w:t xml:space="preserve">a paddling trip will be the last </w:t>
      </w:r>
      <w:r w:rsidR="004028BA">
        <w:t>land membership meeting before the summer paddling se</w:t>
      </w:r>
      <w:r w:rsidR="00CD286D">
        <w:t xml:space="preserve">ason.  </w:t>
      </w:r>
      <w:r w:rsidR="00A64853">
        <w:t xml:space="preserve">Janet suggested that </w:t>
      </w:r>
      <w:r w:rsidR="00FF0A19">
        <w:t xml:space="preserve">in addition to this program, the meeting </w:t>
      </w:r>
      <w:r w:rsidR="005D0F60">
        <w:t>should include a gear swap/sale and cookout</w:t>
      </w:r>
      <w:r w:rsidR="00F34786">
        <w:t xml:space="preserve"> to encourage participation and interaction.  </w:t>
      </w:r>
      <w:r w:rsidR="00280D1D">
        <w:t>There</w:t>
      </w:r>
      <w:r w:rsidR="00070A6E">
        <w:t xml:space="preserve">fore we need a venue with sufficient space and access to the outdoors.  </w:t>
      </w:r>
      <w:r w:rsidR="00D55554">
        <w:t xml:space="preserve">Tom suggested the Brunswick Landing hangar where MITA stores its boats during the winter.  </w:t>
      </w:r>
      <w:r w:rsidR="00120159">
        <w:t>He offered to discuss</w:t>
      </w:r>
      <w:r w:rsidR="001544A5">
        <w:t xml:space="preserve"> this with Chris or Greg at MITA.  Mike suggested that </w:t>
      </w:r>
      <w:r w:rsidR="00B74534">
        <w:t>we make it a joint program with MITA</w:t>
      </w:r>
      <w:r w:rsidR="006757A6">
        <w:t>.  Tom suggested that we also coordinate</w:t>
      </w:r>
      <w:r w:rsidR="003A651A">
        <w:t xml:space="preserve"> with</w:t>
      </w:r>
      <w:r w:rsidR="006757A6">
        <w:t xml:space="preserve"> the Maine Outdoor Adventure Club (MOAC)</w:t>
      </w:r>
      <w:r w:rsidR="005447AD">
        <w:t>, which has 15-20 kayakers among its members.</w:t>
      </w:r>
    </w:p>
    <w:p w14:paraId="13E799C3" w14:textId="77777777" w:rsidR="008D1FAE" w:rsidRDefault="008D1FAE" w:rsidP="00DC18C8"/>
    <w:p w14:paraId="088E1305" w14:textId="2DE4B8B3" w:rsidR="005B499D" w:rsidRDefault="005E6AA6" w:rsidP="005B499D">
      <w:pPr>
        <w:pStyle w:val="ListParagraph"/>
        <w:numPr>
          <w:ilvl w:val="0"/>
          <w:numId w:val="21"/>
        </w:numPr>
      </w:pPr>
      <w:r>
        <w:t xml:space="preserve">February Goal Status:  </w:t>
      </w:r>
      <w:r w:rsidR="00CD6841">
        <w:t>How to Increase Membership</w:t>
      </w:r>
    </w:p>
    <w:p w14:paraId="638BA97F" w14:textId="77777777" w:rsidR="0045189D" w:rsidRDefault="0045189D" w:rsidP="0045189D">
      <w:pPr>
        <w:pStyle w:val="ListParagraph"/>
      </w:pPr>
    </w:p>
    <w:p w14:paraId="58F8C56D" w14:textId="76E59118" w:rsidR="0045189D" w:rsidRDefault="005B5102" w:rsidP="0045189D">
      <w:pPr>
        <w:pStyle w:val="ListParagraph"/>
        <w:numPr>
          <w:ilvl w:val="1"/>
          <w:numId w:val="21"/>
        </w:numPr>
      </w:pPr>
      <w:r>
        <w:t>List of venues</w:t>
      </w:r>
      <w:r w:rsidR="00A11927">
        <w:t>:</w:t>
      </w:r>
    </w:p>
    <w:p w14:paraId="5FFC48B1" w14:textId="6C7DA728" w:rsidR="00620188" w:rsidRDefault="00620188" w:rsidP="00620188">
      <w:pPr>
        <w:pStyle w:val="ListParagraph"/>
        <w:ind w:left="1440"/>
      </w:pPr>
    </w:p>
    <w:p w14:paraId="2B82A936" w14:textId="4971C885" w:rsidR="00620188" w:rsidRDefault="00620188" w:rsidP="00620188">
      <w:pPr>
        <w:pStyle w:val="ListParagraph"/>
        <w:ind w:left="1440"/>
      </w:pPr>
      <w:r>
        <w:t xml:space="preserve">Janet commended Sig for the comprehensive list of </w:t>
      </w:r>
      <w:r w:rsidR="00370440">
        <w:t xml:space="preserve">sales and guide outlets.  She asked board members to </w:t>
      </w:r>
      <w:r w:rsidR="00C14B6E">
        <w:t xml:space="preserve">volunteer to </w:t>
      </w:r>
      <w:r w:rsidR="006469C0">
        <w:t xml:space="preserve">go to specific venues and ask them to place </w:t>
      </w:r>
      <w:r w:rsidR="00771814">
        <w:t>brochures there.</w:t>
      </w:r>
      <w:r w:rsidR="005C60F4">
        <w:t xml:space="preserve">  Board members responded as follows:</w:t>
      </w:r>
    </w:p>
    <w:p w14:paraId="2D267C5F" w14:textId="387E0B20" w:rsidR="00F74351" w:rsidRDefault="00F74351" w:rsidP="00620188">
      <w:pPr>
        <w:pStyle w:val="ListParagraph"/>
        <w:ind w:left="1440"/>
      </w:pPr>
    </w:p>
    <w:p w14:paraId="567D9075" w14:textId="314A8DDF" w:rsidR="00F74351" w:rsidRDefault="00F74351" w:rsidP="00620188">
      <w:pPr>
        <w:pStyle w:val="ListParagraph"/>
        <w:ind w:left="1440"/>
      </w:pPr>
      <w:proofErr w:type="spellStart"/>
      <w:r>
        <w:t>Nanuq</w:t>
      </w:r>
      <w:proofErr w:type="spellEnd"/>
      <w:r w:rsidR="004019DC">
        <w:t xml:space="preserve"> Kayaks</w:t>
      </w:r>
      <w:r>
        <w:t xml:space="preserve">:  </w:t>
      </w:r>
      <w:r w:rsidR="00C9525D">
        <w:t>Janet</w:t>
      </w:r>
    </w:p>
    <w:p w14:paraId="3D6ADC76" w14:textId="65605CBA" w:rsidR="00C9525D" w:rsidRDefault="00C9525D" w:rsidP="00620188">
      <w:pPr>
        <w:pStyle w:val="ListParagraph"/>
        <w:ind w:left="1440"/>
      </w:pPr>
      <w:r>
        <w:t>M</w:t>
      </w:r>
      <w:r w:rsidR="00440A2D">
        <w:t>aine Island Kayaks:  Vic</w:t>
      </w:r>
    </w:p>
    <w:p w14:paraId="3CD23931" w14:textId="686319D3" w:rsidR="00440A2D" w:rsidRDefault="00440A2D" w:rsidP="00620188">
      <w:pPr>
        <w:pStyle w:val="ListParagraph"/>
        <w:ind w:left="1440"/>
      </w:pPr>
      <w:r>
        <w:lastRenderedPageBreak/>
        <w:t>Eastern Mountain Sports:  Janet</w:t>
      </w:r>
    </w:p>
    <w:p w14:paraId="3CE2A000" w14:textId="4E6B9BE1" w:rsidR="00440A2D" w:rsidRDefault="008B4C35" w:rsidP="00620188">
      <w:pPr>
        <w:pStyle w:val="ListParagraph"/>
        <w:ind w:left="1440"/>
      </w:pPr>
      <w:r>
        <w:t>Paddle Maine</w:t>
      </w:r>
      <w:r w:rsidR="00B63191">
        <w:t>, Brunswick</w:t>
      </w:r>
      <w:r>
        <w:t>:  Tom</w:t>
      </w:r>
    </w:p>
    <w:p w14:paraId="41B7655E" w14:textId="53580F75" w:rsidR="008B4C35" w:rsidRDefault="008B4C35" w:rsidP="00620188">
      <w:pPr>
        <w:pStyle w:val="ListParagraph"/>
        <w:ind w:left="1440"/>
      </w:pPr>
      <w:r>
        <w:t>LLBean – deferred because it is closed for two weeks</w:t>
      </w:r>
    </w:p>
    <w:p w14:paraId="7455DDCF" w14:textId="59601B6E" w:rsidR="008B4C35" w:rsidRDefault="009000A0" w:rsidP="00620188">
      <w:pPr>
        <w:pStyle w:val="ListParagraph"/>
        <w:ind w:left="1440"/>
      </w:pPr>
      <w:r>
        <w:t xml:space="preserve">Duck Trap Kayak, </w:t>
      </w:r>
      <w:proofErr w:type="spellStart"/>
      <w:r>
        <w:t>Lincolnville</w:t>
      </w:r>
      <w:proofErr w:type="spellEnd"/>
      <w:r>
        <w:t xml:space="preserve">:  </w:t>
      </w:r>
      <w:r w:rsidR="001669D9">
        <w:t>Janet</w:t>
      </w:r>
    </w:p>
    <w:p w14:paraId="57093D13" w14:textId="55C976D7" w:rsidR="001669D9" w:rsidRDefault="001669D9" w:rsidP="00620188">
      <w:pPr>
        <w:pStyle w:val="ListParagraph"/>
        <w:ind w:left="1440"/>
      </w:pPr>
      <w:r>
        <w:t xml:space="preserve">Maine Sports Outfitter, Camden:  </w:t>
      </w:r>
      <w:r w:rsidR="001A3A9E">
        <w:t>Vic</w:t>
      </w:r>
    </w:p>
    <w:p w14:paraId="2CE10826" w14:textId="28BBA9B2" w:rsidR="001A3A9E" w:rsidRDefault="001A3A9E" w:rsidP="00620188">
      <w:pPr>
        <w:pStyle w:val="ListParagraph"/>
        <w:ind w:left="1440"/>
      </w:pPr>
      <w:proofErr w:type="spellStart"/>
      <w:r>
        <w:t>Kittery</w:t>
      </w:r>
      <w:proofErr w:type="spellEnd"/>
      <w:r>
        <w:t xml:space="preserve"> Trading Post:  Janet will ask Deidre St. Louis</w:t>
      </w:r>
    </w:p>
    <w:p w14:paraId="4269CD88" w14:textId="50F7ABCA" w:rsidR="001A3A9E" w:rsidRDefault="00FB324D" w:rsidP="00620188">
      <w:pPr>
        <w:pStyle w:val="ListParagraph"/>
        <w:ind w:left="1440"/>
      </w:pPr>
      <w:r>
        <w:t>Tidal Transit</w:t>
      </w:r>
      <w:r w:rsidR="00E412A6">
        <w:t xml:space="preserve">, </w:t>
      </w:r>
      <w:proofErr w:type="spellStart"/>
      <w:r w:rsidR="00E412A6">
        <w:t>Boothbay</w:t>
      </w:r>
      <w:proofErr w:type="spellEnd"/>
      <w:r w:rsidR="00E412A6">
        <w:t xml:space="preserve"> Harbor</w:t>
      </w:r>
      <w:r>
        <w:t>:  Tom</w:t>
      </w:r>
    </w:p>
    <w:p w14:paraId="2DF5B6F2" w14:textId="34533CC8" w:rsidR="00FB324D" w:rsidRDefault="007D6290" w:rsidP="00620188">
      <w:pPr>
        <w:pStyle w:val="ListParagraph"/>
        <w:ind w:left="1440"/>
      </w:pPr>
      <w:r>
        <w:t>H2O Outfitters</w:t>
      </w:r>
      <w:r w:rsidR="000E0C05">
        <w:t>, Harpswell</w:t>
      </w:r>
      <w:r>
        <w:t>:  Tom</w:t>
      </w:r>
    </w:p>
    <w:p w14:paraId="0439B4E5" w14:textId="59F407BE" w:rsidR="007D6290" w:rsidRDefault="007D6290" w:rsidP="00620188">
      <w:pPr>
        <w:pStyle w:val="ListParagraph"/>
        <w:ind w:left="1440"/>
      </w:pPr>
      <w:r>
        <w:t>Portland Paddle:  Janet</w:t>
      </w:r>
    </w:p>
    <w:p w14:paraId="01D9DE77" w14:textId="54EAD4FD" w:rsidR="007D6290" w:rsidRDefault="007D6290" w:rsidP="00620188">
      <w:pPr>
        <w:pStyle w:val="ListParagraph"/>
        <w:ind w:left="1440"/>
      </w:pPr>
      <w:proofErr w:type="spellStart"/>
      <w:r>
        <w:t>Castin</w:t>
      </w:r>
      <w:r w:rsidR="00220264">
        <w:t>e</w:t>
      </w:r>
      <w:proofErr w:type="spellEnd"/>
      <w:r>
        <w:t xml:space="preserve"> Kayak:  Vic</w:t>
      </w:r>
    </w:p>
    <w:p w14:paraId="02C0ABEA" w14:textId="53B36E5B" w:rsidR="002F0465" w:rsidRPr="009F4550" w:rsidRDefault="00220264" w:rsidP="009F4550">
      <w:pPr>
        <w:pStyle w:val="ListParagraph"/>
        <w:ind w:left="1440"/>
      </w:pPr>
      <w:r>
        <w:t>Sea Kayak New England</w:t>
      </w:r>
      <w:r w:rsidR="00E94AA3">
        <w:t>, Wells</w:t>
      </w:r>
      <w:r>
        <w:t>:  Vic</w:t>
      </w:r>
    </w:p>
    <w:p w14:paraId="4DFBDA7D" w14:textId="77777777" w:rsidR="00771814" w:rsidRDefault="00771814" w:rsidP="00620188">
      <w:pPr>
        <w:pStyle w:val="ListParagraph"/>
        <w:ind w:left="1440"/>
      </w:pPr>
    </w:p>
    <w:p w14:paraId="1AE1915E" w14:textId="3C667AF8" w:rsidR="00270698" w:rsidRDefault="005B5102" w:rsidP="0045189D">
      <w:pPr>
        <w:pStyle w:val="ListParagraph"/>
        <w:numPr>
          <w:ilvl w:val="1"/>
          <w:numId w:val="21"/>
        </w:numPr>
      </w:pPr>
      <w:r>
        <w:t>Flyer status</w:t>
      </w:r>
      <w:r w:rsidR="00291250">
        <w:t>:</w:t>
      </w:r>
    </w:p>
    <w:p w14:paraId="428855EF" w14:textId="77777777" w:rsidR="00A70C2B" w:rsidRDefault="00A70C2B" w:rsidP="00A70C2B">
      <w:pPr>
        <w:pStyle w:val="ListParagraph"/>
        <w:ind w:left="1440"/>
      </w:pPr>
    </w:p>
    <w:p w14:paraId="0B628246" w14:textId="04ECFD0D" w:rsidR="00291250" w:rsidRDefault="002D2AF3" w:rsidP="002D2AF3">
      <w:pPr>
        <w:pStyle w:val="ListParagraph"/>
        <w:ind w:left="1440"/>
      </w:pPr>
      <w:r>
        <w:t xml:space="preserve">Janet noted that Mike </w:t>
      </w:r>
      <w:proofErr w:type="spellStart"/>
      <w:r>
        <w:t>Ch</w:t>
      </w:r>
      <w:r w:rsidR="009216DD">
        <w:t>arek</w:t>
      </w:r>
      <w:proofErr w:type="spellEnd"/>
      <w:r w:rsidR="008155E4">
        <w:t xml:space="preserve"> created SMSKN’s handout brochure in 2014 in </w:t>
      </w:r>
      <w:r w:rsidR="00B861FF">
        <w:t>Adobe</w:t>
      </w:r>
      <w:r w:rsidR="00B372BE">
        <w:t xml:space="preserve"> InDesign </w:t>
      </w:r>
      <w:r w:rsidR="00B861FF">
        <w:t>format</w:t>
      </w:r>
      <w:r w:rsidR="00B372BE">
        <w:t xml:space="preserve">, which </w:t>
      </w:r>
      <w:r w:rsidR="00C67463">
        <w:t>complicates editing</w:t>
      </w:r>
      <w:r w:rsidR="00D447B3">
        <w:t xml:space="preserve"> for </w:t>
      </w:r>
      <w:r w:rsidR="009760ED">
        <w:t>anyone without access to the InDesign software</w:t>
      </w:r>
      <w:r w:rsidR="00D74853">
        <w:t xml:space="preserve">.  In addition, some of the text of the brochure is outdated.  Janet also produced a single-page </w:t>
      </w:r>
      <w:r w:rsidR="00567C43">
        <w:t xml:space="preserve">promo handout </w:t>
      </w:r>
      <w:r w:rsidR="001D5212">
        <w:t>for a recent MITA meeting</w:t>
      </w:r>
      <w:r w:rsidR="00B40D21">
        <w:t xml:space="preserve">.  </w:t>
      </w:r>
      <w:r w:rsidR="009D0386">
        <w:t xml:space="preserve">She asked Board members to review both of these </w:t>
      </w:r>
      <w:r w:rsidR="00E04F53">
        <w:t>documents and send her any suggested changes.</w:t>
      </w:r>
      <w:r w:rsidR="005102D6">
        <w:t xml:space="preserve">  Vic volunteered to create a </w:t>
      </w:r>
      <w:r w:rsidR="00B51ABC">
        <w:t xml:space="preserve">bar code for the documents which would link </w:t>
      </w:r>
      <w:r w:rsidR="00665880">
        <w:t>to the SMSKN website when scanned with a smartphone camera.</w:t>
      </w:r>
    </w:p>
    <w:p w14:paraId="71935666" w14:textId="77777777" w:rsidR="00A70C2B" w:rsidRDefault="00A70C2B" w:rsidP="002D2AF3">
      <w:pPr>
        <w:pStyle w:val="ListParagraph"/>
        <w:ind w:left="1440"/>
      </w:pPr>
    </w:p>
    <w:p w14:paraId="33E7DDA6" w14:textId="779B18A8" w:rsidR="00CD6841" w:rsidRDefault="00CD6841" w:rsidP="0045189D">
      <w:pPr>
        <w:pStyle w:val="ListParagraph"/>
        <w:numPr>
          <w:ilvl w:val="1"/>
          <w:numId w:val="21"/>
        </w:numPr>
      </w:pPr>
      <w:r>
        <w:t>KTP, Beans contact</w:t>
      </w:r>
      <w:r w:rsidR="00A70C2B">
        <w:t>:  As noted</w:t>
      </w:r>
      <w:r w:rsidR="00506489">
        <w:t xml:space="preserve"> in item 4.a. above, Janet will ask Deidre St. Louis to </w:t>
      </w:r>
      <w:r w:rsidR="00CB6994">
        <w:t>contact KTP, and contact with LLBean will be deferred until it re-opens.</w:t>
      </w:r>
    </w:p>
    <w:p w14:paraId="140DCB9C" w14:textId="77777777" w:rsidR="00CB6994" w:rsidRDefault="00CB6994" w:rsidP="00CB6994">
      <w:pPr>
        <w:pStyle w:val="ListParagraph"/>
        <w:ind w:left="1440"/>
      </w:pPr>
    </w:p>
    <w:p w14:paraId="0DF83799" w14:textId="38B03E3F" w:rsidR="00B93817" w:rsidRDefault="00B93817" w:rsidP="0045189D">
      <w:pPr>
        <w:pStyle w:val="ListParagraph"/>
        <w:numPr>
          <w:ilvl w:val="1"/>
          <w:numId w:val="21"/>
        </w:numPr>
      </w:pPr>
      <w:r>
        <w:t>Instagram, website photo posting</w:t>
      </w:r>
      <w:r w:rsidR="00CB6994">
        <w:t>:</w:t>
      </w:r>
    </w:p>
    <w:p w14:paraId="24D430B1" w14:textId="77777777" w:rsidR="00CB6994" w:rsidRDefault="00CB6994" w:rsidP="00CB6994">
      <w:pPr>
        <w:pStyle w:val="ListParagraph"/>
      </w:pPr>
    </w:p>
    <w:p w14:paraId="5C50DA51" w14:textId="302EE201" w:rsidR="00CB6994" w:rsidRDefault="00A03AB8" w:rsidP="00CB6994">
      <w:pPr>
        <w:pStyle w:val="ListParagraph"/>
        <w:ind w:left="1440"/>
      </w:pPr>
      <w:r>
        <w:t xml:space="preserve">Janet observed that she was initially concerned that adding </w:t>
      </w:r>
      <w:r w:rsidR="00FD7D06">
        <w:t xml:space="preserve">a SMSKN </w:t>
      </w:r>
      <w:r>
        <w:t xml:space="preserve">Instagram </w:t>
      </w:r>
      <w:r w:rsidR="00FD7D06">
        <w:t xml:space="preserve">account would </w:t>
      </w:r>
      <w:r w:rsidR="00150476">
        <w:t>give us too many platforms and dilute the value of the ones we already ha</w:t>
      </w:r>
      <w:r w:rsidR="00CC2120">
        <w:t>ve (i.e., Meetup and the SMSKN website)</w:t>
      </w:r>
      <w:r w:rsidR="00150476">
        <w:t xml:space="preserve">.  She said Vic had allayed her concerns and </w:t>
      </w:r>
      <w:r w:rsidR="00F2506A">
        <w:t>convincingly described Instagram’s advantages.</w:t>
      </w:r>
      <w:r w:rsidR="00D9085A">
        <w:t xml:space="preserve">  She </w:t>
      </w:r>
      <w:r w:rsidR="0096508C">
        <w:t>said the SMSKN website should remain the main repository for member photos of SMSKN trips.</w:t>
      </w:r>
      <w:r w:rsidR="00F2506A">
        <w:t xml:space="preserve">  </w:t>
      </w:r>
      <w:r w:rsidR="004D5247">
        <w:t xml:space="preserve">Vic noted that he is looking at creating </w:t>
      </w:r>
      <w:r w:rsidR="00E92020">
        <w:t xml:space="preserve">a plug-in that would allow members to simultaneously upload </w:t>
      </w:r>
      <w:r w:rsidR="006F28DC">
        <w:t xml:space="preserve">trip photos to Instagram, the SMSKN website, and </w:t>
      </w:r>
      <w:r w:rsidR="00D9085A">
        <w:t>the SMSKN Meetup page.</w:t>
      </w:r>
      <w:r w:rsidR="00E60CB1">
        <w:t xml:space="preserve">  </w:t>
      </w:r>
      <w:r w:rsidR="00480DCD">
        <w:t xml:space="preserve">He said that </w:t>
      </w:r>
      <w:r w:rsidR="00011C97">
        <w:t>Instagram would want an SMSKN e-mail address as part of the account registration process</w:t>
      </w:r>
      <w:r w:rsidR="006C4357">
        <w:t>, to allow account password recovery.</w:t>
      </w:r>
      <w:r w:rsidR="00F55BD4">
        <w:t xml:space="preserve">  He will check G-mail </w:t>
      </w:r>
      <w:r w:rsidR="00697A22">
        <w:t xml:space="preserve">and other e-mail providers in order to </w:t>
      </w:r>
      <w:r w:rsidR="00D24223">
        <w:t>create an SMSKN e-mail address for this purpose.  In response to a question from Sig, Vic said that it w</w:t>
      </w:r>
      <w:r w:rsidR="00E7770C">
        <w:t>ould be</w:t>
      </w:r>
      <w:r w:rsidR="00D24223">
        <w:t xml:space="preserve"> possible to capture usage metrics </w:t>
      </w:r>
      <w:r w:rsidR="00E7770C">
        <w:t>from our Instagram account.</w:t>
      </w:r>
    </w:p>
    <w:p w14:paraId="11A10F6A" w14:textId="6AD9212F" w:rsidR="00E7770C" w:rsidRDefault="00E7770C" w:rsidP="00CB6994">
      <w:pPr>
        <w:pStyle w:val="ListParagraph"/>
        <w:ind w:left="1440"/>
      </w:pPr>
    </w:p>
    <w:p w14:paraId="26DAF373" w14:textId="4CF80EA0" w:rsidR="00E7770C" w:rsidRDefault="00E7770C" w:rsidP="00CB6994">
      <w:pPr>
        <w:pStyle w:val="ListParagraph"/>
        <w:ind w:left="1440"/>
      </w:pPr>
      <w:r>
        <w:t xml:space="preserve">After discussion, the Board endorsed creation of </w:t>
      </w:r>
      <w:r w:rsidR="003D7A46">
        <w:t>an SMSKN Instagram account.</w:t>
      </w:r>
    </w:p>
    <w:p w14:paraId="111AC6E7" w14:textId="77777777" w:rsidR="008769D7" w:rsidRDefault="008769D7" w:rsidP="00DB28DC"/>
    <w:p w14:paraId="7E342AB0" w14:textId="766A83F3" w:rsidR="00B74216" w:rsidRDefault="00CD6841" w:rsidP="008769D7">
      <w:pPr>
        <w:pStyle w:val="ListParagraph"/>
        <w:numPr>
          <w:ilvl w:val="0"/>
          <w:numId w:val="21"/>
        </w:numPr>
      </w:pPr>
      <w:r>
        <w:t xml:space="preserve">March </w:t>
      </w:r>
      <w:r w:rsidR="008769D7">
        <w:t>Goal Topic</w:t>
      </w:r>
      <w:r w:rsidR="001B4F78">
        <w:t xml:space="preserve"> (revised)</w:t>
      </w:r>
      <w:r w:rsidR="008769D7">
        <w:t xml:space="preserve">: </w:t>
      </w:r>
      <w:r w:rsidR="001B4F78">
        <w:t xml:space="preserve">  VISIBILITY </w:t>
      </w:r>
      <w:r w:rsidR="008769D7">
        <w:t xml:space="preserve"> </w:t>
      </w:r>
    </w:p>
    <w:p w14:paraId="6F54FD35" w14:textId="6355DF53" w:rsidR="00CC5B80" w:rsidRDefault="00CC5B80" w:rsidP="009657FA">
      <w:pPr>
        <w:pStyle w:val="ListParagraph"/>
      </w:pPr>
    </w:p>
    <w:p w14:paraId="70654CC4" w14:textId="0B498D48" w:rsidR="003D7A46" w:rsidRDefault="005C0A9D" w:rsidP="009657FA">
      <w:pPr>
        <w:pStyle w:val="ListParagraph"/>
      </w:pPr>
      <w:r>
        <w:t xml:space="preserve">Janet asked for suggestions on how to increase </w:t>
      </w:r>
      <w:r w:rsidR="002B597B">
        <w:t xml:space="preserve">SMSKN’s visibility to potential paddler members.  </w:t>
      </w:r>
      <w:r w:rsidR="0075092F">
        <w:t xml:space="preserve">Board members proposed various ideas, including </w:t>
      </w:r>
      <w:r w:rsidR="00384760">
        <w:t xml:space="preserve">handing out or posting SMSKN brochures/flyers </w:t>
      </w:r>
      <w:r w:rsidR="00F36278">
        <w:t xml:space="preserve">on bulletin boards </w:t>
      </w:r>
      <w:r w:rsidR="00384760">
        <w:t xml:space="preserve">at microbrew </w:t>
      </w:r>
      <w:r w:rsidR="00E633A5">
        <w:t xml:space="preserve">establishments, </w:t>
      </w:r>
      <w:r w:rsidR="00F36278">
        <w:t xml:space="preserve">university student centers, </w:t>
      </w:r>
      <w:r w:rsidR="009409E7">
        <w:t xml:space="preserve">coffee shops, and other settings where they see potential or actual paddlers.  </w:t>
      </w:r>
    </w:p>
    <w:p w14:paraId="1FBDBE6D" w14:textId="4D3F2913" w:rsidR="00D91854" w:rsidRDefault="00D91854" w:rsidP="009657FA">
      <w:pPr>
        <w:pStyle w:val="ListParagraph"/>
      </w:pPr>
    </w:p>
    <w:p w14:paraId="0B1790B4" w14:textId="58F54EB9" w:rsidR="00D91854" w:rsidRDefault="00D91854" w:rsidP="009657FA">
      <w:pPr>
        <w:pStyle w:val="ListParagraph"/>
      </w:pPr>
      <w:r>
        <w:t xml:space="preserve">Janet </w:t>
      </w:r>
      <w:r w:rsidR="003A3417">
        <w:t xml:space="preserve">wondered whether it would be useful to create and distribute an SMSKN business card in addition to the </w:t>
      </w:r>
      <w:r w:rsidR="00C70CBA">
        <w:t xml:space="preserve">about-to-be-edited </w:t>
      </w:r>
      <w:r w:rsidR="003A3417">
        <w:t xml:space="preserve">flyer and </w:t>
      </w:r>
      <w:r w:rsidR="00C70CBA">
        <w:t xml:space="preserve">promo handout.  </w:t>
      </w:r>
      <w:r w:rsidR="00211C0B">
        <w:t xml:space="preserve">Board members liked the idea </w:t>
      </w:r>
      <w:r w:rsidR="003C1908">
        <w:t xml:space="preserve">of having </w:t>
      </w:r>
      <w:r w:rsidR="000D2CB9">
        <w:t xml:space="preserve">cards to </w:t>
      </w:r>
      <w:r w:rsidR="003F1FA3">
        <w:t xml:space="preserve">hand out whenever SMSKN members meet people who express interest in </w:t>
      </w:r>
      <w:r w:rsidR="001472F8">
        <w:t xml:space="preserve">kayaking.  Janet asked for a volunteer to </w:t>
      </w:r>
      <w:r w:rsidR="006476C9">
        <w:t xml:space="preserve">design a SMSKN business </w:t>
      </w:r>
      <w:r w:rsidR="00A26CE5">
        <w:t>card, with appropriate text and perhaps a</w:t>
      </w:r>
      <w:r w:rsidR="00334B73">
        <w:t>n attractive photo from the SMSKN archives.  Sig offered to check on</w:t>
      </w:r>
      <w:r w:rsidR="002B3FA1">
        <w:t>line regarding business card production costs.</w:t>
      </w:r>
    </w:p>
    <w:p w14:paraId="14EE536C" w14:textId="1602FFE6" w:rsidR="00F116AA" w:rsidRDefault="00F116AA" w:rsidP="009657FA">
      <w:pPr>
        <w:pStyle w:val="ListParagraph"/>
      </w:pPr>
    </w:p>
    <w:p w14:paraId="0C1FCDBC" w14:textId="06FA24BB" w:rsidR="00F116AA" w:rsidRDefault="00F116AA" w:rsidP="009657FA">
      <w:pPr>
        <w:pStyle w:val="ListParagraph"/>
      </w:pPr>
      <w:r>
        <w:t xml:space="preserve">The discussion returned to having a </w:t>
      </w:r>
      <w:r w:rsidR="005B1D93">
        <w:t xml:space="preserve">SMSKN booth or table at the </w:t>
      </w:r>
      <w:proofErr w:type="spellStart"/>
      <w:r w:rsidR="005B1D93">
        <w:t>Kitter</w:t>
      </w:r>
      <w:r w:rsidR="00A45E6F">
        <w:t>y</w:t>
      </w:r>
      <w:proofErr w:type="spellEnd"/>
      <w:r w:rsidR="00A45E6F">
        <w:t xml:space="preserve"> </w:t>
      </w:r>
      <w:r w:rsidR="005B1D93">
        <w:t>Trading Post annual sale</w:t>
      </w:r>
      <w:r w:rsidR="00133B9E">
        <w:t xml:space="preserve"> and the Maine Boat Show in Portland.  </w:t>
      </w:r>
      <w:r w:rsidR="00A45E6F">
        <w:t xml:space="preserve">Mike pointed out that </w:t>
      </w:r>
      <w:r w:rsidR="000A2316">
        <w:t xml:space="preserve">MITA has a shift schedule for its </w:t>
      </w:r>
      <w:r w:rsidR="009F15D2">
        <w:t xml:space="preserve">presence at the Boat Show.  Tom added that </w:t>
      </w:r>
      <w:r w:rsidR="006061A3">
        <w:t xml:space="preserve">MITA used to have a booth at the </w:t>
      </w:r>
      <w:proofErr w:type="spellStart"/>
      <w:r w:rsidR="006061A3">
        <w:t>Kittery</w:t>
      </w:r>
      <w:proofErr w:type="spellEnd"/>
      <w:r w:rsidR="006061A3">
        <w:t xml:space="preserve"> Trading Post sale, but no longer </w:t>
      </w:r>
      <w:r w:rsidR="00DE61A0">
        <w:t>does that.</w:t>
      </w:r>
    </w:p>
    <w:p w14:paraId="7004D63A" w14:textId="4C5EEC7E" w:rsidR="008769D7" w:rsidRDefault="008769D7" w:rsidP="008769D7"/>
    <w:p w14:paraId="70A38BC4" w14:textId="6292CECE" w:rsidR="008769D7" w:rsidRDefault="00573782" w:rsidP="00DE61A0">
      <w:pPr>
        <w:pStyle w:val="ListParagraph"/>
        <w:numPr>
          <w:ilvl w:val="0"/>
          <w:numId w:val="21"/>
        </w:numPr>
      </w:pPr>
      <w:r>
        <w:t>Closure and</w:t>
      </w:r>
      <w:r w:rsidR="003E53CF">
        <w:t xml:space="preserve"> Action Items. </w:t>
      </w:r>
    </w:p>
    <w:p w14:paraId="090A134B" w14:textId="4705EC48" w:rsidR="00DE61A0" w:rsidRDefault="00DE61A0" w:rsidP="00DE61A0">
      <w:pPr>
        <w:pStyle w:val="ListParagraph"/>
      </w:pPr>
    </w:p>
    <w:p w14:paraId="494669E3" w14:textId="5EB949D1" w:rsidR="00DE61A0" w:rsidRDefault="00363ACA" w:rsidP="00DE61A0">
      <w:pPr>
        <w:pStyle w:val="ListParagraph"/>
      </w:pPr>
      <w:r>
        <w:t xml:space="preserve">SMSKN </w:t>
      </w:r>
      <w:r w:rsidR="0031013F">
        <w:t>Post Office</w:t>
      </w:r>
      <w:r>
        <w:t xml:space="preserve"> Box:  Chip to check on</w:t>
      </w:r>
      <w:r w:rsidR="00CA3A31">
        <w:t xml:space="preserve"> feasibility of alternatives to </w:t>
      </w:r>
      <w:r w:rsidR="0031013F">
        <w:t xml:space="preserve">maintaining an SMSKN </w:t>
      </w:r>
      <w:r w:rsidR="000910D4">
        <w:t>post office box address</w:t>
      </w:r>
      <w:r w:rsidR="00760837">
        <w:t xml:space="preserve"> before the deadline for renewing the </w:t>
      </w:r>
      <w:r w:rsidR="00E04851">
        <w:t>post office box subscription (March 31)</w:t>
      </w:r>
      <w:r w:rsidR="000910D4">
        <w:t>.</w:t>
      </w:r>
    </w:p>
    <w:p w14:paraId="5F22D88C" w14:textId="56DA5278" w:rsidR="000910D4" w:rsidRDefault="000910D4" w:rsidP="00DE61A0">
      <w:pPr>
        <w:pStyle w:val="ListParagraph"/>
      </w:pPr>
    </w:p>
    <w:p w14:paraId="109A96BF" w14:textId="136AB75A" w:rsidR="000910D4" w:rsidRDefault="00E04851" w:rsidP="00DE61A0">
      <w:pPr>
        <w:pStyle w:val="ListParagraph"/>
      </w:pPr>
      <w:r>
        <w:t>Group Participant Agreement:  Board members to review text and give feedback to Janet.</w:t>
      </w:r>
    </w:p>
    <w:p w14:paraId="0008A555" w14:textId="66BB52BE" w:rsidR="00E04851" w:rsidRDefault="00E04851" w:rsidP="00DE61A0">
      <w:pPr>
        <w:pStyle w:val="ListParagraph"/>
      </w:pPr>
    </w:p>
    <w:p w14:paraId="3B622AF3" w14:textId="38B0324F" w:rsidR="00E04851" w:rsidRDefault="002907E3" w:rsidP="00DE61A0">
      <w:pPr>
        <w:pStyle w:val="ListParagraph"/>
      </w:pPr>
      <w:r>
        <w:t>May monthly mem</w:t>
      </w:r>
      <w:r w:rsidR="00A44ED8">
        <w:t>bers’ program:  Tom to check with MITA on using its hangar space and adjacent outdoor area</w:t>
      </w:r>
      <w:r w:rsidR="00625335">
        <w:t xml:space="preserve"> for this meeting/gear swap/cookout.</w:t>
      </w:r>
      <w:r w:rsidR="001A725F">
        <w:t xml:space="preserve">  Per Mike and Tom’s suggestions, we should m</w:t>
      </w:r>
      <w:r w:rsidR="002E2FA4">
        <w:t>ake this a joint event with MITA, and also coordinate with MOAC.</w:t>
      </w:r>
    </w:p>
    <w:p w14:paraId="2ABB7171" w14:textId="0C0CE71B" w:rsidR="00625335" w:rsidRDefault="00625335" w:rsidP="00DE61A0">
      <w:pPr>
        <w:pStyle w:val="ListParagraph"/>
      </w:pPr>
    </w:p>
    <w:p w14:paraId="660AA26A" w14:textId="45C79817" w:rsidR="00625335" w:rsidRDefault="003D452B" w:rsidP="00DE61A0">
      <w:pPr>
        <w:pStyle w:val="ListParagraph"/>
      </w:pPr>
      <w:r>
        <w:t>Flyer/Handout</w:t>
      </w:r>
      <w:r w:rsidR="006B726B">
        <w:t xml:space="preserve">/Business Card:  </w:t>
      </w:r>
    </w:p>
    <w:p w14:paraId="152280FA" w14:textId="3CAA7AAF" w:rsidR="006B726B" w:rsidRDefault="006B726B" w:rsidP="006B726B">
      <w:pPr>
        <w:pStyle w:val="ListParagraph"/>
        <w:numPr>
          <w:ilvl w:val="0"/>
          <w:numId w:val="22"/>
        </w:numPr>
      </w:pPr>
      <w:r>
        <w:t xml:space="preserve">Board members to </w:t>
      </w:r>
      <w:r w:rsidR="003E34D4">
        <w:t>send to Janet suggested changes to the flyer and promo handout.</w:t>
      </w:r>
    </w:p>
    <w:p w14:paraId="73316230" w14:textId="55D9E766" w:rsidR="00EC365D" w:rsidRDefault="00EC365D" w:rsidP="006B726B">
      <w:pPr>
        <w:pStyle w:val="ListParagraph"/>
        <w:numPr>
          <w:ilvl w:val="0"/>
          <w:numId w:val="22"/>
        </w:numPr>
      </w:pPr>
      <w:r>
        <w:t xml:space="preserve">Vic to create bar code for </w:t>
      </w:r>
      <w:r w:rsidR="004111AF">
        <w:t>SMSKN documents to link to SMSKN website.</w:t>
      </w:r>
    </w:p>
    <w:p w14:paraId="238F05E1" w14:textId="7F807863" w:rsidR="004C0708" w:rsidRDefault="004C0708" w:rsidP="006B726B">
      <w:pPr>
        <w:pStyle w:val="ListParagraph"/>
        <w:numPr>
          <w:ilvl w:val="0"/>
          <w:numId w:val="22"/>
        </w:numPr>
      </w:pPr>
      <w:r>
        <w:t xml:space="preserve">Janet to </w:t>
      </w:r>
      <w:r w:rsidR="00012FA8">
        <w:t>ask SMSKN members for</w:t>
      </w:r>
      <w:r w:rsidR="00A55431">
        <w:t xml:space="preserve"> a volunteer to create an SMSKN business card</w:t>
      </w:r>
      <w:r w:rsidR="00012FA8">
        <w:t>.</w:t>
      </w:r>
    </w:p>
    <w:p w14:paraId="73A1987B" w14:textId="20174304" w:rsidR="003E34D4" w:rsidRDefault="003E34D4" w:rsidP="006B726B">
      <w:pPr>
        <w:pStyle w:val="ListParagraph"/>
        <w:numPr>
          <w:ilvl w:val="0"/>
          <w:numId w:val="22"/>
        </w:numPr>
      </w:pPr>
      <w:r>
        <w:t xml:space="preserve">Sig to </w:t>
      </w:r>
      <w:r w:rsidR="003C1348">
        <w:t>check online regarding business card production costs.</w:t>
      </w:r>
    </w:p>
    <w:p w14:paraId="3772B36E" w14:textId="02094BBF" w:rsidR="003C1348" w:rsidRDefault="003C1348" w:rsidP="006146C5">
      <w:pPr>
        <w:ind w:left="720"/>
      </w:pPr>
    </w:p>
    <w:p w14:paraId="5D58C77F" w14:textId="66F0E426" w:rsidR="00121C83" w:rsidRDefault="006146C5" w:rsidP="0056668F">
      <w:pPr>
        <w:ind w:left="720"/>
      </w:pPr>
      <w:r>
        <w:t xml:space="preserve">Placing SMSKN brochures </w:t>
      </w:r>
      <w:r w:rsidR="00473066">
        <w:t xml:space="preserve">in kayak sales outlets and outfitters/guides </w:t>
      </w:r>
      <w:r w:rsidR="00804670">
        <w:t xml:space="preserve">officers:  </w:t>
      </w:r>
      <w:r w:rsidR="00121C83">
        <w:t>See item 4.a. above.</w:t>
      </w:r>
    </w:p>
    <w:p w14:paraId="04C88B13" w14:textId="40CA8367" w:rsidR="00121C83" w:rsidRDefault="00121C83" w:rsidP="006146C5">
      <w:pPr>
        <w:ind w:left="720"/>
      </w:pPr>
    </w:p>
    <w:p w14:paraId="341FDC49" w14:textId="4017B858" w:rsidR="00F3622A" w:rsidRDefault="00F3622A" w:rsidP="006146C5">
      <w:pPr>
        <w:ind w:left="720"/>
      </w:pPr>
      <w:r>
        <w:t xml:space="preserve">Instagram account:  Vic to </w:t>
      </w:r>
      <w:r w:rsidR="00196813">
        <w:t xml:space="preserve">create SMSKN Instagram account and plug-in </w:t>
      </w:r>
      <w:r w:rsidR="001534FB">
        <w:t>that will enable members to simultaneously upload photos to Instagram</w:t>
      </w:r>
      <w:r w:rsidR="0056074D">
        <w:t xml:space="preserve">/SMSKN website/SMSKN Meetup page.  As part of that process, he will create an SMSKN e-mail account </w:t>
      </w:r>
      <w:r w:rsidR="00FE79C9">
        <w:t>for password recovery in the Instagram account.</w:t>
      </w:r>
    </w:p>
    <w:p w14:paraId="6907EF38" w14:textId="70711CB8" w:rsidR="00E4470B" w:rsidRDefault="00E4470B" w:rsidP="006146C5">
      <w:pPr>
        <w:ind w:left="720"/>
      </w:pPr>
    </w:p>
    <w:p w14:paraId="5832A7D2" w14:textId="77777777" w:rsidR="00CA4D55" w:rsidRDefault="00FC5EA6" w:rsidP="00CA4D55">
      <w:pPr>
        <w:ind w:left="720"/>
      </w:pPr>
      <w:r>
        <w:t xml:space="preserve">Janet to circulate Deidre St. Louis’s research on </w:t>
      </w:r>
      <w:r w:rsidR="00616997">
        <w:t>liability insurance options before the April Board Call.</w:t>
      </w:r>
      <w:r w:rsidR="00CA4D55">
        <w:t xml:space="preserve"> </w:t>
      </w:r>
    </w:p>
    <w:p w14:paraId="4D7E801D" w14:textId="77777777" w:rsidR="00CA4D55" w:rsidRDefault="00CA4D55" w:rsidP="00CA4D55">
      <w:pPr>
        <w:ind w:left="720"/>
      </w:pPr>
    </w:p>
    <w:p w14:paraId="18114F82" w14:textId="2A5D0466" w:rsidR="00CA4D55" w:rsidRDefault="00CA4D55" w:rsidP="00CA4D55">
      <w:pPr>
        <w:ind w:left="720"/>
      </w:pPr>
      <w:r>
        <w:t>Next call:   Monday, April 13.  Topic:  INSURANCE</w:t>
      </w:r>
    </w:p>
    <w:p w14:paraId="6B23FF99" w14:textId="77777777" w:rsidR="00CA4D55" w:rsidRDefault="00CA4D55" w:rsidP="0000358C">
      <w:pPr>
        <w:pStyle w:val="ListParagraph"/>
        <w:ind w:left="1440"/>
      </w:pPr>
    </w:p>
    <w:p w14:paraId="0D7F1EE9" w14:textId="77777777" w:rsidR="00616997" w:rsidRDefault="00616997" w:rsidP="006146C5">
      <w:pPr>
        <w:ind w:left="720"/>
      </w:pPr>
    </w:p>
    <w:p w14:paraId="2A517FD2" w14:textId="77777777" w:rsidR="00970637" w:rsidRDefault="00970637" w:rsidP="00FA3E72">
      <w:pPr>
        <w:pStyle w:val="ListParagraph"/>
        <w:ind w:left="1980"/>
      </w:pPr>
    </w:p>
    <w:p w14:paraId="4B84CFCE" w14:textId="32449DE9" w:rsidR="001602E8" w:rsidRDefault="001602E8" w:rsidP="00774EC4">
      <w:pPr>
        <w:pStyle w:val="ListParagraph"/>
        <w:ind w:left="1440"/>
      </w:pPr>
    </w:p>
    <w:p w14:paraId="3F7B237A" w14:textId="77777777" w:rsidR="005B499D" w:rsidRDefault="005B499D" w:rsidP="005B499D"/>
    <w:p w14:paraId="73059BBB" w14:textId="40CD2F22" w:rsidR="005B499D" w:rsidRDefault="005B499D" w:rsidP="005B499D"/>
    <w:p w14:paraId="1A95FC20" w14:textId="5C528E70" w:rsidR="005B499D" w:rsidRDefault="005B499D" w:rsidP="005B499D"/>
    <w:p w14:paraId="7722375A" w14:textId="77777777" w:rsidR="002824B6" w:rsidRDefault="002824B6" w:rsidP="002824B6">
      <w:pPr>
        <w:pStyle w:val="ListParagraph"/>
        <w:ind w:left="1440"/>
      </w:pPr>
    </w:p>
    <w:p w14:paraId="3E6FB622" w14:textId="77777777" w:rsidR="00826FED" w:rsidRDefault="00826FED" w:rsidP="00826FED">
      <w:pPr>
        <w:pStyle w:val="ListParagraph"/>
        <w:ind w:left="2880"/>
      </w:pPr>
    </w:p>
    <w:sectPr w:rsidR="00826FED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E7AD" w14:textId="77777777" w:rsidR="00A86707" w:rsidRDefault="00A86707">
      <w:r>
        <w:separator/>
      </w:r>
    </w:p>
    <w:p w14:paraId="5FA5A818" w14:textId="77777777" w:rsidR="00A86707" w:rsidRDefault="00A86707"/>
  </w:endnote>
  <w:endnote w:type="continuationSeparator" w:id="0">
    <w:p w14:paraId="22370E0F" w14:textId="77777777" w:rsidR="00A86707" w:rsidRDefault="00A86707">
      <w:r>
        <w:continuationSeparator/>
      </w:r>
    </w:p>
    <w:p w14:paraId="35231A29" w14:textId="77777777" w:rsidR="00A86707" w:rsidRDefault="00A86707"/>
  </w:endnote>
  <w:endnote w:type="continuationNotice" w:id="1">
    <w:p w14:paraId="4903AACF" w14:textId="77777777" w:rsidR="00A86707" w:rsidRDefault="00A86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1877" w14:textId="77777777" w:rsidR="00A86707" w:rsidRDefault="00A86707">
      <w:r>
        <w:separator/>
      </w:r>
    </w:p>
    <w:p w14:paraId="286A6D84" w14:textId="77777777" w:rsidR="00A86707" w:rsidRDefault="00A86707"/>
  </w:footnote>
  <w:footnote w:type="continuationSeparator" w:id="0">
    <w:p w14:paraId="6B8D569A" w14:textId="77777777" w:rsidR="00A86707" w:rsidRDefault="00A86707">
      <w:r>
        <w:continuationSeparator/>
      </w:r>
    </w:p>
    <w:p w14:paraId="28404064" w14:textId="77777777" w:rsidR="00A86707" w:rsidRDefault="00A86707"/>
  </w:footnote>
  <w:footnote w:type="continuationNotice" w:id="1">
    <w:p w14:paraId="5E2AD25D" w14:textId="77777777" w:rsidR="00A86707" w:rsidRDefault="00A86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C444084"/>
    <w:multiLevelType w:val="hybridMultilevel"/>
    <w:tmpl w:val="76E48236"/>
    <w:lvl w:ilvl="0" w:tplc="FFFFFFFF">
      <w:start w:val="6"/>
      <w:numFmt w:val="bullet"/>
      <w:lvlText w:val="—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E7A"/>
    <w:multiLevelType w:val="multilevel"/>
    <w:tmpl w:val="3AA2CA92"/>
    <w:numStyleLink w:val="WCBulletList"/>
  </w:abstractNum>
  <w:abstractNum w:abstractNumId="14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9"/>
  </w:num>
  <w:num w:numId="10">
    <w:abstractNumId w:val="1"/>
  </w:num>
  <w:num w:numId="11">
    <w:abstractNumId w:val="4"/>
  </w:num>
  <w:num w:numId="12">
    <w:abstractNumId w:val="18"/>
  </w:num>
  <w:num w:numId="13">
    <w:abstractNumId w:val="15"/>
  </w:num>
  <w:num w:numId="14">
    <w:abstractNumId w:val="9"/>
  </w:num>
  <w:num w:numId="15">
    <w:abstractNumId w:val="12"/>
  </w:num>
  <w:num w:numId="16">
    <w:abstractNumId w:val="21"/>
  </w:num>
  <w:num w:numId="17">
    <w:abstractNumId w:val="5"/>
  </w:num>
  <w:num w:numId="18">
    <w:abstractNumId w:val="3"/>
  </w:num>
  <w:num w:numId="19">
    <w:abstractNumId w:val="8"/>
  </w:num>
  <w:num w:numId="20">
    <w:abstractNumId w:val="17"/>
  </w:num>
  <w:num w:numId="21">
    <w:abstractNumId w:val="16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1C97"/>
    <w:rsid w:val="00012FA8"/>
    <w:rsid w:val="000143B1"/>
    <w:rsid w:val="00015FD5"/>
    <w:rsid w:val="000214BE"/>
    <w:rsid w:val="00021C30"/>
    <w:rsid w:val="00023827"/>
    <w:rsid w:val="00023AD0"/>
    <w:rsid w:val="00023F3B"/>
    <w:rsid w:val="00036B28"/>
    <w:rsid w:val="00037D47"/>
    <w:rsid w:val="00051668"/>
    <w:rsid w:val="00053DAC"/>
    <w:rsid w:val="000547E7"/>
    <w:rsid w:val="000579FA"/>
    <w:rsid w:val="00057B55"/>
    <w:rsid w:val="000616E1"/>
    <w:rsid w:val="000675AB"/>
    <w:rsid w:val="00067BB5"/>
    <w:rsid w:val="00070A6E"/>
    <w:rsid w:val="00070CEA"/>
    <w:rsid w:val="000774F1"/>
    <w:rsid w:val="0008035A"/>
    <w:rsid w:val="00080AAE"/>
    <w:rsid w:val="00086716"/>
    <w:rsid w:val="00086FAE"/>
    <w:rsid w:val="000910D4"/>
    <w:rsid w:val="00093AEB"/>
    <w:rsid w:val="000979E5"/>
    <w:rsid w:val="000A18A2"/>
    <w:rsid w:val="000A2316"/>
    <w:rsid w:val="000A2EDD"/>
    <w:rsid w:val="000A65ED"/>
    <w:rsid w:val="000B0849"/>
    <w:rsid w:val="000B0F8E"/>
    <w:rsid w:val="000B28A4"/>
    <w:rsid w:val="000B4019"/>
    <w:rsid w:val="000C0773"/>
    <w:rsid w:val="000C0941"/>
    <w:rsid w:val="000C21D4"/>
    <w:rsid w:val="000D1B3C"/>
    <w:rsid w:val="000D2CB9"/>
    <w:rsid w:val="000D49D7"/>
    <w:rsid w:val="000D4D85"/>
    <w:rsid w:val="000D7187"/>
    <w:rsid w:val="000E0C05"/>
    <w:rsid w:val="000E3277"/>
    <w:rsid w:val="000E4386"/>
    <w:rsid w:val="001119E1"/>
    <w:rsid w:val="00115B93"/>
    <w:rsid w:val="001173EF"/>
    <w:rsid w:val="00120159"/>
    <w:rsid w:val="00120621"/>
    <w:rsid w:val="00121C83"/>
    <w:rsid w:val="00124E83"/>
    <w:rsid w:val="00130E9B"/>
    <w:rsid w:val="001326D1"/>
    <w:rsid w:val="00133B9E"/>
    <w:rsid w:val="00136BA9"/>
    <w:rsid w:val="00137DA4"/>
    <w:rsid w:val="00142CB4"/>
    <w:rsid w:val="001472F8"/>
    <w:rsid w:val="00150476"/>
    <w:rsid w:val="00150AE7"/>
    <w:rsid w:val="00150CA6"/>
    <w:rsid w:val="00151C4B"/>
    <w:rsid w:val="00153384"/>
    <w:rsid w:val="001534FB"/>
    <w:rsid w:val="001544A5"/>
    <w:rsid w:val="00156350"/>
    <w:rsid w:val="00156A14"/>
    <w:rsid w:val="0015753F"/>
    <w:rsid w:val="001602E8"/>
    <w:rsid w:val="00161779"/>
    <w:rsid w:val="001669D9"/>
    <w:rsid w:val="00167EA2"/>
    <w:rsid w:val="001701ED"/>
    <w:rsid w:val="00172A1D"/>
    <w:rsid w:val="00181A70"/>
    <w:rsid w:val="001822C8"/>
    <w:rsid w:val="00184C1A"/>
    <w:rsid w:val="00190AA7"/>
    <w:rsid w:val="00193994"/>
    <w:rsid w:val="00193D38"/>
    <w:rsid w:val="001942CE"/>
    <w:rsid w:val="00196813"/>
    <w:rsid w:val="001A01C1"/>
    <w:rsid w:val="001A20AA"/>
    <w:rsid w:val="001A3A9E"/>
    <w:rsid w:val="001A41D8"/>
    <w:rsid w:val="001A6B1D"/>
    <w:rsid w:val="001A725F"/>
    <w:rsid w:val="001A77BA"/>
    <w:rsid w:val="001B4F78"/>
    <w:rsid w:val="001B7303"/>
    <w:rsid w:val="001C39B4"/>
    <w:rsid w:val="001C3BF2"/>
    <w:rsid w:val="001C52FA"/>
    <w:rsid w:val="001D104E"/>
    <w:rsid w:val="001D1196"/>
    <w:rsid w:val="001D3478"/>
    <w:rsid w:val="001D49C0"/>
    <w:rsid w:val="001D5212"/>
    <w:rsid w:val="001E6C8D"/>
    <w:rsid w:val="001F1211"/>
    <w:rsid w:val="001F13F6"/>
    <w:rsid w:val="001F249F"/>
    <w:rsid w:val="001F2A9C"/>
    <w:rsid w:val="001F528A"/>
    <w:rsid w:val="001F5803"/>
    <w:rsid w:val="001F652C"/>
    <w:rsid w:val="001F6619"/>
    <w:rsid w:val="001F6DAC"/>
    <w:rsid w:val="0020404C"/>
    <w:rsid w:val="00206B6A"/>
    <w:rsid w:val="00211C0B"/>
    <w:rsid w:val="00214A95"/>
    <w:rsid w:val="0021553B"/>
    <w:rsid w:val="002156A8"/>
    <w:rsid w:val="00216B75"/>
    <w:rsid w:val="00220264"/>
    <w:rsid w:val="00220646"/>
    <w:rsid w:val="00223780"/>
    <w:rsid w:val="0022533B"/>
    <w:rsid w:val="00230DB6"/>
    <w:rsid w:val="00245D70"/>
    <w:rsid w:val="00247043"/>
    <w:rsid w:val="00255ECF"/>
    <w:rsid w:val="00261E1A"/>
    <w:rsid w:val="00262D2B"/>
    <w:rsid w:val="00263B41"/>
    <w:rsid w:val="0026428D"/>
    <w:rsid w:val="00270698"/>
    <w:rsid w:val="00272034"/>
    <w:rsid w:val="002726B8"/>
    <w:rsid w:val="00273EF7"/>
    <w:rsid w:val="00280D1D"/>
    <w:rsid w:val="00281EC0"/>
    <w:rsid w:val="002824B6"/>
    <w:rsid w:val="00284F4B"/>
    <w:rsid w:val="002907E3"/>
    <w:rsid w:val="00291250"/>
    <w:rsid w:val="002954B6"/>
    <w:rsid w:val="00295FE6"/>
    <w:rsid w:val="002A2457"/>
    <w:rsid w:val="002A38ED"/>
    <w:rsid w:val="002B163E"/>
    <w:rsid w:val="002B2E7C"/>
    <w:rsid w:val="002B34F6"/>
    <w:rsid w:val="002B3FA1"/>
    <w:rsid w:val="002B4269"/>
    <w:rsid w:val="002B4849"/>
    <w:rsid w:val="002B597B"/>
    <w:rsid w:val="002B7DF2"/>
    <w:rsid w:val="002C7375"/>
    <w:rsid w:val="002D1927"/>
    <w:rsid w:val="002D2AF3"/>
    <w:rsid w:val="002E1B75"/>
    <w:rsid w:val="002E27C4"/>
    <w:rsid w:val="002E2FA4"/>
    <w:rsid w:val="002F0465"/>
    <w:rsid w:val="002F2FD8"/>
    <w:rsid w:val="002F4852"/>
    <w:rsid w:val="00301DB4"/>
    <w:rsid w:val="00302911"/>
    <w:rsid w:val="0031013F"/>
    <w:rsid w:val="00310AC0"/>
    <w:rsid w:val="003170B6"/>
    <w:rsid w:val="0032347A"/>
    <w:rsid w:val="0032598C"/>
    <w:rsid w:val="003303DB"/>
    <w:rsid w:val="0033082D"/>
    <w:rsid w:val="00332274"/>
    <w:rsid w:val="00334B73"/>
    <w:rsid w:val="00343978"/>
    <w:rsid w:val="00344D14"/>
    <w:rsid w:val="00347D35"/>
    <w:rsid w:val="00363ACA"/>
    <w:rsid w:val="00365BAA"/>
    <w:rsid w:val="00365D01"/>
    <w:rsid w:val="00370440"/>
    <w:rsid w:val="00372C83"/>
    <w:rsid w:val="003734E8"/>
    <w:rsid w:val="00384760"/>
    <w:rsid w:val="00391054"/>
    <w:rsid w:val="00394E5D"/>
    <w:rsid w:val="003A3417"/>
    <w:rsid w:val="003A4DBC"/>
    <w:rsid w:val="003A651A"/>
    <w:rsid w:val="003A717C"/>
    <w:rsid w:val="003B260B"/>
    <w:rsid w:val="003B3330"/>
    <w:rsid w:val="003B6F95"/>
    <w:rsid w:val="003B706C"/>
    <w:rsid w:val="003C1348"/>
    <w:rsid w:val="003C1549"/>
    <w:rsid w:val="003C1908"/>
    <w:rsid w:val="003D2212"/>
    <w:rsid w:val="003D452B"/>
    <w:rsid w:val="003D4B9C"/>
    <w:rsid w:val="003D5765"/>
    <w:rsid w:val="003D7A46"/>
    <w:rsid w:val="003E34D4"/>
    <w:rsid w:val="003E53CF"/>
    <w:rsid w:val="003E769C"/>
    <w:rsid w:val="003F1FA3"/>
    <w:rsid w:val="003F29BC"/>
    <w:rsid w:val="00400087"/>
    <w:rsid w:val="004019DC"/>
    <w:rsid w:val="004028BA"/>
    <w:rsid w:val="0040335E"/>
    <w:rsid w:val="00405263"/>
    <w:rsid w:val="00407DDE"/>
    <w:rsid w:val="00407E37"/>
    <w:rsid w:val="004111AF"/>
    <w:rsid w:val="00411C11"/>
    <w:rsid w:val="00412D45"/>
    <w:rsid w:val="0041792D"/>
    <w:rsid w:val="00426DEF"/>
    <w:rsid w:val="004326BE"/>
    <w:rsid w:val="00434B0F"/>
    <w:rsid w:val="00440A2D"/>
    <w:rsid w:val="00440FA7"/>
    <w:rsid w:val="00447595"/>
    <w:rsid w:val="00447907"/>
    <w:rsid w:val="00447F3E"/>
    <w:rsid w:val="0045189D"/>
    <w:rsid w:val="00452B4E"/>
    <w:rsid w:val="0045392F"/>
    <w:rsid w:val="004604C0"/>
    <w:rsid w:val="0046220B"/>
    <w:rsid w:val="00462353"/>
    <w:rsid w:val="00463139"/>
    <w:rsid w:val="00465CC2"/>
    <w:rsid w:val="00466883"/>
    <w:rsid w:val="00473066"/>
    <w:rsid w:val="00476DB1"/>
    <w:rsid w:val="00480DCD"/>
    <w:rsid w:val="00482219"/>
    <w:rsid w:val="00485937"/>
    <w:rsid w:val="004864DE"/>
    <w:rsid w:val="00486D8E"/>
    <w:rsid w:val="00492FA5"/>
    <w:rsid w:val="004B6732"/>
    <w:rsid w:val="004B6A1A"/>
    <w:rsid w:val="004C0708"/>
    <w:rsid w:val="004C235F"/>
    <w:rsid w:val="004C55B8"/>
    <w:rsid w:val="004D5247"/>
    <w:rsid w:val="004E1870"/>
    <w:rsid w:val="004F0339"/>
    <w:rsid w:val="004F42FA"/>
    <w:rsid w:val="004F450A"/>
    <w:rsid w:val="004F7D66"/>
    <w:rsid w:val="00506489"/>
    <w:rsid w:val="005064F3"/>
    <w:rsid w:val="005102D6"/>
    <w:rsid w:val="00511651"/>
    <w:rsid w:val="00513634"/>
    <w:rsid w:val="0052543F"/>
    <w:rsid w:val="00525828"/>
    <w:rsid w:val="00530A15"/>
    <w:rsid w:val="00531640"/>
    <w:rsid w:val="00536C21"/>
    <w:rsid w:val="005447AD"/>
    <w:rsid w:val="00547BCC"/>
    <w:rsid w:val="005538F1"/>
    <w:rsid w:val="00553B0B"/>
    <w:rsid w:val="005575EA"/>
    <w:rsid w:val="0056003E"/>
    <w:rsid w:val="0056074D"/>
    <w:rsid w:val="005611BF"/>
    <w:rsid w:val="0056668F"/>
    <w:rsid w:val="0056716C"/>
    <w:rsid w:val="00567C43"/>
    <w:rsid w:val="00570C5B"/>
    <w:rsid w:val="00572767"/>
    <w:rsid w:val="00572AE4"/>
    <w:rsid w:val="00573782"/>
    <w:rsid w:val="00575C09"/>
    <w:rsid w:val="0057757A"/>
    <w:rsid w:val="0058062B"/>
    <w:rsid w:val="00586211"/>
    <w:rsid w:val="005A360F"/>
    <w:rsid w:val="005A73F9"/>
    <w:rsid w:val="005A7695"/>
    <w:rsid w:val="005B0559"/>
    <w:rsid w:val="005B1D93"/>
    <w:rsid w:val="005B499D"/>
    <w:rsid w:val="005B5102"/>
    <w:rsid w:val="005B6C77"/>
    <w:rsid w:val="005B6F7E"/>
    <w:rsid w:val="005B7AC6"/>
    <w:rsid w:val="005C00C0"/>
    <w:rsid w:val="005C0A9D"/>
    <w:rsid w:val="005C3F23"/>
    <w:rsid w:val="005C60F4"/>
    <w:rsid w:val="005C718F"/>
    <w:rsid w:val="005D0F60"/>
    <w:rsid w:val="005D2B69"/>
    <w:rsid w:val="005D701E"/>
    <w:rsid w:val="005D7213"/>
    <w:rsid w:val="005E2735"/>
    <w:rsid w:val="005E3A7F"/>
    <w:rsid w:val="005E5D4A"/>
    <w:rsid w:val="005E6AA6"/>
    <w:rsid w:val="005E6F5E"/>
    <w:rsid w:val="005F024C"/>
    <w:rsid w:val="005F3E90"/>
    <w:rsid w:val="005F49F7"/>
    <w:rsid w:val="005F652C"/>
    <w:rsid w:val="005F7F65"/>
    <w:rsid w:val="00600538"/>
    <w:rsid w:val="00601BB3"/>
    <w:rsid w:val="00603919"/>
    <w:rsid w:val="00603EFB"/>
    <w:rsid w:val="006061A3"/>
    <w:rsid w:val="00607D19"/>
    <w:rsid w:val="00610C32"/>
    <w:rsid w:val="006146C5"/>
    <w:rsid w:val="00616997"/>
    <w:rsid w:val="00620188"/>
    <w:rsid w:val="00620960"/>
    <w:rsid w:val="006219C3"/>
    <w:rsid w:val="00625335"/>
    <w:rsid w:val="006254DA"/>
    <w:rsid w:val="00630B35"/>
    <w:rsid w:val="0063417A"/>
    <w:rsid w:val="00636A36"/>
    <w:rsid w:val="00637B87"/>
    <w:rsid w:val="006435A7"/>
    <w:rsid w:val="006469C0"/>
    <w:rsid w:val="006476C9"/>
    <w:rsid w:val="00647F2C"/>
    <w:rsid w:val="0065206A"/>
    <w:rsid w:val="00661836"/>
    <w:rsid w:val="00664DD7"/>
    <w:rsid w:val="00665880"/>
    <w:rsid w:val="006757A6"/>
    <w:rsid w:val="00676A79"/>
    <w:rsid w:val="00690B3D"/>
    <w:rsid w:val="00697A22"/>
    <w:rsid w:val="006B33B7"/>
    <w:rsid w:val="006B66A2"/>
    <w:rsid w:val="006B726B"/>
    <w:rsid w:val="006C4357"/>
    <w:rsid w:val="006C4E1B"/>
    <w:rsid w:val="006C7F28"/>
    <w:rsid w:val="006D2942"/>
    <w:rsid w:val="006D2FB6"/>
    <w:rsid w:val="006D4098"/>
    <w:rsid w:val="006D41F9"/>
    <w:rsid w:val="006D54B7"/>
    <w:rsid w:val="006D6E82"/>
    <w:rsid w:val="006D7955"/>
    <w:rsid w:val="006E18EC"/>
    <w:rsid w:val="006E34B9"/>
    <w:rsid w:val="006E6DA5"/>
    <w:rsid w:val="006F28DC"/>
    <w:rsid w:val="006F55D5"/>
    <w:rsid w:val="006F5E31"/>
    <w:rsid w:val="006F623C"/>
    <w:rsid w:val="00701578"/>
    <w:rsid w:val="00701CD0"/>
    <w:rsid w:val="00703FE9"/>
    <w:rsid w:val="007040E9"/>
    <w:rsid w:val="00704746"/>
    <w:rsid w:val="00704F36"/>
    <w:rsid w:val="00713574"/>
    <w:rsid w:val="00713780"/>
    <w:rsid w:val="007411FD"/>
    <w:rsid w:val="00750701"/>
    <w:rsid w:val="0075092F"/>
    <w:rsid w:val="00752402"/>
    <w:rsid w:val="00752738"/>
    <w:rsid w:val="007578F3"/>
    <w:rsid w:val="00760837"/>
    <w:rsid w:val="00764AFC"/>
    <w:rsid w:val="00764BDE"/>
    <w:rsid w:val="00766CDA"/>
    <w:rsid w:val="00771814"/>
    <w:rsid w:val="00773378"/>
    <w:rsid w:val="00774EC4"/>
    <w:rsid w:val="00775107"/>
    <w:rsid w:val="00776560"/>
    <w:rsid w:val="00781AB7"/>
    <w:rsid w:val="00795B24"/>
    <w:rsid w:val="00795B59"/>
    <w:rsid w:val="007A10F0"/>
    <w:rsid w:val="007A4F59"/>
    <w:rsid w:val="007B3515"/>
    <w:rsid w:val="007C0D5E"/>
    <w:rsid w:val="007C309B"/>
    <w:rsid w:val="007C63B6"/>
    <w:rsid w:val="007C7D92"/>
    <w:rsid w:val="007C7E9B"/>
    <w:rsid w:val="007D1724"/>
    <w:rsid w:val="007D31CB"/>
    <w:rsid w:val="007D4B42"/>
    <w:rsid w:val="007D54F7"/>
    <w:rsid w:val="007D6290"/>
    <w:rsid w:val="007F0441"/>
    <w:rsid w:val="007F3B99"/>
    <w:rsid w:val="007F3F97"/>
    <w:rsid w:val="007F5C17"/>
    <w:rsid w:val="007F5EA6"/>
    <w:rsid w:val="007F6BB7"/>
    <w:rsid w:val="00801581"/>
    <w:rsid w:val="00804670"/>
    <w:rsid w:val="00810028"/>
    <w:rsid w:val="00811868"/>
    <w:rsid w:val="008155E4"/>
    <w:rsid w:val="00817A86"/>
    <w:rsid w:val="00822231"/>
    <w:rsid w:val="00824375"/>
    <w:rsid w:val="00824949"/>
    <w:rsid w:val="00824D56"/>
    <w:rsid w:val="0082571C"/>
    <w:rsid w:val="00826FED"/>
    <w:rsid w:val="00835008"/>
    <w:rsid w:val="00836513"/>
    <w:rsid w:val="00836682"/>
    <w:rsid w:val="00837FF4"/>
    <w:rsid w:val="008413E3"/>
    <w:rsid w:val="008462B2"/>
    <w:rsid w:val="00851A92"/>
    <w:rsid w:val="00854D7B"/>
    <w:rsid w:val="0086369C"/>
    <w:rsid w:val="008661E3"/>
    <w:rsid w:val="00867806"/>
    <w:rsid w:val="0087045C"/>
    <w:rsid w:val="00872B16"/>
    <w:rsid w:val="00873EE5"/>
    <w:rsid w:val="008769D7"/>
    <w:rsid w:val="0088128B"/>
    <w:rsid w:val="0089069D"/>
    <w:rsid w:val="00894628"/>
    <w:rsid w:val="008A032A"/>
    <w:rsid w:val="008A1C90"/>
    <w:rsid w:val="008A4060"/>
    <w:rsid w:val="008A5D70"/>
    <w:rsid w:val="008B3376"/>
    <w:rsid w:val="008B44AE"/>
    <w:rsid w:val="008B4C35"/>
    <w:rsid w:val="008C1021"/>
    <w:rsid w:val="008C2F60"/>
    <w:rsid w:val="008C49F1"/>
    <w:rsid w:val="008D1FAE"/>
    <w:rsid w:val="008D236B"/>
    <w:rsid w:val="008D7586"/>
    <w:rsid w:val="008F1384"/>
    <w:rsid w:val="009000A0"/>
    <w:rsid w:val="00901F89"/>
    <w:rsid w:val="009060A1"/>
    <w:rsid w:val="00910AF9"/>
    <w:rsid w:val="009111E7"/>
    <w:rsid w:val="009152A2"/>
    <w:rsid w:val="0091540C"/>
    <w:rsid w:val="00920418"/>
    <w:rsid w:val="009216DD"/>
    <w:rsid w:val="00923F86"/>
    <w:rsid w:val="0092448A"/>
    <w:rsid w:val="00935020"/>
    <w:rsid w:val="00937584"/>
    <w:rsid w:val="009409E7"/>
    <w:rsid w:val="009445EF"/>
    <w:rsid w:val="00945289"/>
    <w:rsid w:val="00951504"/>
    <w:rsid w:val="00954E03"/>
    <w:rsid w:val="00957DF2"/>
    <w:rsid w:val="00962AA7"/>
    <w:rsid w:val="00962EE2"/>
    <w:rsid w:val="0096508C"/>
    <w:rsid w:val="009657FA"/>
    <w:rsid w:val="00970637"/>
    <w:rsid w:val="00971AEC"/>
    <w:rsid w:val="00971F4F"/>
    <w:rsid w:val="00975853"/>
    <w:rsid w:val="009760ED"/>
    <w:rsid w:val="009862DA"/>
    <w:rsid w:val="009874B9"/>
    <w:rsid w:val="00987EE9"/>
    <w:rsid w:val="00996A0A"/>
    <w:rsid w:val="00997904"/>
    <w:rsid w:val="009A036E"/>
    <w:rsid w:val="009A38C8"/>
    <w:rsid w:val="009B5359"/>
    <w:rsid w:val="009B588B"/>
    <w:rsid w:val="009B58BF"/>
    <w:rsid w:val="009C3E66"/>
    <w:rsid w:val="009D0386"/>
    <w:rsid w:val="009D2084"/>
    <w:rsid w:val="009D3930"/>
    <w:rsid w:val="009D42FE"/>
    <w:rsid w:val="009D7BAA"/>
    <w:rsid w:val="009F15D2"/>
    <w:rsid w:val="009F3408"/>
    <w:rsid w:val="009F3EA2"/>
    <w:rsid w:val="009F4550"/>
    <w:rsid w:val="00A0302A"/>
    <w:rsid w:val="00A032D1"/>
    <w:rsid w:val="00A03AB8"/>
    <w:rsid w:val="00A03BB8"/>
    <w:rsid w:val="00A04092"/>
    <w:rsid w:val="00A04B69"/>
    <w:rsid w:val="00A11927"/>
    <w:rsid w:val="00A11B87"/>
    <w:rsid w:val="00A122B6"/>
    <w:rsid w:val="00A15E6A"/>
    <w:rsid w:val="00A23486"/>
    <w:rsid w:val="00A26CE5"/>
    <w:rsid w:val="00A3397D"/>
    <w:rsid w:val="00A35CEA"/>
    <w:rsid w:val="00A35E6E"/>
    <w:rsid w:val="00A4450F"/>
    <w:rsid w:val="00A44ED8"/>
    <w:rsid w:val="00A45E6F"/>
    <w:rsid w:val="00A50219"/>
    <w:rsid w:val="00A53E0D"/>
    <w:rsid w:val="00A53F83"/>
    <w:rsid w:val="00A55431"/>
    <w:rsid w:val="00A602CD"/>
    <w:rsid w:val="00A603BE"/>
    <w:rsid w:val="00A63044"/>
    <w:rsid w:val="00A64853"/>
    <w:rsid w:val="00A64B07"/>
    <w:rsid w:val="00A654C4"/>
    <w:rsid w:val="00A70C2B"/>
    <w:rsid w:val="00A70DF3"/>
    <w:rsid w:val="00A82FEC"/>
    <w:rsid w:val="00A85EFB"/>
    <w:rsid w:val="00A86707"/>
    <w:rsid w:val="00A87474"/>
    <w:rsid w:val="00A87AE8"/>
    <w:rsid w:val="00A906CE"/>
    <w:rsid w:val="00A94399"/>
    <w:rsid w:val="00A94855"/>
    <w:rsid w:val="00AA45DC"/>
    <w:rsid w:val="00AA485B"/>
    <w:rsid w:val="00AA64C3"/>
    <w:rsid w:val="00AB0F2C"/>
    <w:rsid w:val="00AC162A"/>
    <w:rsid w:val="00AC2BD1"/>
    <w:rsid w:val="00AC4210"/>
    <w:rsid w:val="00AC57BE"/>
    <w:rsid w:val="00AC6C06"/>
    <w:rsid w:val="00AD09D4"/>
    <w:rsid w:val="00AE4EBC"/>
    <w:rsid w:val="00AF096B"/>
    <w:rsid w:val="00AF4792"/>
    <w:rsid w:val="00B11820"/>
    <w:rsid w:val="00B211F8"/>
    <w:rsid w:val="00B27365"/>
    <w:rsid w:val="00B31FB6"/>
    <w:rsid w:val="00B372BE"/>
    <w:rsid w:val="00B40D21"/>
    <w:rsid w:val="00B411D6"/>
    <w:rsid w:val="00B45D50"/>
    <w:rsid w:val="00B46B38"/>
    <w:rsid w:val="00B51ABC"/>
    <w:rsid w:val="00B54EAF"/>
    <w:rsid w:val="00B5615B"/>
    <w:rsid w:val="00B616CC"/>
    <w:rsid w:val="00B63191"/>
    <w:rsid w:val="00B66167"/>
    <w:rsid w:val="00B74216"/>
    <w:rsid w:val="00B74534"/>
    <w:rsid w:val="00B82CF4"/>
    <w:rsid w:val="00B84EC2"/>
    <w:rsid w:val="00B861FF"/>
    <w:rsid w:val="00B86B69"/>
    <w:rsid w:val="00B93817"/>
    <w:rsid w:val="00B94679"/>
    <w:rsid w:val="00BA262F"/>
    <w:rsid w:val="00BA652B"/>
    <w:rsid w:val="00BA79B1"/>
    <w:rsid w:val="00BB1F51"/>
    <w:rsid w:val="00BB306F"/>
    <w:rsid w:val="00BB3D01"/>
    <w:rsid w:val="00BC1B7F"/>
    <w:rsid w:val="00BC398B"/>
    <w:rsid w:val="00BC7676"/>
    <w:rsid w:val="00BE56D3"/>
    <w:rsid w:val="00BE6EFE"/>
    <w:rsid w:val="00BF5830"/>
    <w:rsid w:val="00BF58E5"/>
    <w:rsid w:val="00BF5A50"/>
    <w:rsid w:val="00C01FBF"/>
    <w:rsid w:val="00C0205F"/>
    <w:rsid w:val="00C14B6E"/>
    <w:rsid w:val="00C1554F"/>
    <w:rsid w:val="00C20CFB"/>
    <w:rsid w:val="00C24943"/>
    <w:rsid w:val="00C26117"/>
    <w:rsid w:val="00C27CFE"/>
    <w:rsid w:val="00C31575"/>
    <w:rsid w:val="00C31843"/>
    <w:rsid w:val="00C344F0"/>
    <w:rsid w:val="00C43EA4"/>
    <w:rsid w:val="00C44E37"/>
    <w:rsid w:val="00C45397"/>
    <w:rsid w:val="00C52BAB"/>
    <w:rsid w:val="00C5695F"/>
    <w:rsid w:val="00C601FC"/>
    <w:rsid w:val="00C62543"/>
    <w:rsid w:val="00C65FD4"/>
    <w:rsid w:val="00C67463"/>
    <w:rsid w:val="00C67E7E"/>
    <w:rsid w:val="00C70CBA"/>
    <w:rsid w:val="00C73E1D"/>
    <w:rsid w:val="00C74CFD"/>
    <w:rsid w:val="00C83940"/>
    <w:rsid w:val="00C86E24"/>
    <w:rsid w:val="00C951E6"/>
    <w:rsid w:val="00C9525D"/>
    <w:rsid w:val="00C95BF2"/>
    <w:rsid w:val="00CA2CF4"/>
    <w:rsid w:val="00CA3A31"/>
    <w:rsid w:val="00CA432C"/>
    <w:rsid w:val="00CA4D55"/>
    <w:rsid w:val="00CA52ED"/>
    <w:rsid w:val="00CA7CA7"/>
    <w:rsid w:val="00CB6994"/>
    <w:rsid w:val="00CC2120"/>
    <w:rsid w:val="00CC5B80"/>
    <w:rsid w:val="00CD286D"/>
    <w:rsid w:val="00CD6841"/>
    <w:rsid w:val="00CD70A3"/>
    <w:rsid w:val="00CD74B9"/>
    <w:rsid w:val="00CE0A16"/>
    <w:rsid w:val="00CE7EC9"/>
    <w:rsid w:val="00D10C63"/>
    <w:rsid w:val="00D11C04"/>
    <w:rsid w:val="00D21590"/>
    <w:rsid w:val="00D24223"/>
    <w:rsid w:val="00D24B2A"/>
    <w:rsid w:val="00D256A0"/>
    <w:rsid w:val="00D35770"/>
    <w:rsid w:val="00D37A42"/>
    <w:rsid w:val="00D4288A"/>
    <w:rsid w:val="00D44564"/>
    <w:rsid w:val="00D447B3"/>
    <w:rsid w:val="00D542DB"/>
    <w:rsid w:val="00D55554"/>
    <w:rsid w:val="00D55A44"/>
    <w:rsid w:val="00D606E3"/>
    <w:rsid w:val="00D70839"/>
    <w:rsid w:val="00D72287"/>
    <w:rsid w:val="00D74853"/>
    <w:rsid w:val="00D75BE0"/>
    <w:rsid w:val="00D77045"/>
    <w:rsid w:val="00D87085"/>
    <w:rsid w:val="00D9085A"/>
    <w:rsid w:val="00D91854"/>
    <w:rsid w:val="00D930CD"/>
    <w:rsid w:val="00D94C5D"/>
    <w:rsid w:val="00D961F9"/>
    <w:rsid w:val="00DA10DE"/>
    <w:rsid w:val="00DA30E2"/>
    <w:rsid w:val="00DA7639"/>
    <w:rsid w:val="00DA7F9E"/>
    <w:rsid w:val="00DB0897"/>
    <w:rsid w:val="00DB28DC"/>
    <w:rsid w:val="00DB28ED"/>
    <w:rsid w:val="00DB41F0"/>
    <w:rsid w:val="00DC1797"/>
    <w:rsid w:val="00DC18C8"/>
    <w:rsid w:val="00DC6E00"/>
    <w:rsid w:val="00DD08C9"/>
    <w:rsid w:val="00DD1BB8"/>
    <w:rsid w:val="00DD3B01"/>
    <w:rsid w:val="00DD6EF7"/>
    <w:rsid w:val="00DE0B56"/>
    <w:rsid w:val="00DE4052"/>
    <w:rsid w:val="00DE61A0"/>
    <w:rsid w:val="00DF465C"/>
    <w:rsid w:val="00DF7C15"/>
    <w:rsid w:val="00E04850"/>
    <w:rsid w:val="00E04851"/>
    <w:rsid w:val="00E04F53"/>
    <w:rsid w:val="00E121DB"/>
    <w:rsid w:val="00E14826"/>
    <w:rsid w:val="00E1589B"/>
    <w:rsid w:val="00E16E23"/>
    <w:rsid w:val="00E212B0"/>
    <w:rsid w:val="00E33D2C"/>
    <w:rsid w:val="00E412A6"/>
    <w:rsid w:val="00E4470B"/>
    <w:rsid w:val="00E5110A"/>
    <w:rsid w:val="00E56020"/>
    <w:rsid w:val="00E60CB1"/>
    <w:rsid w:val="00E633A5"/>
    <w:rsid w:val="00E63E48"/>
    <w:rsid w:val="00E76664"/>
    <w:rsid w:val="00E7770C"/>
    <w:rsid w:val="00E77BDA"/>
    <w:rsid w:val="00E81399"/>
    <w:rsid w:val="00E81554"/>
    <w:rsid w:val="00E868CA"/>
    <w:rsid w:val="00E870B9"/>
    <w:rsid w:val="00E9037B"/>
    <w:rsid w:val="00E92020"/>
    <w:rsid w:val="00E9479B"/>
    <w:rsid w:val="00E94AA3"/>
    <w:rsid w:val="00E95CB2"/>
    <w:rsid w:val="00E97CA9"/>
    <w:rsid w:val="00EA2463"/>
    <w:rsid w:val="00EB1BC8"/>
    <w:rsid w:val="00EB3CEF"/>
    <w:rsid w:val="00EC02F9"/>
    <w:rsid w:val="00EC1AD5"/>
    <w:rsid w:val="00EC21A8"/>
    <w:rsid w:val="00EC365D"/>
    <w:rsid w:val="00ED21DC"/>
    <w:rsid w:val="00ED29EE"/>
    <w:rsid w:val="00ED41E9"/>
    <w:rsid w:val="00ED4FA4"/>
    <w:rsid w:val="00EF0B70"/>
    <w:rsid w:val="00EF35CC"/>
    <w:rsid w:val="00EF51E5"/>
    <w:rsid w:val="00EF6CEC"/>
    <w:rsid w:val="00EF78AD"/>
    <w:rsid w:val="00F01E32"/>
    <w:rsid w:val="00F07E6E"/>
    <w:rsid w:val="00F116AA"/>
    <w:rsid w:val="00F12E6E"/>
    <w:rsid w:val="00F15C09"/>
    <w:rsid w:val="00F24219"/>
    <w:rsid w:val="00F2506A"/>
    <w:rsid w:val="00F32E09"/>
    <w:rsid w:val="00F34786"/>
    <w:rsid w:val="00F34CD8"/>
    <w:rsid w:val="00F3622A"/>
    <w:rsid w:val="00F36278"/>
    <w:rsid w:val="00F41A97"/>
    <w:rsid w:val="00F514F9"/>
    <w:rsid w:val="00F519BD"/>
    <w:rsid w:val="00F55BD4"/>
    <w:rsid w:val="00F57B75"/>
    <w:rsid w:val="00F57D30"/>
    <w:rsid w:val="00F660DC"/>
    <w:rsid w:val="00F7120C"/>
    <w:rsid w:val="00F74351"/>
    <w:rsid w:val="00F920D8"/>
    <w:rsid w:val="00F93933"/>
    <w:rsid w:val="00F95AEF"/>
    <w:rsid w:val="00FA0162"/>
    <w:rsid w:val="00FA2A3A"/>
    <w:rsid w:val="00FA3E72"/>
    <w:rsid w:val="00FA48E3"/>
    <w:rsid w:val="00FA6E4E"/>
    <w:rsid w:val="00FB324D"/>
    <w:rsid w:val="00FC1898"/>
    <w:rsid w:val="00FC5EA6"/>
    <w:rsid w:val="00FD7D06"/>
    <w:rsid w:val="00FE0025"/>
    <w:rsid w:val="00FE0BAB"/>
    <w:rsid w:val="00FE14AD"/>
    <w:rsid w:val="00FE3A0E"/>
    <w:rsid w:val="00FE66B3"/>
    <w:rsid w:val="00FE6DA8"/>
    <w:rsid w:val="00FE79C9"/>
    <w:rsid w:val="00FF0A19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DF54514-7FBC-604D-A1F3-CE5037720B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337</cp:revision>
  <cp:lastPrinted>2016-02-02T22:17:00Z</cp:lastPrinted>
  <dcterms:created xsi:type="dcterms:W3CDTF">2020-03-09T21:25:00Z</dcterms:created>
  <dcterms:modified xsi:type="dcterms:W3CDTF">2020-04-14T21:07:00Z</dcterms:modified>
</cp:coreProperties>
</file>