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70B1" w14:textId="1E4421DE" w:rsidR="00A35E6E" w:rsidRPr="00152C1D" w:rsidRDefault="003A1211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152C1D">
        <w:rPr>
          <w:rFonts w:ascii="Times New Roman" w:hAnsi="Times New Roman"/>
          <w:b/>
          <w:sz w:val="24"/>
          <w:szCs w:val="24"/>
        </w:rPr>
        <w:t>Minutes</w:t>
      </w:r>
    </w:p>
    <w:p w14:paraId="2AA54C61" w14:textId="19CF0A37" w:rsidR="00703FE9" w:rsidRPr="00152C1D" w:rsidRDefault="00703FE9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152C1D">
        <w:rPr>
          <w:rFonts w:ascii="Times New Roman" w:hAnsi="Times New Roman"/>
          <w:b/>
          <w:sz w:val="24"/>
          <w:szCs w:val="24"/>
        </w:rPr>
        <w:t xml:space="preserve">Southern Maine Sea Kayaking Network </w:t>
      </w:r>
    </w:p>
    <w:p w14:paraId="36C79FD2" w14:textId="04682616" w:rsidR="00703FE9" w:rsidRPr="00152C1D" w:rsidRDefault="00703FE9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152C1D">
        <w:rPr>
          <w:rFonts w:ascii="Times New Roman" w:hAnsi="Times New Roman"/>
          <w:b/>
          <w:sz w:val="24"/>
          <w:szCs w:val="24"/>
        </w:rPr>
        <w:t xml:space="preserve">Board </w:t>
      </w:r>
      <w:r w:rsidR="00AF082E" w:rsidRPr="00152C1D">
        <w:rPr>
          <w:rFonts w:ascii="Times New Roman" w:hAnsi="Times New Roman"/>
          <w:b/>
          <w:sz w:val="24"/>
          <w:szCs w:val="24"/>
        </w:rPr>
        <w:t>Call</w:t>
      </w:r>
      <w:r w:rsidRPr="00152C1D">
        <w:rPr>
          <w:rFonts w:ascii="Times New Roman" w:hAnsi="Times New Roman"/>
          <w:b/>
          <w:sz w:val="24"/>
          <w:szCs w:val="24"/>
        </w:rPr>
        <w:t xml:space="preserve"> </w:t>
      </w:r>
    </w:p>
    <w:p w14:paraId="19FE3284" w14:textId="1549DA2A" w:rsidR="00703FE9" w:rsidRPr="00152C1D" w:rsidRDefault="00AC2BD1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152C1D">
        <w:rPr>
          <w:rFonts w:ascii="Times New Roman" w:hAnsi="Times New Roman"/>
          <w:b/>
          <w:sz w:val="24"/>
          <w:szCs w:val="24"/>
        </w:rPr>
        <w:t>Monday</w:t>
      </w:r>
      <w:r w:rsidR="00795B24" w:rsidRPr="00152C1D">
        <w:rPr>
          <w:rFonts w:ascii="Times New Roman" w:hAnsi="Times New Roman"/>
          <w:b/>
          <w:sz w:val="24"/>
          <w:szCs w:val="24"/>
        </w:rPr>
        <w:t xml:space="preserve">, </w:t>
      </w:r>
      <w:r w:rsidR="00840EA0">
        <w:rPr>
          <w:rFonts w:ascii="Times New Roman" w:hAnsi="Times New Roman"/>
          <w:b/>
          <w:sz w:val="24"/>
          <w:szCs w:val="24"/>
        </w:rPr>
        <w:t>November 8</w:t>
      </w:r>
      <w:r w:rsidR="00FC56DB" w:rsidRPr="00152C1D">
        <w:rPr>
          <w:rFonts w:ascii="Times New Roman" w:hAnsi="Times New Roman"/>
          <w:b/>
          <w:sz w:val="24"/>
          <w:szCs w:val="24"/>
        </w:rPr>
        <w:t>,</w:t>
      </w:r>
      <w:r w:rsidR="00703FE9" w:rsidRPr="00152C1D">
        <w:rPr>
          <w:rFonts w:ascii="Times New Roman" w:hAnsi="Times New Roman"/>
          <w:b/>
          <w:sz w:val="24"/>
          <w:szCs w:val="24"/>
        </w:rPr>
        <w:t xml:space="preserve"> 20</w:t>
      </w:r>
      <w:r w:rsidR="00B27365" w:rsidRPr="00152C1D">
        <w:rPr>
          <w:rFonts w:ascii="Times New Roman" w:hAnsi="Times New Roman"/>
          <w:b/>
          <w:sz w:val="24"/>
          <w:szCs w:val="24"/>
        </w:rPr>
        <w:t>2</w:t>
      </w:r>
      <w:r w:rsidR="00B12139" w:rsidRPr="00152C1D">
        <w:rPr>
          <w:rFonts w:ascii="Times New Roman" w:hAnsi="Times New Roman"/>
          <w:b/>
          <w:sz w:val="24"/>
          <w:szCs w:val="24"/>
        </w:rPr>
        <w:t>1</w:t>
      </w:r>
    </w:p>
    <w:p w14:paraId="7102722C" w14:textId="05E2EE1C" w:rsidR="00295F32" w:rsidRPr="00152C1D" w:rsidRDefault="00295F32" w:rsidP="00703FE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DE0F52A" w14:textId="6309EF2D" w:rsidR="00703FE9" w:rsidRPr="00152C1D" w:rsidRDefault="003A1211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52C1D">
        <w:rPr>
          <w:rFonts w:ascii="Times New Roman" w:hAnsi="Times New Roman"/>
          <w:color w:val="000000" w:themeColor="text1"/>
          <w:sz w:val="24"/>
          <w:szCs w:val="24"/>
        </w:rPr>
        <w:t>Members Participating:</w:t>
      </w:r>
    </w:p>
    <w:p w14:paraId="0F296AF7" w14:textId="42F9427F" w:rsidR="003A1211" w:rsidRPr="00152C1D" w:rsidRDefault="003A1211" w:rsidP="00703FE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78E7E3" w14:textId="4CB01822" w:rsidR="003A1211" w:rsidRDefault="003A1211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52C1D">
        <w:rPr>
          <w:rFonts w:ascii="Times New Roman" w:hAnsi="Times New Roman"/>
          <w:color w:val="000000" w:themeColor="text1"/>
          <w:sz w:val="24"/>
          <w:szCs w:val="24"/>
        </w:rPr>
        <w:t>Janet</w:t>
      </w:r>
      <w:r w:rsidR="00152C1D">
        <w:rPr>
          <w:rFonts w:ascii="Times New Roman" w:hAnsi="Times New Roman"/>
          <w:color w:val="000000" w:themeColor="text1"/>
          <w:sz w:val="24"/>
          <w:szCs w:val="24"/>
        </w:rPr>
        <w:t xml:space="preserve"> Robinson, President</w:t>
      </w:r>
    </w:p>
    <w:p w14:paraId="1A9A9E0E" w14:textId="02283E3B" w:rsidR="00264059" w:rsidRDefault="00264059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Chip Woodman, Treasurer</w:t>
      </w:r>
    </w:p>
    <w:p w14:paraId="18EBA49B" w14:textId="56422844" w:rsidR="003A1211" w:rsidRPr="00152C1D" w:rsidRDefault="003A1211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52C1D">
        <w:rPr>
          <w:rFonts w:ascii="Times New Roman" w:hAnsi="Times New Roman"/>
          <w:color w:val="000000" w:themeColor="text1"/>
          <w:sz w:val="24"/>
          <w:szCs w:val="24"/>
        </w:rPr>
        <w:t>David</w:t>
      </w:r>
      <w:r w:rsidR="00152C1D">
        <w:rPr>
          <w:rFonts w:ascii="Times New Roman" w:hAnsi="Times New Roman"/>
          <w:color w:val="000000" w:themeColor="text1"/>
          <w:sz w:val="24"/>
          <w:szCs w:val="24"/>
        </w:rPr>
        <w:t xml:space="preserve"> Siegfried</w:t>
      </w:r>
      <w:r w:rsidR="00264059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264059">
        <w:rPr>
          <w:rFonts w:ascii="Times New Roman" w:hAnsi="Times New Roman"/>
          <w:color w:val="000000" w:themeColor="text1"/>
          <w:sz w:val="24"/>
          <w:szCs w:val="24"/>
        </w:rPr>
        <w:t>Sieg</w:t>
      </w:r>
      <w:proofErr w:type="spellEnd"/>
      <w:r w:rsidR="00264059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029668A8" w14:textId="430FA127" w:rsidR="003A1211" w:rsidRDefault="003A1211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52C1D">
        <w:rPr>
          <w:rFonts w:ascii="Times New Roman" w:hAnsi="Times New Roman"/>
          <w:color w:val="000000" w:themeColor="text1"/>
          <w:sz w:val="24"/>
          <w:szCs w:val="24"/>
        </w:rPr>
        <w:t>John</w:t>
      </w:r>
      <w:r w:rsidR="00152C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52C1D">
        <w:rPr>
          <w:rFonts w:ascii="Times New Roman" w:hAnsi="Times New Roman"/>
          <w:color w:val="000000" w:themeColor="text1"/>
          <w:sz w:val="24"/>
          <w:szCs w:val="24"/>
        </w:rPr>
        <w:t>Contas</w:t>
      </w:r>
      <w:proofErr w:type="spellEnd"/>
    </w:p>
    <w:p w14:paraId="49A636F3" w14:textId="22467A4B" w:rsidR="00264059" w:rsidRPr="00152C1D" w:rsidRDefault="00264059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Vytas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Marciulionis (Vic)</w:t>
      </w:r>
    </w:p>
    <w:p w14:paraId="15629ADB" w14:textId="02DB8799" w:rsidR="003A1211" w:rsidRPr="00152C1D" w:rsidRDefault="003A1211" w:rsidP="00703FE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CA8319" w14:textId="7CC4EC9E" w:rsidR="003A1211" w:rsidRPr="00152C1D" w:rsidRDefault="003A1211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52C1D">
        <w:rPr>
          <w:rFonts w:ascii="Times New Roman" w:hAnsi="Times New Roman"/>
          <w:color w:val="000000" w:themeColor="text1"/>
          <w:sz w:val="24"/>
          <w:szCs w:val="24"/>
        </w:rPr>
        <w:t>The Board call commenced at 7:</w:t>
      </w:r>
      <w:r w:rsidR="00736CBA" w:rsidRPr="00152C1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264059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736CBA" w:rsidRPr="00152C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52C1D">
        <w:rPr>
          <w:rFonts w:ascii="Times New Roman" w:hAnsi="Times New Roman"/>
          <w:color w:val="000000" w:themeColor="text1"/>
          <w:sz w:val="24"/>
          <w:szCs w:val="24"/>
        </w:rPr>
        <w:t>p.m.</w:t>
      </w:r>
    </w:p>
    <w:p w14:paraId="04974670" w14:textId="77777777" w:rsidR="003A1211" w:rsidRPr="00152C1D" w:rsidRDefault="003A1211" w:rsidP="00703FE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0666B0" w14:textId="4B9F2114" w:rsidR="000E3277" w:rsidRPr="00152C1D" w:rsidRDefault="00703FE9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52C1D">
        <w:rPr>
          <w:rFonts w:ascii="Times New Roman" w:hAnsi="Times New Roman"/>
          <w:sz w:val="24"/>
          <w:szCs w:val="24"/>
        </w:rPr>
        <w:t>Welcome</w:t>
      </w:r>
    </w:p>
    <w:p w14:paraId="32C4CF36" w14:textId="1393D2AD" w:rsidR="00267CE2" w:rsidRPr="00152C1D" w:rsidRDefault="00267CE2" w:rsidP="00267CE2">
      <w:pPr>
        <w:rPr>
          <w:rFonts w:ascii="Times New Roman" w:hAnsi="Times New Roman"/>
          <w:sz w:val="24"/>
          <w:szCs w:val="24"/>
        </w:rPr>
      </w:pPr>
    </w:p>
    <w:p w14:paraId="44FB909E" w14:textId="0498CE5D" w:rsidR="00332274" w:rsidRPr="00152C1D" w:rsidRDefault="00AC2BD1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52C1D">
        <w:rPr>
          <w:rFonts w:ascii="Times New Roman" w:hAnsi="Times New Roman"/>
          <w:sz w:val="24"/>
          <w:szCs w:val="24"/>
        </w:rPr>
        <w:t>Approval of Minutes</w:t>
      </w:r>
      <w:r w:rsidR="00736CBA" w:rsidRPr="00152C1D">
        <w:rPr>
          <w:rFonts w:ascii="Times New Roman" w:hAnsi="Times New Roman"/>
          <w:sz w:val="24"/>
          <w:szCs w:val="24"/>
        </w:rPr>
        <w:t xml:space="preserve">:  The Board unanimously approved the minutes of the </w:t>
      </w:r>
      <w:r w:rsidR="00264059">
        <w:rPr>
          <w:rFonts w:ascii="Times New Roman" w:hAnsi="Times New Roman"/>
          <w:sz w:val="24"/>
          <w:szCs w:val="24"/>
        </w:rPr>
        <w:t xml:space="preserve">October 11 </w:t>
      </w:r>
      <w:r w:rsidR="00736CBA" w:rsidRPr="00152C1D">
        <w:rPr>
          <w:rFonts w:ascii="Times New Roman" w:hAnsi="Times New Roman"/>
          <w:sz w:val="24"/>
          <w:szCs w:val="24"/>
        </w:rPr>
        <w:t>Board call.</w:t>
      </w:r>
      <w:r w:rsidR="001A01C1" w:rsidRPr="00152C1D">
        <w:rPr>
          <w:rFonts w:ascii="Times New Roman" w:hAnsi="Times New Roman"/>
          <w:sz w:val="24"/>
          <w:szCs w:val="24"/>
        </w:rPr>
        <w:t xml:space="preserve"> </w:t>
      </w:r>
    </w:p>
    <w:p w14:paraId="0A8EECD1" w14:textId="281FC6CC" w:rsidR="00AC2BD1" w:rsidRPr="00152C1D" w:rsidRDefault="00AC2BD1" w:rsidP="00AC2BD1">
      <w:pPr>
        <w:pStyle w:val="ListParagraph"/>
        <w:rPr>
          <w:rFonts w:ascii="Times New Roman" w:hAnsi="Times New Roman"/>
          <w:sz w:val="24"/>
          <w:szCs w:val="24"/>
        </w:rPr>
      </w:pPr>
    </w:p>
    <w:p w14:paraId="4C8C1C67" w14:textId="7B9BDC7E" w:rsidR="00703FE9" w:rsidRPr="00152C1D" w:rsidRDefault="00703FE9" w:rsidP="00703FE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52C1D">
        <w:rPr>
          <w:rFonts w:ascii="Times New Roman" w:hAnsi="Times New Roman"/>
          <w:sz w:val="24"/>
          <w:szCs w:val="24"/>
        </w:rPr>
        <w:t>Old Business</w:t>
      </w:r>
    </w:p>
    <w:p w14:paraId="74D82C25" w14:textId="5FB498B0" w:rsidR="00ED4FA4" w:rsidRPr="00152C1D" w:rsidRDefault="00ED4FA4" w:rsidP="00ED4FA4">
      <w:pPr>
        <w:rPr>
          <w:rFonts w:ascii="Times New Roman" w:hAnsi="Times New Roman"/>
          <w:sz w:val="24"/>
          <w:szCs w:val="24"/>
        </w:rPr>
      </w:pPr>
    </w:p>
    <w:p w14:paraId="28DC8F92" w14:textId="34100231" w:rsidR="00086FAE" w:rsidRPr="00152C1D" w:rsidRDefault="00086FAE" w:rsidP="001D1866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sz w:val="24"/>
          <w:szCs w:val="24"/>
        </w:rPr>
      </w:pPr>
      <w:r w:rsidRPr="00152C1D">
        <w:rPr>
          <w:rFonts w:ascii="Times New Roman" w:hAnsi="Times New Roman"/>
          <w:sz w:val="24"/>
          <w:szCs w:val="24"/>
        </w:rPr>
        <w:t>Committee Updates</w:t>
      </w:r>
    </w:p>
    <w:p w14:paraId="40D9EAFF" w14:textId="75B42938" w:rsidR="00BB4E97" w:rsidRPr="00BB4E97" w:rsidRDefault="009F3408" w:rsidP="00BB4E97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152C1D">
        <w:rPr>
          <w:rFonts w:ascii="Times New Roman" w:hAnsi="Times New Roman"/>
          <w:sz w:val="24"/>
          <w:szCs w:val="24"/>
        </w:rPr>
        <w:t>Skills Committee</w:t>
      </w:r>
      <w:r w:rsidR="005651A9" w:rsidRPr="00152C1D">
        <w:rPr>
          <w:rFonts w:ascii="Times New Roman" w:hAnsi="Times New Roman"/>
          <w:sz w:val="24"/>
          <w:szCs w:val="24"/>
        </w:rPr>
        <w:t xml:space="preserve"> </w:t>
      </w:r>
      <w:r w:rsidR="00736CBA" w:rsidRPr="00152C1D">
        <w:rPr>
          <w:rFonts w:ascii="Times New Roman" w:hAnsi="Times New Roman"/>
          <w:sz w:val="24"/>
          <w:szCs w:val="24"/>
        </w:rPr>
        <w:t>–</w:t>
      </w:r>
      <w:r w:rsidR="005651A9" w:rsidRPr="00152C1D">
        <w:rPr>
          <w:rFonts w:ascii="Times New Roman" w:hAnsi="Times New Roman"/>
          <w:sz w:val="24"/>
          <w:szCs w:val="24"/>
        </w:rPr>
        <w:t xml:space="preserve"> Si</w:t>
      </w:r>
      <w:r w:rsidR="00152C1D">
        <w:rPr>
          <w:rFonts w:ascii="Times New Roman" w:hAnsi="Times New Roman"/>
          <w:sz w:val="24"/>
          <w:szCs w:val="24"/>
        </w:rPr>
        <w:t xml:space="preserve">g reported that </w:t>
      </w:r>
      <w:r w:rsidR="00264059">
        <w:rPr>
          <w:rFonts w:ascii="Times New Roman" w:hAnsi="Times New Roman"/>
          <w:sz w:val="24"/>
          <w:szCs w:val="24"/>
        </w:rPr>
        <w:t>the Committee will hold its next meeting November 9.  They are planning to organize two SMSKN pool sessions this winter</w:t>
      </w:r>
      <w:r w:rsidR="004E5E67">
        <w:rPr>
          <w:rFonts w:ascii="Times New Roman" w:hAnsi="Times New Roman"/>
          <w:sz w:val="24"/>
          <w:szCs w:val="24"/>
        </w:rPr>
        <w:t xml:space="preserve"> (dates TBD); </w:t>
      </w:r>
      <w:proofErr w:type="spellStart"/>
      <w:r w:rsidR="004E5E67">
        <w:rPr>
          <w:rFonts w:ascii="Times New Roman" w:hAnsi="Times New Roman"/>
          <w:sz w:val="24"/>
          <w:szCs w:val="24"/>
        </w:rPr>
        <w:t>Sieg</w:t>
      </w:r>
      <w:proofErr w:type="spellEnd"/>
      <w:r w:rsidR="004E5E67">
        <w:rPr>
          <w:rFonts w:ascii="Times New Roman" w:hAnsi="Times New Roman"/>
          <w:sz w:val="24"/>
          <w:szCs w:val="24"/>
        </w:rPr>
        <w:t xml:space="preserve"> and Vic will supervise.  Only vaccinated members will be allowed to attend.  Janet will write </w:t>
      </w:r>
      <w:proofErr w:type="spellStart"/>
      <w:r w:rsidR="004E5E67" w:rsidRPr="00BB58CD">
        <w:rPr>
          <w:rFonts w:ascii="Times New Roman" w:hAnsi="Times New Roman"/>
          <w:sz w:val="24"/>
          <w:szCs w:val="24"/>
          <w:highlight w:val="yellow"/>
        </w:rPr>
        <w:t>Culleren</w:t>
      </w:r>
      <w:proofErr w:type="spellEnd"/>
      <w:r w:rsidR="004E5E67" w:rsidRPr="00BB58CD">
        <w:rPr>
          <w:rFonts w:ascii="Times New Roman" w:hAnsi="Times New Roman"/>
          <w:sz w:val="24"/>
          <w:szCs w:val="24"/>
          <w:highlight w:val="yellow"/>
        </w:rPr>
        <w:t xml:space="preserve"> (?).</w:t>
      </w:r>
      <w:r w:rsidR="004E5E6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E5E67">
        <w:rPr>
          <w:rFonts w:ascii="Times New Roman" w:hAnsi="Times New Roman"/>
          <w:sz w:val="24"/>
          <w:szCs w:val="24"/>
        </w:rPr>
        <w:t>Sieg</w:t>
      </w:r>
      <w:proofErr w:type="spellEnd"/>
      <w:r w:rsidR="004E5E67">
        <w:rPr>
          <w:rFonts w:ascii="Times New Roman" w:hAnsi="Times New Roman"/>
          <w:sz w:val="24"/>
          <w:szCs w:val="24"/>
        </w:rPr>
        <w:t xml:space="preserve"> will contact Nancy regarding Wilderness First Aid Afloat </w:t>
      </w:r>
      <w:r w:rsidR="00BB58CD">
        <w:rPr>
          <w:rFonts w:ascii="Times New Roman" w:hAnsi="Times New Roman"/>
          <w:sz w:val="24"/>
          <w:szCs w:val="24"/>
        </w:rPr>
        <w:t>(WFAA)</w:t>
      </w:r>
      <w:r w:rsidR="00BB58CD">
        <w:rPr>
          <w:rFonts w:ascii="Times New Roman" w:hAnsi="Times New Roman"/>
          <w:sz w:val="24"/>
          <w:szCs w:val="24"/>
        </w:rPr>
        <w:t xml:space="preserve"> t</w:t>
      </w:r>
      <w:r w:rsidR="004E5E67">
        <w:rPr>
          <w:rFonts w:ascii="Times New Roman" w:hAnsi="Times New Roman"/>
          <w:sz w:val="24"/>
          <w:szCs w:val="24"/>
        </w:rPr>
        <w:t>raining.</w:t>
      </w:r>
      <w:r w:rsidR="00736CBA" w:rsidRPr="00152C1D">
        <w:rPr>
          <w:rFonts w:ascii="Times New Roman" w:hAnsi="Times New Roman"/>
          <w:sz w:val="24"/>
          <w:szCs w:val="24"/>
        </w:rPr>
        <w:t xml:space="preserve"> </w:t>
      </w:r>
    </w:p>
    <w:p w14:paraId="2BD6537C" w14:textId="77777777" w:rsidR="00AA7D8A" w:rsidRPr="00E818D8" w:rsidRDefault="00AA7D8A" w:rsidP="00E818D8">
      <w:pPr>
        <w:rPr>
          <w:rFonts w:ascii="Times New Roman" w:hAnsi="Times New Roman"/>
          <w:color w:val="FF0000"/>
          <w:sz w:val="24"/>
          <w:szCs w:val="24"/>
        </w:rPr>
      </w:pPr>
    </w:p>
    <w:p w14:paraId="10153BE8" w14:textId="01F39D62" w:rsidR="00BB1F7C" w:rsidRPr="00E818D8" w:rsidRDefault="006D77CF" w:rsidP="00C01FD2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color w:val="FF0000"/>
          <w:sz w:val="24"/>
          <w:szCs w:val="24"/>
        </w:rPr>
      </w:pPr>
      <w:r w:rsidRPr="00E818D8">
        <w:rPr>
          <w:rFonts w:ascii="Times New Roman" w:hAnsi="Times New Roman"/>
          <w:sz w:val="24"/>
          <w:szCs w:val="24"/>
        </w:rPr>
        <w:t>Website Update</w:t>
      </w:r>
      <w:r w:rsidR="00736CBA" w:rsidRPr="00E818D8">
        <w:rPr>
          <w:rFonts w:ascii="Times New Roman" w:hAnsi="Times New Roman"/>
          <w:sz w:val="24"/>
          <w:szCs w:val="24"/>
        </w:rPr>
        <w:t xml:space="preserve">:  </w:t>
      </w:r>
      <w:r w:rsidR="00E818D8" w:rsidRPr="00E818D8">
        <w:rPr>
          <w:rFonts w:ascii="Times New Roman" w:hAnsi="Times New Roman"/>
          <w:sz w:val="24"/>
          <w:szCs w:val="24"/>
        </w:rPr>
        <w:t>Janet will talk to Vic after the Board call about putting contact links on the SMSKN website.</w:t>
      </w:r>
    </w:p>
    <w:p w14:paraId="79E97152" w14:textId="77777777" w:rsidR="00E818D8" w:rsidRPr="00E818D8" w:rsidRDefault="00E818D8" w:rsidP="00E818D8">
      <w:pPr>
        <w:pStyle w:val="ListParagraph"/>
        <w:ind w:left="1080"/>
        <w:rPr>
          <w:rFonts w:ascii="Times New Roman" w:hAnsi="Times New Roman"/>
          <w:color w:val="FF0000"/>
          <w:sz w:val="24"/>
          <w:szCs w:val="24"/>
        </w:rPr>
      </w:pPr>
    </w:p>
    <w:p w14:paraId="689D74EF" w14:textId="1B15547D" w:rsidR="00E818D8" w:rsidRPr="005D2123" w:rsidRDefault="00E818D8" w:rsidP="008F2046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color w:val="FF0000"/>
          <w:sz w:val="24"/>
          <w:szCs w:val="24"/>
        </w:rPr>
      </w:pPr>
      <w:r w:rsidRPr="00BB4E97">
        <w:rPr>
          <w:rFonts w:ascii="Times New Roman" w:hAnsi="Times New Roman"/>
          <w:sz w:val="24"/>
          <w:szCs w:val="24"/>
        </w:rPr>
        <w:t>Legal issues:  Janet reported on her (</w:t>
      </w:r>
      <w:r w:rsidRPr="00BB4E97">
        <w:rPr>
          <w:rFonts w:ascii="Times New Roman" w:hAnsi="Times New Roman"/>
          <w:sz w:val="24"/>
          <w:szCs w:val="24"/>
          <w:highlight w:val="yellow"/>
        </w:rPr>
        <w:t>and Tom’s?)</w:t>
      </w:r>
      <w:r w:rsidRPr="00BB4E97">
        <w:rPr>
          <w:rFonts w:ascii="Times New Roman" w:hAnsi="Times New Roman"/>
          <w:sz w:val="24"/>
          <w:szCs w:val="24"/>
        </w:rPr>
        <w:t xml:space="preserve"> conversation with </w:t>
      </w:r>
      <w:r w:rsidR="00BB4E97" w:rsidRPr="00BB4E97">
        <w:rPr>
          <w:rFonts w:ascii="Times New Roman" w:hAnsi="Times New Roman"/>
          <w:sz w:val="24"/>
          <w:szCs w:val="24"/>
        </w:rPr>
        <w:t xml:space="preserve">a recreation attorney about SMSKN’s liability relating to paddling trips.  </w:t>
      </w:r>
      <w:r w:rsidR="00BB4E97">
        <w:rPr>
          <w:rFonts w:ascii="Times New Roman" w:hAnsi="Times New Roman"/>
          <w:sz w:val="24"/>
          <w:szCs w:val="24"/>
        </w:rPr>
        <w:t>The lawyer recommended adding a “joint and several” clause to the Participant Agreement (PA)</w:t>
      </w:r>
      <w:r w:rsidR="00840EA0">
        <w:rPr>
          <w:rFonts w:ascii="Times New Roman" w:hAnsi="Times New Roman"/>
          <w:sz w:val="24"/>
          <w:szCs w:val="24"/>
        </w:rPr>
        <w:t xml:space="preserve"> </w:t>
      </w:r>
      <w:r w:rsidR="00BB4E97">
        <w:rPr>
          <w:rFonts w:ascii="Times New Roman" w:hAnsi="Times New Roman"/>
          <w:sz w:val="24"/>
          <w:szCs w:val="24"/>
        </w:rPr>
        <w:t>and requiring members to re-sign the PA when they renew their membership and dues each year.</w:t>
      </w:r>
    </w:p>
    <w:p w14:paraId="333CFCED" w14:textId="77777777" w:rsidR="005D2123" w:rsidRPr="005D2123" w:rsidRDefault="005D2123" w:rsidP="005D2123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</w:p>
    <w:p w14:paraId="66F72480" w14:textId="145A66BF" w:rsidR="005D2123" w:rsidRPr="0083685E" w:rsidRDefault="005D2123" w:rsidP="00F90D1A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color w:val="FF0000"/>
          <w:sz w:val="24"/>
          <w:szCs w:val="24"/>
        </w:rPr>
      </w:pPr>
      <w:r w:rsidRPr="005D2123">
        <w:rPr>
          <w:rFonts w:ascii="Times New Roman" w:hAnsi="Times New Roman"/>
          <w:sz w:val="24"/>
          <w:szCs w:val="24"/>
        </w:rPr>
        <w:t xml:space="preserve">Program List and Scheduling </w:t>
      </w:r>
      <w:r w:rsidR="0083685E">
        <w:rPr>
          <w:rFonts w:ascii="Times New Roman" w:hAnsi="Times New Roman"/>
          <w:sz w:val="24"/>
          <w:szCs w:val="24"/>
        </w:rPr>
        <w:t xml:space="preserve">  </w:t>
      </w:r>
    </w:p>
    <w:p w14:paraId="6B24668E" w14:textId="77777777" w:rsidR="0083685E" w:rsidRPr="0083685E" w:rsidRDefault="0083685E" w:rsidP="0083685E">
      <w:pPr>
        <w:rPr>
          <w:rFonts w:ascii="Times New Roman" w:hAnsi="Times New Roman"/>
          <w:color w:val="FF0000"/>
          <w:sz w:val="24"/>
          <w:szCs w:val="24"/>
        </w:rPr>
      </w:pPr>
    </w:p>
    <w:p w14:paraId="32403717" w14:textId="6F494959" w:rsidR="005D2123" w:rsidRDefault="005D2123" w:rsidP="005D2123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Board members agreed with Janet’s proposal to invite Susan Conrad to make a presentation on her </w:t>
      </w:r>
      <w:r w:rsidR="00FB3268">
        <w:rPr>
          <w:rFonts w:ascii="Times New Roman" w:hAnsi="Times New Roman"/>
          <w:sz w:val="24"/>
          <w:szCs w:val="24"/>
        </w:rPr>
        <w:t xml:space="preserve">kayaking trip up the Inside Passage at a Zoom membership meeting </w:t>
      </w:r>
      <w:r>
        <w:rPr>
          <w:rFonts w:ascii="Times New Roman" w:hAnsi="Times New Roman"/>
          <w:sz w:val="24"/>
          <w:szCs w:val="24"/>
        </w:rPr>
        <w:t>December 1 or 2</w:t>
      </w:r>
      <w:r w:rsidR="00FB3268">
        <w:rPr>
          <w:rFonts w:ascii="Times New Roman" w:hAnsi="Times New Roman"/>
          <w:sz w:val="24"/>
          <w:szCs w:val="24"/>
        </w:rPr>
        <w:t>.  The Board agreed to pay Susan an honorarium of $200.</w:t>
      </w:r>
    </w:p>
    <w:p w14:paraId="698FCC8C" w14:textId="110A4349" w:rsidR="00FB3268" w:rsidRDefault="00FB3268" w:rsidP="005D2123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April 2022 Membership meeting:  Presentation on Safety practices and gear.  </w:t>
      </w:r>
      <w:r w:rsidRPr="00FB3268">
        <w:rPr>
          <w:rFonts w:ascii="Times New Roman" w:hAnsi="Times New Roman"/>
          <w:sz w:val="24"/>
          <w:szCs w:val="24"/>
          <w:highlight w:val="yellow"/>
        </w:rPr>
        <w:t>“They” did a presentation to Falmouth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268">
        <w:rPr>
          <w:rFonts w:ascii="Times New Roman" w:hAnsi="Times New Roman"/>
          <w:sz w:val="24"/>
          <w:szCs w:val="24"/>
          <w:highlight w:val="yellow"/>
        </w:rPr>
        <w:t>(??)</w:t>
      </w:r>
      <w:r>
        <w:rPr>
          <w:rFonts w:ascii="Times New Roman" w:hAnsi="Times New Roman"/>
          <w:sz w:val="24"/>
          <w:szCs w:val="24"/>
        </w:rPr>
        <w:t xml:space="preserve">.  The presentation should cover </w:t>
      </w:r>
      <w:r>
        <w:rPr>
          <w:rFonts w:ascii="Times New Roman" w:hAnsi="Times New Roman"/>
          <w:sz w:val="24"/>
          <w:szCs w:val="24"/>
        </w:rPr>
        <w:lastRenderedPageBreak/>
        <w:t>when to file a float plan with the Coast Guard, and how to use the VHF radio</w:t>
      </w:r>
      <w:r w:rsidR="00F90D1A">
        <w:rPr>
          <w:rFonts w:ascii="Times New Roman" w:hAnsi="Times New Roman"/>
          <w:sz w:val="24"/>
          <w:szCs w:val="24"/>
        </w:rPr>
        <w:t xml:space="preserve">.  </w:t>
      </w:r>
      <w:r w:rsidR="00F90D1A" w:rsidRPr="00F90D1A">
        <w:rPr>
          <w:rFonts w:ascii="Times New Roman" w:hAnsi="Times New Roman"/>
          <w:sz w:val="24"/>
          <w:szCs w:val="24"/>
          <w:highlight w:val="yellow"/>
        </w:rPr>
        <w:t>Use of flares??</w:t>
      </w:r>
      <w:r w:rsidR="00F90D1A">
        <w:rPr>
          <w:rFonts w:ascii="Times New Roman" w:hAnsi="Times New Roman"/>
          <w:sz w:val="24"/>
          <w:szCs w:val="24"/>
        </w:rPr>
        <w:t xml:space="preserve">  </w:t>
      </w:r>
    </w:p>
    <w:p w14:paraId="51C3F17B" w14:textId="4420809E" w:rsidR="00F90D1A" w:rsidRDefault="00F90D1A" w:rsidP="005D2123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John suggested having a meeting with for all trip organizers.</w:t>
      </w:r>
    </w:p>
    <w:p w14:paraId="648E391B" w14:textId="27FCDC9E" w:rsidR="005D2123" w:rsidRDefault="00F90D1A" w:rsidP="00F90D1A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joint trips at annual meetings.</w:t>
      </w:r>
    </w:p>
    <w:p w14:paraId="61176A6E" w14:textId="30E304D4" w:rsidR="0083685E" w:rsidRDefault="0083685E" w:rsidP="0083685E">
      <w:pPr>
        <w:ind w:left="1080"/>
        <w:rPr>
          <w:rFonts w:ascii="Times New Roman" w:hAnsi="Times New Roman"/>
          <w:sz w:val="24"/>
          <w:szCs w:val="24"/>
        </w:rPr>
      </w:pPr>
    </w:p>
    <w:p w14:paraId="52C97ED4" w14:textId="51AFCB4D" w:rsidR="0083685E" w:rsidRPr="006220F5" w:rsidRDefault="0083685E" w:rsidP="006220F5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Board Elections:  Janet proposed that John Haile and </w:t>
      </w:r>
      <w:proofErr w:type="spellStart"/>
      <w:r>
        <w:rPr>
          <w:rFonts w:ascii="Times New Roman" w:hAnsi="Times New Roman"/>
          <w:sz w:val="24"/>
          <w:szCs w:val="24"/>
        </w:rPr>
        <w:t>Nananda</w:t>
      </w:r>
      <w:proofErr w:type="spellEnd"/>
      <w:r>
        <w:rPr>
          <w:rFonts w:ascii="Times New Roman" w:hAnsi="Times New Roman"/>
          <w:sz w:val="24"/>
          <w:szCs w:val="24"/>
        </w:rPr>
        <w:t xml:space="preserve"> Col be invited to join the Board</w:t>
      </w:r>
      <w:r w:rsidR="006220F5">
        <w:rPr>
          <w:rFonts w:ascii="Times New Roman" w:hAnsi="Times New Roman"/>
          <w:sz w:val="24"/>
          <w:szCs w:val="24"/>
        </w:rPr>
        <w:t>.  Board members agreed to these nominations.  Board members also agreed that Board members should serve two-year terms under the by-laws.</w:t>
      </w:r>
    </w:p>
    <w:p w14:paraId="153246EB" w14:textId="77777777" w:rsidR="005D2123" w:rsidRPr="005D2123" w:rsidRDefault="005D2123" w:rsidP="005D2123">
      <w:pPr>
        <w:rPr>
          <w:rFonts w:ascii="Times New Roman" w:hAnsi="Times New Roman"/>
          <w:color w:val="FF0000"/>
          <w:sz w:val="24"/>
          <w:szCs w:val="24"/>
        </w:rPr>
      </w:pPr>
    </w:p>
    <w:p w14:paraId="1AC4EDD9" w14:textId="3DFF956D" w:rsidR="00FC68E7" w:rsidRPr="009F5365" w:rsidRDefault="00C3225F" w:rsidP="009F5365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52C1D">
        <w:rPr>
          <w:rFonts w:ascii="Times New Roman" w:hAnsi="Times New Roman"/>
          <w:sz w:val="24"/>
          <w:szCs w:val="24"/>
        </w:rPr>
        <w:t>New Business</w:t>
      </w:r>
    </w:p>
    <w:p w14:paraId="77C81CC5" w14:textId="77777777" w:rsidR="004A60D9" w:rsidRPr="00152C1D" w:rsidRDefault="004A60D9" w:rsidP="000C5CCC">
      <w:pPr>
        <w:ind w:left="1080"/>
        <w:rPr>
          <w:rFonts w:ascii="Times New Roman" w:hAnsi="Times New Roman"/>
          <w:sz w:val="24"/>
          <w:szCs w:val="24"/>
        </w:rPr>
      </w:pPr>
    </w:p>
    <w:p w14:paraId="5C3DD957" w14:textId="4946AB3B" w:rsidR="00BA774E" w:rsidRDefault="00BA774E" w:rsidP="003003F1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C68E7" w:rsidRPr="00152C1D">
        <w:rPr>
          <w:rFonts w:ascii="Times New Roman" w:hAnsi="Times New Roman"/>
          <w:sz w:val="24"/>
          <w:szCs w:val="24"/>
        </w:rPr>
        <w:t xml:space="preserve">.  </w:t>
      </w:r>
      <w:r w:rsidR="006220F5">
        <w:rPr>
          <w:rFonts w:ascii="Times New Roman" w:hAnsi="Times New Roman"/>
          <w:sz w:val="24"/>
          <w:szCs w:val="24"/>
        </w:rPr>
        <w:t xml:space="preserve">Janet proposed that SMSKN </w:t>
      </w:r>
      <w:proofErr w:type="gramStart"/>
      <w:r w:rsidR="006220F5">
        <w:rPr>
          <w:rFonts w:ascii="Times New Roman" w:hAnsi="Times New Roman"/>
          <w:sz w:val="24"/>
          <w:szCs w:val="24"/>
        </w:rPr>
        <w:t>close down</w:t>
      </w:r>
      <w:proofErr w:type="gramEnd"/>
      <w:r w:rsidR="006220F5">
        <w:rPr>
          <w:rFonts w:ascii="Times New Roman" w:hAnsi="Times New Roman"/>
          <w:sz w:val="24"/>
          <w:szCs w:val="24"/>
        </w:rPr>
        <w:t xml:space="preserve"> its Facebook page</w:t>
      </w:r>
      <w:r w:rsidR="00840EA0">
        <w:rPr>
          <w:rFonts w:ascii="Times New Roman" w:hAnsi="Times New Roman"/>
          <w:sz w:val="24"/>
          <w:szCs w:val="24"/>
        </w:rPr>
        <w:t xml:space="preserve">; Board members agreed.  </w:t>
      </w:r>
      <w:proofErr w:type="spellStart"/>
      <w:r w:rsidR="00840EA0">
        <w:rPr>
          <w:rFonts w:ascii="Times New Roman" w:hAnsi="Times New Roman"/>
          <w:sz w:val="24"/>
          <w:szCs w:val="24"/>
        </w:rPr>
        <w:t>Sieg</w:t>
      </w:r>
      <w:proofErr w:type="spellEnd"/>
      <w:r w:rsidR="00840EA0">
        <w:rPr>
          <w:rFonts w:ascii="Times New Roman" w:hAnsi="Times New Roman"/>
          <w:sz w:val="24"/>
          <w:szCs w:val="24"/>
        </w:rPr>
        <w:t xml:space="preserve"> will talk to Cherri about the videos on the Facebook page.</w:t>
      </w:r>
    </w:p>
    <w:p w14:paraId="7B08ADAA" w14:textId="03CFDE7D" w:rsidR="00617733" w:rsidRPr="003F79FF" w:rsidRDefault="00755A71" w:rsidP="003F79FF">
      <w:pPr>
        <w:ind w:left="1080"/>
        <w:rPr>
          <w:rFonts w:ascii="Times New Roman" w:hAnsi="Times New Roman"/>
          <w:sz w:val="24"/>
          <w:szCs w:val="24"/>
        </w:rPr>
      </w:pPr>
      <w:r w:rsidRPr="00152C1D">
        <w:rPr>
          <w:rFonts w:ascii="Times New Roman" w:hAnsi="Times New Roman"/>
          <w:sz w:val="24"/>
          <w:szCs w:val="24"/>
        </w:rPr>
        <w:tab/>
      </w:r>
    </w:p>
    <w:p w14:paraId="44222E42" w14:textId="63FC23D8" w:rsidR="00E84077" w:rsidRDefault="00E84077" w:rsidP="00E84077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52C1D">
        <w:rPr>
          <w:rFonts w:ascii="Times New Roman" w:hAnsi="Times New Roman"/>
          <w:sz w:val="24"/>
          <w:szCs w:val="24"/>
        </w:rPr>
        <w:t>Closure and Action Items</w:t>
      </w:r>
    </w:p>
    <w:p w14:paraId="5AF80051" w14:textId="7730FE03" w:rsidR="004B64D1" w:rsidRDefault="004B64D1" w:rsidP="004B64D1">
      <w:pPr>
        <w:pStyle w:val="ListParagraph"/>
        <w:rPr>
          <w:rFonts w:ascii="Times New Roman" w:hAnsi="Times New Roman"/>
          <w:sz w:val="24"/>
          <w:szCs w:val="24"/>
        </w:rPr>
      </w:pPr>
    </w:p>
    <w:p w14:paraId="1492779B" w14:textId="1A6EA2B6" w:rsidR="004B64D1" w:rsidRDefault="0069336E" w:rsidP="004B64D1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Janet to write </w:t>
      </w:r>
      <w:proofErr w:type="spellStart"/>
      <w:r>
        <w:rPr>
          <w:rFonts w:ascii="Times New Roman" w:hAnsi="Times New Roman"/>
          <w:sz w:val="24"/>
          <w:szCs w:val="24"/>
        </w:rPr>
        <w:t>Culleren</w:t>
      </w:r>
      <w:proofErr w:type="spellEnd"/>
      <w:r>
        <w:rPr>
          <w:rFonts w:ascii="Times New Roman" w:hAnsi="Times New Roman"/>
          <w:sz w:val="24"/>
          <w:szCs w:val="24"/>
        </w:rPr>
        <w:t>(?) in connection with pool sessions.</w:t>
      </w:r>
    </w:p>
    <w:p w14:paraId="54DB2EB6" w14:textId="4E70568E" w:rsidR="0069336E" w:rsidRPr="0069336E" w:rsidRDefault="0069336E" w:rsidP="0069336E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Sieg</w:t>
      </w:r>
      <w:proofErr w:type="spellEnd"/>
      <w:r>
        <w:rPr>
          <w:rFonts w:ascii="Times New Roman" w:hAnsi="Times New Roman"/>
          <w:sz w:val="24"/>
          <w:szCs w:val="24"/>
        </w:rPr>
        <w:t xml:space="preserve"> to talk to Cherri about the videos on SMSKN’s Facebook page.</w:t>
      </w:r>
    </w:p>
    <w:p w14:paraId="7F51B268" w14:textId="7C362EE6" w:rsidR="00980E12" w:rsidRPr="00152C1D" w:rsidRDefault="00980E12" w:rsidP="00980E12">
      <w:pPr>
        <w:rPr>
          <w:rFonts w:ascii="Times New Roman" w:hAnsi="Times New Roman"/>
          <w:sz w:val="24"/>
          <w:szCs w:val="24"/>
        </w:rPr>
      </w:pPr>
    </w:p>
    <w:p w14:paraId="45B215C8" w14:textId="0A0CBF58" w:rsidR="00980E12" w:rsidRPr="00152C1D" w:rsidRDefault="008D122D" w:rsidP="00980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980E12" w:rsidRPr="00152C1D">
        <w:rPr>
          <w:rFonts w:ascii="Times New Roman" w:hAnsi="Times New Roman"/>
          <w:sz w:val="24"/>
          <w:szCs w:val="24"/>
        </w:rPr>
        <w:t>Board call concluded at 8:</w:t>
      </w:r>
      <w:r w:rsidR="005D2123">
        <w:rPr>
          <w:rFonts w:ascii="Times New Roman" w:hAnsi="Times New Roman"/>
          <w:sz w:val="24"/>
          <w:szCs w:val="24"/>
        </w:rPr>
        <w:t>30</w:t>
      </w:r>
      <w:r w:rsidR="00980E12" w:rsidRPr="00152C1D">
        <w:rPr>
          <w:rFonts w:ascii="Times New Roman" w:hAnsi="Times New Roman"/>
          <w:sz w:val="24"/>
          <w:szCs w:val="24"/>
        </w:rPr>
        <w:t xml:space="preserve"> p.m.</w:t>
      </w:r>
    </w:p>
    <w:p w14:paraId="3DA84D4B" w14:textId="7CA9FED9" w:rsidR="001B4F78" w:rsidRPr="00152C1D" w:rsidRDefault="001B4F78" w:rsidP="003F79FF">
      <w:pPr>
        <w:rPr>
          <w:rFonts w:ascii="Times New Roman" w:hAnsi="Times New Roman"/>
          <w:color w:val="FF0000"/>
          <w:sz w:val="24"/>
          <w:szCs w:val="24"/>
        </w:rPr>
      </w:pPr>
    </w:p>
    <w:p w14:paraId="3EA1A4EF" w14:textId="4977035A" w:rsidR="00994FB1" w:rsidRPr="00BF004C" w:rsidRDefault="001B4F78" w:rsidP="00BF004C">
      <w:pPr>
        <w:rPr>
          <w:rFonts w:ascii="Times New Roman" w:hAnsi="Times New Roman"/>
          <w:b/>
          <w:bCs/>
          <w:sz w:val="24"/>
          <w:szCs w:val="24"/>
        </w:rPr>
      </w:pPr>
      <w:r w:rsidRPr="00152C1D">
        <w:rPr>
          <w:rFonts w:ascii="Times New Roman" w:hAnsi="Times New Roman"/>
          <w:sz w:val="24"/>
          <w:szCs w:val="24"/>
        </w:rPr>
        <w:t xml:space="preserve">Next call:  </w:t>
      </w:r>
      <w:r w:rsidR="00B628FC" w:rsidRPr="00152C1D">
        <w:rPr>
          <w:rFonts w:ascii="Times New Roman" w:hAnsi="Times New Roman"/>
          <w:sz w:val="24"/>
          <w:szCs w:val="24"/>
        </w:rPr>
        <w:t xml:space="preserve"> </w:t>
      </w:r>
    </w:p>
    <w:sectPr w:rsidR="00994FB1" w:rsidRPr="00BF004C" w:rsidSect="00ED29EE">
      <w:footnotePr>
        <w:numRestart w:val="eachPage"/>
      </w:footnotePr>
      <w:endnotePr>
        <w:numFmt w:val="decimal"/>
      </w:endnotePr>
      <w:pgSz w:w="12240" w:h="15840" w:code="1"/>
      <w:pgMar w:top="1440" w:right="1440" w:bottom="1440" w:left="1440" w:header="360" w:footer="36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7FEC" w14:textId="77777777" w:rsidR="00380B9B" w:rsidRDefault="00380B9B">
      <w:r>
        <w:separator/>
      </w:r>
    </w:p>
    <w:p w14:paraId="36435C86" w14:textId="77777777" w:rsidR="00380B9B" w:rsidRDefault="00380B9B"/>
  </w:endnote>
  <w:endnote w:type="continuationSeparator" w:id="0">
    <w:p w14:paraId="5068F273" w14:textId="77777777" w:rsidR="00380B9B" w:rsidRDefault="00380B9B">
      <w:r>
        <w:continuationSeparator/>
      </w:r>
    </w:p>
    <w:p w14:paraId="6529FDBE" w14:textId="77777777" w:rsidR="00380B9B" w:rsidRDefault="00380B9B"/>
  </w:endnote>
  <w:endnote w:type="continuationNotice" w:id="1">
    <w:p w14:paraId="4D878EA9" w14:textId="77777777" w:rsidR="00380B9B" w:rsidRDefault="00380B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EB213" w14:textId="77777777" w:rsidR="00380B9B" w:rsidRDefault="00380B9B">
      <w:r>
        <w:separator/>
      </w:r>
    </w:p>
    <w:p w14:paraId="55027145" w14:textId="77777777" w:rsidR="00380B9B" w:rsidRDefault="00380B9B"/>
  </w:footnote>
  <w:footnote w:type="continuationSeparator" w:id="0">
    <w:p w14:paraId="4246FA18" w14:textId="77777777" w:rsidR="00380B9B" w:rsidRDefault="00380B9B">
      <w:r>
        <w:continuationSeparator/>
      </w:r>
    </w:p>
    <w:p w14:paraId="37F552DF" w14:textId="77777777" w:rsidR="00380B9B" w:rsidRDefault="00380B9B"/>
  </w:footnote>
  <w:footnote w:type="continuationNotice" w:id="1">
    <w:p w14:paraId="113EF545" w14:textId="77777777" w:rsidR="00380B9B" w:rsidRDefault="00380B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04245A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46"/>
        </w:tabs>
        <w:ind w:left="446" w:hanging="44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446" w:hanging="44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FC3A60"/>
    <w:multiLevelType w:val="multilevel"/>
    <w:tmpl w:val="00C859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3C3650"/>
    <w:multiLevelType w:val="hybridMultilevel"/>
    <w:tmpl w:val="9A96EC78"/>
    <w:lvl w:ilvl="0" w:tplc="6F5A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70E5"/>
    <w:multiLevelType w:val="hybridMultilevel"/>
    <w:tmpl w:val="882A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C778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A77D1B"/>
    <w:multiLevelType w:val="hybridMultilevel"/>
    <w:tmpl w:val="893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A3911"/>
    <w:multiLevelType w:val="hybridMultilevel"/>
    <w:tmpl w:val="8358411E"/>
    <w:lvl w:ilvl="0" w:tplc="5E1492EA">
      <w:start w:val="1"/>
      <w:numFmt w:val="decimal"/>
      <w:pStyle w:val="Numbering"/>
      <w:lvlText w:val="%1."/>
      <w:lvlJc w:val="left"/>
      <w:pPr>
        <w:ind w:left="720" w:hanging="360"/>
      </w:pPr>
    </w:lvl>
    <w:lvl w:ilvl="1" w:tplc="A484C8B4">
      <w:start w:val="1"/>
      <w:numFmt w:val="lowerLetter"/>
      <w:pStyle w:val="NumberingIndent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129FD"/>
    <w:multiLevelType w:val="multilevel"/>
    <w:tmpl w:val="3AA2CA92"/>
    <w:styleLink w:val="WCBulletList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bullet"/>
      <w:lvlRestart w:val="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8" w15:restartNumberingAfterBreak="0">
    <w:nsid w:val="2B4417FF"/>
    <w:multiLevelType w:val="hybridMultilevel"/>
    <w:tmpl w:val="AC16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90C37"/>
    <w:multiLevelType w:val="multilevel"/>
    <w:tmpl w:val="E43A3A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F1253BC"/>
    <w:multiLevelType w:val="hybridMultilevel"/>
    <w:tmpl w:val="484AA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47028D"/>
    <w:multiLevelType w:val="hybridMultilevel"/>
    <w:tmpl w:val="2B0A6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A06B81"/>
    <w:multiLevelType w:val="hybridMultilevel"/>
    <w:tmpl w:val="1FC40876"/>
    <w:lvl w:ilvl="0" w:tplc="6974E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8E0B32"/>
    <w:multiLevelType w:val="hybridMultilevel"/>
    <w:tmpl w:val="7C9AA7E0"/>
    <w:lvl w:ilvl="0" w:tplc="2EC2367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47E7A"/>
    <w:multiLevelType w:val="multilevel"/>
    <w:tmpl w:val="3AA2CA92"/>
    <w:numStyleLink w:val="WCBulletList"/>
  </w:abstractNum>
  <w:abstractNum w:abstractNumId="15" w15:restartNumberingAfterBreak="0">
    <w:nsid w:val="60F31D28"/>
    <w:multiLevelType w:val="hybridMultilevel"/>
    <w:tmpl w:val="27DC8BDE"/>
    <w:lvl w:ilvl="0" w:tplc="6884EAC6">
      <w:start w:val="1"/>
      <w:numFmt w:val="bullet"/>
      <w:pStyle w:val="BulletIndent"/>
      <w:lvlText w:val="-"/>
      <w:lvlJc w:val="left"/>
      <w:pPr>
        <w:ind w:left="1080" w:hanging="360"/>
      </w:pPr>
      <w:rPr>
        <w:rFonts w:ascii="Arial Narrow" w:hAnsi="Arial Narro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31246"/>
    <w:multiLevelType w:val="multilevel"/>
    <w:tmpl w:val="39560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5412F92"/>
    <w:multiLevelType w:val="hybridMultilevel"/>
    <w:tmpl w:val="373C4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D28194">
      <w:start w:val="1"/>
      <w:numFmt w:val="lowerLetter"/>
      <w:lvlText w:val="%2."/>
      <w:lvlJc w:val="left"/>
      <w:pPr>
        <w:ind w:left="126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E30E5"/>
    <w:multiLevelType w:val="hybridMultilevel"/>
    <w:tmpl w:val="DFFC5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3805C6"/>
    <w:multiLevelType w:val="hybridMultilevel"/>
    <w:tmpl w:val="673CD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B275AE">
      <w:start w:val="1"/>
      <w:numFmt w:val="lowerLetter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667B1"/>
    <w:multiLevelType w:val="multilevel"/>
    <w:tmpl w:val="887C66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7787C25"/>
    <w:multiLevelType w:val="multilevel"/>
    <w:tmpl w:val="5412A2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8FB79F2"/>
    <w:multiLevelType w:val="hybridMultilevel"/>
    <w:tmpl w:val="F4C60246"/>
    <w:lvl w:ilvl="0" w:tplc="B7DC20DE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8A0397"/>
    <w:multiLevelType w:val="hybridMultilevel"/>
    <w:tmpl w:val="E922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0"/>
  </w:num>
  <w:num w:numId="4">
    <w:abstractNumId w:val="6"/>
  </w:num>
  <w:num w:numId="5">
    <w:abstractNumId w:val="7"/>
  </w:num>
  <w:num w:numId="6">
    <w:abstractNumId w:val="12"/>
  </w:num>
  <w:num w:numId="7">
    <w:abstractNumId w:val="14"/>
  </w:num>
  <w:num w:numId="8">
    <w:abstractNumId w:val="2"/>
  </w:num>
  <w:num w:numId="9">
    <w:abstractNumId w:val="21"/>
  </w:num>
  <w:num w:numId="10">
    <w:abstractNumId w:val="1"/>
  </w:num>
  <w:num w:numId="11">
    <w:abstractNumId w:val="4"/>
  </w:num>
  <w:num w:numId="12">
    <w:abstractNumId w:val="20"/>
  </w:num>
  <w:num w:numId="13">
    <w:abstractNumId w:val="16"/>
  </w:num>
  <w:num w:numId="14">
    <w:abstractNumId w:val="9"/>
  </w:num>
  <w:num w:numId="15">
    <w:abstractNumId w:val="13"/>
  </w:num>
  <w:num w:numId="16">
    <w:abstractNumId w:val="23"/>
  </w:num>
  <w:num w:numId="17">
    <w:abstractNumId w:val="5"/>
  </w:num>
  <w:num w:numId="18">
    <w:abstractNumId w:val="3"/>
  </w:num>
  <w:num w:numId="19">
    <w:abstractNumId w:val="8"/>
  </w:num>
  <w:num w:numId="20">
    <w:abstractNumId w:val="19"/>
  </w:num>
  <w:num w:numId="21">
    <w:abstractNumId w:val="17"/>
  </w:num>
  <w:num w:numId="22">
    <w:abstractNumId w:val="10"/>
  </w:num>
  <w:num w:numId="23">
    <w:abstractNumId w:val="18"/>
  </w:num>
  <w:num w:numId="2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removeDateAndTime/>
  <w:embedSystemFonts/>
  <w:gutterAtTop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36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E9"/>
    <w:rsid w:val="0000055F"/>
    <w:rsid w:val="00015FD5"/>
    <w:rsid w:val="000214BE"/>
    <w:rsid w:val="00021D21"/>
    <w:rsid w:val="00023AD0"/>
    <w:rsid w:val="00032B4B"/>
    <w:rsid w:val="00036B28"/>
    <w:rsid w:val="00037D47"/>
    <w:rsid w:val="00043D8C"/>
    <w:rsid w:val="00045368"/>
    <w:rsid w:val="00051668"/>
    <w:rsid w:val="00051743"/>
    <w:rsid w:val="0005196A"/>
    <w:rsid w:val="000547E7"/>
    <w:rsid w:val="000579FA"/>
    <w:rsid w:val="000616E1"/>
    <w:rsid w:val="00067BB5"/>
    <w:rsid w:val="00070CEA"/>
    <w:rsid w:val="00071E58"/>
    <w:rsid w:val="0008035A"/>
    <w:rsid w:val="00080A8E"/>
    <w:rsid w:val="0008547D"/>
    <w:rsid w:val="00086FAE"/>
    <w:rsid w:val="00093AEB"/>
    <w:rsid w:val="0009484E"/>
    <w:rsid w:val="000979E5"/>
    <w:rsid w:val="00097FEF"/>
    <w:rsid w:val="000A0923"/>
    <w:rsid w:val="000A2EDD"/>
    <w:rsid w:val="000A2EF2"/>
    <w:rsid w:val="000A3102"/>
    <w:rsid w:val="000A385D"/>
    <w:rsid w:val="000A65ED"/>
    <w:rsid w:val="000A7988"/>
    <w:rsid w:val="000B0849"/>
    <w:rsid w:val="000B28A4"/>
    <w:rsid w:val="000B4019"/>
    <w:rsid w:val="000C0941"/>
    <w:rsid w:val="000C21D4"/>
    <w:rsid w:val="000C46FA"/>
    <w:rsid w:val="000C5CCC"/>
    <w:rsid w:val="000D49D7"/>
    <w:rsid w:val="000D4D85"/>
    <w:rsid w:val="000D55F4"/>
    <w:rsid w:val="000E0A22"/>
    <w:rsid w:val="000E3277"/>
    <w:rsid w:val="000E4386"/>
    <w:rsid w:val="000E79E4"/>
    <w:rsid w:val="000F3134"/>
    <w:rsid w:val="00100333"/>
    <w:rsid w:val="001018ED"/>
    <w:rsid w:val="00102DA2"/>
    <w:rsid w:val="00104E17"/>
    <w:rsid w:val="00106F50"/>
    <w:rsid w:val="001119E1"/>
    <w:rsid w:val="00117392"/>
    <w:rsid w:val="00117BEC"/>
    <w:rsid w:val="00120621"/>
    <w:rsid w:val="00121AF8"/>
    <w:rsid w:val="00122138"/>
    <w:rsid w:val="00124E83"/>
    <w:rsid w:val="00130E9B"/>
    <w:rsid w:val="001326D1"/>
    <w:rsid w:val="00134EF5"/>
    <w:rsid w:val="00135B05"/>
    <w:rsid w:val="00136BA9"/>
    <w:rsid w:val="00143890"/>
    <w:rsid w:val="00150AE7"/>
    <w:rsid w:val="00150CA6"/>
    <w:rsid w:val="00151C4B"/>
    <w:rsid w:val="00152C1D"/>
    <w:rsid w:val="00155743"/>
    <w:rsid w:val="00156350"/>
    <w:rsid w:val="0015753F"/>
    <w:rsid w:val="001602E8"/>
    <w:rsid w:val="00161779"/>
    <w:rsid w:val="00162558"/>
    <w:rsid w:val="00167EA2"/>
    <w:rsid w:val="001701ED"/>
    <w:rsid w:val="00181A70"/>
    <w:rsid w:val="001822C8"/>
    <w:rsid w:val="001823D7"/>
    <w:rsid w:val="00184C1A"/>
    <w:rsid w:val="00185961"/>
    <w:rsid w:val="00190AA7"/>
    <w:rsid w:val="00193D38"/>
    <w:rsid w:val="0019491E"/>
    <w:rsid w:val="001A01C1"/>
    <w:rsid w:val="001A20AA"/>
    <w:rsid w:val="001A77BA"/>
    <w:rsid w:val="001B4F78"/>
    <w:rsid w:val="001B7303"/>
    <w:rsid w:val="001B75B1"/>
    <w:rsid w:val="001C4D06"/>
    <w:rsid w:val="001C52FA"/>
    <w:rsid w:val="001D0CBA"/>
    <w:rsid w:val="001D1196"/>
    <w:rsid w:val="001D1866"/>
    <w:rsid w:val="001D3478"/>
    <w:rsid w:val="001D521E"/>
    <w:rsid w:val="001D5697"/>
    <w:rsid w:val="001E3509"/>
    <w:rsid w:val="001E523D"/>
    <w:rsid w:val="001E53F2"/>
    <w:rsid w:val="001F13F6"/>
    <w:rsid w:val="001F2A9C"/>
    <w:rsid w:val="001F528A"/>
    <w:rsid w:val="001F5803"/>
    <w:rsid w:val="001F652C"/>
    <w:rsid w:val="001F6619"/>
    <w:rsid w:val="001F6DAC"/>
    <w:rsid w:val="0020404C"/>
    <w:rsid w:val="00206B6A"/>
    <w:rsid w:val="00214A95"/>
    <w:rsid w:val="0021553B"/>
    <w:rsid w:val="00216B75"/>
    <w:rsid w:val="00221615"/>
    <w:rsid w:val="0022533B"/>
    <w:rsid w:val="00240053"/>
    <w:rsid w:val="0024366A"/>
    <w:rsid w:val="00245D70"/>
    <w:rsid w:val="00254F8F"/>
    <w:rsid w:val="002601CD"/>
    <w:rsid w:val="00260BEA"/>
    <w:rsid w:val="00261E1A"/>
    <w:rsid w:val="00262D2B"/>
    <w:rsid w:val="00263B41"/>
    <w:rsid w:val="00264059"/>
    <w:rsid w:val="0026428D"/>
    <w:rsid w:val="00267CE2"/>
    <w:rsid w:val="00270698"/>
    <w:rsid w:val="002726B8"/>
    <w:rsid w:val="00274237"/>
    <w:rsid w:val="00277054"/>
    <w:rsid w:val="00281EC0"/>
    <w:rsid w:val="002824B6"/>
    <w:rsid w:val="00284F4B"/>
    <w:rsid w:val="002908A7"/>
    <w:rsid w:val="002954B6"/>
    <w:rsid w:val="00295F32"/>
    <w:rsid w:val="00295FE6"/>
    <w:rsid w:val="00297644"/>
    <w:rsid w:val="002A2457"/>
    <w:rsid w:val="002A378A"/>
    <w:rsid w:val="002A38ED"/>
    <w:rsid w:val="002B163E"/>
    <w:rsid w:val="002B2E7C"/>
    <w:rsid w:val="002B34F6"/>
    <w:rsid w:val="002B4269"/>
    <w:rsid w:val="002B4514"/>
    <w:rsid w:val="002B4849"/>
    <w:rsid w:val="002C26C0"/>
    <w:rsid w:val="002C5073"/>
    <w:rsid w:val="002C7375"/>
    <w:rsid w:val="002D7BBA"/>
    <w:rsid w:val="002E27C4"/>
    <w:rsid w:val="002F1616"/>
    <w:rsid w:val="002F2FD8"/>
    <w:rsid w:val="002F3F62"/>
    <w:rsid w:val="002F4852"/>
    <w:rsid w:val="002F4F2E"/>
    <w:rsid w:val="002F4F7B"/>
    <w:rsid w:val="003003F1"/>
    <w:rsid w:val="00301DB4"/>
    <w:rsid w:val="00302911"/>
    <w:rsid w:val="00310AC0"/>
    <w:rsid w:val="00312C01"/>
    <w:rsid w:val="003170B6"/>
    <w:rsid w:val="00320E07"/>
    <w:rsid w:val="00322BD7"/>
    <w:rsid w:val="003303DB"/>
    <w:rsid w:val="0033082D"/>
    <w:rsid w:val="00330DB7"/>
    <w:rsid w:val="00332274"/>
    <w:rsid w:val="00343978"/>
    <w:rsid w:val="00344D14"/>
    <w:rsid w:val="00362F68"/>
    <w:rsid w:val="00372C83"/>
    <w:rsid w:val="0037612A"/>
    <w:rsid w:val="00380B9B"/>
    <w:rsid w:val="00391054"/>
    <w:rsid w:val="00391B35"/>
    <w:rsid w:val="003940B7"/>
    <w:rsid w:val="00394E5D"/>
    <w:rsid w:val="00397A3C"/>
    <w:rsid w:val="003A1211"/>
    <w:rsid w:val="003A4DBC"/>
    <w:rsid w:val="003A717C"/>
    <w:rsid w:val="003B1FE2"/>
    <w:rsid w:val="003B3330"/>
    <w:rsid w:val="003B3BFC"/>
    <w:rsid w:val="003B6F95"/>
    <w:rsid w:val="003B706C"/>
    <w:rsid w:val="003C6571"/>
    <w:rsid w:val="003D2212"/>
    <w:rsid w:val="003D4B9C"/>
    <w:rsid w:val="003D5765"/>
    <w:rsid w:val="003D5808"/>
    <w:rsid w:val="003E53CF"/>
    <w:rsid w:val="003F29BC"/>
    <w:rsid w:val="003F475C"/>
    <w:rsid w:val="003F79FF"/>
    <w:rsid w:val="00400087"/>
    <w:rsid w:val="0040335E"/>
    <w:rsid w:val="00405263"/>
    <w:rsid w:val="00407DDE"/>
    <w:rsid w:val="00411C11"/>
    <w:rsid w:val="00412D45"/>
    <w:rsid w:val="0041792D"/>
    <w:rsid w:val="00425A71"/>
    <w:rsid w:val="004278D7"/>
    <w:rsid w:val="00432CF7"/>
    <w:rsid w:val="00440FA7"/>
    <w:rsid w:val="00443D73"/>
    <w:rsid w:val="0044778C"/>
    <w:rsid w:val="00447907"/>
    <w:rsid w:val="00447F3E"/>
    <w:rsid w:val="0045093F"/>
    <w:rsid w:val="0045189D"/>
    <w:rsid w:val="00452B4E"/>
    <w:rsid w:val="0046129D"/>
    <w:rsid w:val="00462353"/>
    <w:rsid w:val="00463139"/>
    <w:rsid w:val="00465CC2"/>
    <w:rsid w:val="00466883"/>
    <w:rsid w:val="0047544E"/>
    <w:rsid w:val="00481C04"/>
    <w:rsid w:val="00482219"/>
    <w:rsid w:val="00482DEB"/>
    <w:rsid w:val="00485937"/>
    <w:rsid w:val="004864DE"/>
    <w:rsid w:val="00486D8E"/>
    <w:rsid w:val="00492FA5"/>
    <w:rsid w:val="004939A6"/>
    <w:rsid w:val="004A42BB"/>
    <w:rsid w:val="004A60D9"/>
    <w:rsid w:val="004A74F1"/>
    <w:rsid w:val="004B4D6D"/>
    <w:rsid w:val="004B5724"/>
    <w:rsid w:val="004B64D1"/>
    <w:rsid w:val="004B6732"/>
    <w:rsid w:val="004B6A1A"/>
    <w:rsid w:val="004C235F"/>
    <w:rsid w:val="004C55B8"/>
    <w:rsid w:val="004C7A50"/>
    <w:rsid w:val="004D31AB"/>
    <w:rsid w:val="004D333E"/>
    <w:rsid w:val="004E1870"/>
    <w:rsid w:val="004E5E67"/>
    <w:rsid w:val="004F450A"/>
    <w:rsid w:val="00501545"/>
    <w:rsid w:val="00504E67"/>
    <w:rsid w:val="005064F3"/>
    <w:rsid w:val="00511651"/>
    <w:rsid w:val="00513634"/>
    <w:rsid w:val="00521948"/>
    <w:rsid w:val="0052352D"/>
    <w:rsid w:val="005235DE"/>
    <w:rsid w:val="00525828"/>
    <w:rsid w:val="00530A15"/>
    <w:rsid w:val="0053104D"/>
    <w:rsid w:val="005341A9"/>
    <w:rsid w:val="00536C21"/>
    <w:rsid w:val="00540278"/>
    <w:rsid w:val="00547BCC"/>
    <w:rsid w:val="005538F1"/>
    <w:rsid w:val="00553B0B"/>
    <w:rsid w:val="00557439"/>
    <w:rsid w:val="0056003E"/>
    <w:rsid w:val="005610F1"/>
    <w:rsid w:val="005611BF"/>
    <w:rsid w:val="005651A9"/>
    <w:rsid w:val="00567491"/>
    <w:rsid w:val="0057003B"/>
    <w:rsid w:val="00570C5B"/>
    <w:rsid w:val="00572767"/>
    <w:rsid w:val="00572AE4"/>
    <w:rsid w:val="00573782"/>
    <w:rsid w:val="0057757A"/>
    <w:rsid w:val="0058062B"/>
    <w:rsid w:val="0058434B"/>
    <w:rsid w:val="00586211"/>
    <w:rsid w:val="00586BDE"/>
    <w:rsid w:val="00587232"/>
    <w:rsid w:val="00596204"/>
    <w:rsid w:val="005A360F"/>
    <w:rsid w:val="005A73F9"/>
    <w:rsid w:val="005A7695"/>
    <w:rsid w:val="005B32A8"/>
    <w:rsid w:val="005B499D"/>
    <w:rsid w:val="005B5102"/>
    <w:rsid w:val="005B544B"/>
    <w:rsid w:val="005B6C77"/>
    <w:rsid w:val="005B6D51"/>
    <w:rsid w:val="005B6F7E"/>
    <w:rsid w:val="005B7AC6"/>
    <w:rsid w:val="005C00C0"/>
    <w:rsid w:val="005C17C6"/>
    <w:rsid w:val="005C3F23"/>
    <w:rsid w:val="005C661C"/>
    <w:rsid w:val="005C718F"/>
    <w:rsid w:val="005D0C1A"/>
    <w:rsid w:val="005D2123"/>
    <w:rsid w:val="005D2B69"/>
    <w:rsid w:val="005E09E7"/>
    <w:rsid w:val="005E2735"/>
    <w:rsid w:val="005E5D4A"/>
    <w:rsid w:val="005E6AA6"/>
    <w:rsid w:val="005E6F5E"/>
    <w:rsid w:val="005F3E90"/>
    <w:rsid w:val="005F7F65"/>
    <w:rsid w:val="00603EFB"/>
    <w:rsid w:val="00612A0C"/>
    <w:rsid w:val="00617733"/>
    <w:rsid w:val="006219C3"/>
    <w:rsid w:val="006220F5"/>
    <w:rsid w:val="006254DA"/>
    <w:rsid w:val="00630B35"/>
    <w:rsid w:val="00636A36"/>
    <w:rsid w:val="00637B87"/>
    <w:rsid w:val="006435A7"/>
    <w:rsid w:val="0064474E"/>
    <w:rsid w:val="00651BF7"/>
    <w:rsid w:val="0065206A"/>
    <w:rsid w:val="006601ED"/>
    <w:rsid w:val="00661836"/>
    <w:rsid w:val="00662BEC"/>
    <w:rsid w:val="00664DD7"/>
    <w:rsid w:val="00665A6A"/>
    <w:rsid w:val="00670434"/>
    <w:rsid w:val="0067333E"/>
    <w:rsid w:val="00676A79"/>
    <w:rsid w:val="00681BAA"/>
    <w:rsid w:val="00686AD6"/>
    <w:rsid w:val="00687E6B"/>
    <w:rsid w:val="00690B3D"/>
    <w:rsid w:val="0069336E"/>
    <w:rsid w:val="006A61A3"/>
    <w:rsid w:val="006B33B7"/>
    <w:rsid w:val="006B66A2"/>
    <w:rsid w:val="006C4E1B"/>
    <w:rsid w:val="006C52E2"/>
    <w:rsid w:val="006C7F28"/>
    <w:rsid w:val="006D2942"/>
    <w:rsid w:val="006D29C5"/>
    <w:rsid w:val="006D2FB6"/>
    <w:rsid w:val="006D4098"/>
    <w:rsid w:val="006D41F9"/>
    <w:rsid w:val="006D54B7"/>
    <w:rsid w:val="006D6E82"/>
    <w:rsid w:val="006D6EE5"/>
    <w:rsid w:val="006D755B"/>
    <w:rsid w:val="006D77CF"/>
    <w:rsid w:val="006D7955"/>
    <w:rsid w:val="006E18EC"/>
    <w:rsid w:val="006E5C66"/>
    <w:rsid w:val="006E6DA5"/>
    <w:rsid w:val="006F43C4"/>
    <w:rsid w:val="006F55D5"/>
    <w:rsid w:val="006F61F0"/>
    <w:rsid w:val="006F623C"/>
    <w:rsid w:val="00701CD0"/>
    <w:rsid w:val="00702101"/>
    <w:rsid w:val="00703FE9"/>
    <w:rsid w:val="00704F36"/>
    <w:rsid w:val="007114D5"/>
    <w:rsid w:val="00713574"/>
    <w:rsid w:val="00713780"/>
    <w:rsid w:val="0071621D"/>
    <w:rsid w:val="00736CBA"/>
    <w:rsid w:val="00740748"/>
    <w:rsid w:val="00750701"/>
    <w:rsid w:val="00752402"/>
    <w:rsid w:val="00752738"/>
    <w:rsid w:val="00752CC0"/>
    <w:rsid w:val="00755A71"/>
    <w:rsid w:val="00757A7B"/>
    <w:rsid w:val="00761B1C"/>
    <w:rsid w:val="00764AFC"/>
    <w:rsid w:val="00764BDE"/>
    <w:rsid w:val="00766CDA"/>
    <w:rsid w:val="00771414"/>
    <w:rsid w:val="00772C4E"/>
    <w:rsid w:val="00774EC4"/>
    <w:rsid w:val="00775107"/>
    <w:rsid w:val="00781AB7"/>
    <w:rsid w:val="00783479"/>
    <w:rsid w:val="00795B24"/>
    <w:rsid w:val="00795B59"/>
    <w:rsid w:val="007A10F0"/>
    <w:rsid w:val="007A4F59"/>
    <w:rsid w:val="007A7265"/>
    <w:rsid w:val="007B2DAB"/>
    <w:rsid w:val="007B3515"/>
    <w:rsid w:val="007C0D5E"/>
    <w:rsid w:val="007C63B6"/>
    <w:rsid w:val="007C7E9B"/>
    <w:rsid w:val="007D1724"/>
    <w:rsid w:val="007D31CB"/>
    <w:rsid w:val="007D39CF"/>
    <w:rsid w:val="007D40F3"/>
    <w:rsid w:val="007D4B42"/>
    <w:rsid w:val="007D54F7"/>
    <w:rsid w:val="007E4105"/>
    <w:rsid w:val="007E5983"/>
    <w:rsid w:val="007F2999"/>
    <w:rsid w:val="007F355C"/>
    <w:rsid w:val="007F3B99"/>
    <w:rsid w:val="007F3F97"/>
    <w:rsid w:val="007F5C17"/>
    <w:rsid w:val="007F5EA6"/>
    <w:rsid w:val="007F6BB7"/>
    <w:rsid w:val="00801581"/>
    <w:rsid w:val="00804ACF"/>
    <w:rsid w:val="00810028"/>
    <w:rsid w:val="0081278E"/>
    <w:rsid w:val="00813611"/>
    <w:rsid w:val="00817A86"/>
    <w:rsid w:val="00824375"/>
    <w:rsid w:val="00824441"/>
    <w:rsid w:val="00824D56"/>
    <w:rsid w:val="0082621A"/>
    <w:rsid w:val="00826FED"/>
    <w:rsid w:val="00831C69"/>
    <w:rsid w:val="00835008"/>
    <w:rsid w:val="0083685E"/>
    <w:rsid w:val="00840EA0"/>
    <w:rsid w:val="0084376C"/>
    <w:rsid w:val="008462B2"/>
    <w:rsid w:val="00851A92"/>
    <w:rsid w:val="00860E67"/>
    <w:rsid w:val="00867806"/>
    <w:rsid w:val="00867D5B"/>
    <w:rsid w:val="0087045C"/>
    <w:rsid w:val="00872202"/>
    <w:rsid w:val="00875AAC"/>
    <w:rsid w:val="008769D7"/>
    <w:rsid w:val="008777FE"/>
    <w:rsid w:val="00887B2A"/>
    <w:rsid w:val="0089069D"/>
    <w:rsid w:val="00892098"/>
    <w:rsid w:val="00894628"/>
    <w:rsid w:val="008A1C90"/>
    <w:rsid w:val="008A3CC3"/>
    <w:rsid w:val="008A4060"/>
    <w:rsid w:val="008A490E"/>
    <w:rsid w:val="008B3376"/>
    <w:rsid w:val="008B3D83"/>
    <w:rsid w:val="008B44AE"/>
    <w:rsid w:val="008C1021"/>
    <w:rsid w:val="008C2F60"/>
    <w:rsid w:val="008C49F1"/>
    <w:rsid w:val="008D122D"/>
    <w:rsid w:val="008D1FAE"/>
    <w:rsid w:val="008D236B"/>
    <w:rsid w:val="008D7586"/>
    <w:rsid w:val="008D7864"/>
    <w:rsid w:val="008D798C"/>
    <w:rsid w:val="008E592A"/>
    <w:rsid w:val="008F1384"/>
    <w:rsid w:val="0090583A"/>
    <w:rsid w:val="009060A1"/>
    <w:rsid w:val="009111E7"/>
    <w:rsid w:val="009152A2"/>
    <w:rsid w:val="0091540C"/>
    <w:rsid w:val="009176A3"/>
    <w:rsid w:val="0092448A"/>
    <w:rsid w:val="009445EF"/>
    <w:rsid w:val="00945289"/>
    <w:rsid w:val="00946503"/>
    <w:rsid w:val="0095129D"/>
    <w:rsid w:val="00951504"/>
    <w:rsid w:val="00954E03"/>
    <w:rsid w:val="0095645D"/>
    <w:rsid w:val="00962AA7"/>
    <w:rsid w:val="00962EE2"/>
    <w:rsid w:val="0096643A"/>
    <w:rsid w:val="00970637"/>
    <w:rsid w:val="00971A36"/>
    <w:rsid w:val="00971AEC"/>
    <w:rsid w:val="009723C1"/>
    <w:rsid w:val="00975853"/>
    <w:rsid w:val="00980E12"/>
    <w:rsid w:val="00986177"/>
    <w:rsid w:val="009862DA"/>
    <w:rsid w:val="009874B9"/>
    <w:rsid w:val="00987EE9"/>
    <w:rsid w:val="00990A7A"/>
    <w:rsid w:val="00994167"/>
    <w:rsid w:val="00994FB1"/>
    <w:rsid w:val="0099697F"/>
    <w:rsid w:val="00997904"/>
    <w:rsid w:val="009A036E"/>
    <w:rsid w:val="009A304F"/>
    <w:rsid w:val="009B5359"/>
    <w:rsid w:val="009B58BF"/>
    <w:rsid w:val="009B5DD0"/>
    <w:rsid w:val="009B6C62"/>
    <w:rsid w:val="009C3E66"/>
    <w:rsid w:val="009D2084"/>
    <w:rsid w:val="009D42FE"/>
    <w:rsid w:val="009D561E"/>
    <w:rsid w:val="009D7BAA"/>
    <w:rsid w:val="009E0249"/>
    <w:rsid w:val="009F3408"/>
    <w:rsid w:val="009F3EA2"/>
    <w:rsid w:val="009F5365"/>
    <w:rsid w:val="009F766B"/>
    <w:rsid w:val="009F7A41"/>
    <w:rsid w:val="00A01F29"/>
    <w:rsid w:val="00A032D1"/>
    <w:rsid w:val="00A03BB8"/>
    <w:rsid w:val="00A04092"/>
    <w:rsid w:val="00A04B69"/>
    <w:rsid w:val="00A11B87"/>
    <w:rsid w:val="00A122B6"/>
    <w:rsid w:val="00A147F3"/>
    <w:rsid w:val="00A17115"/>
    <w:rsid w:val="00A23486"/>
    <w:rsid w:val="00A2735C"/>
    <w:rsid w:val="00A35CEA"/>
    <w:rsid w:val="00A35E6E"/>
    <w:rsid w:val="00A42CEF"/>
    <w:rsid w:val="00A4450F"/>
    <w:rsid w:val="00A44AD9"/>
    <w:rsid w:val="00A50219"/>
    <w:rsid w:val="00A53F83"/>
    <w:rsid w:val="00A602CD"/>
    <w:rsid w:val="00A603BE"/>
    <w:rsid w:val="00A64B07"/>
    <w:rsid w:val="00A77E95"/>
    <w:rsid w:val="00A86910"/>
    <w:rsid w:val="00A87474"/>
    <w:rsid w:val="00A906CE"/>
    <w:rsid w:val="00A91CA2"/>
    <w:rsid w:val="00A94855"/>
    <w:rsid w:val="00AA03E4"/>
    <w:rsid w:val="00AA3CBE"/>
    <w:rsid w:val="00AA485B"/>
    <w:rsid w:val="00AA7D8A"/>
    <w:rsid w:val="00AB1876"/>
    <w:rsid w:val="00AB4EA9"/>
    <w:rsid w:val="00AB5814"/>
    <w:rsid w:val="00AC162A"/>
    <w:rsid w:val="00AC2BD1"/>
    <w:rsid w:val="00AC6C06"/>
    <w:rsid w:val="00AD13C7"/>
    <w:rsid w:val="00AD3E1B"/>
    <w:rsid w:val="00AD4A63"/>
    <w:rsid w:val="00AD79BB"/>
    <w:rsid w:val="00AE4541"/>
    <w:rsid w:val="00AE4EBC"/>
    <w:rsid w:val="00AF082E"/>
    <w:rsid w:val="00AF096B"/>
    <w:rsid w:val="00AF1A68"/>
    <w:rsid w:val="00AF2B5A"/>
    <w:rsid w:val="00AF43E4"/>
    <w:rsid w:val="00AF4792"/>
    <w:rsid w:val="00AF5DAC"/>
    <w:rsid w:val="00B013D7"/>
    <w:rsid w:val="00B11820"/>
    <w:rsid w:val="00B12139"/>
    <w:rsid w:val="00B211F8"/>
    <w:rsid w:val="00B21558"/>
    <w:rsid w:val="00B27365"/>
    <w:rsid w:val="00B31FB6"/>
    <w:rsid w:val="00B34E8A"/>
    <w:rsid w:val="00B411D6"/>
    <w:rsid w:val="00B45D50"/>
    <w:rsid w:val="00B53B75"/>
    <w:rsid w:val="00B54EAF"/>
    <w:rsid w:val="00B5615B"/>
    <w:rsid w:val="00B616CC"/>
    <w:rsid w:val="00B628FC"/>
    <w:rsid w:val="00B74216"/>
    <w:rsid w:val="00B7475C"/>
    <w:rsid w:val="00B74DC6"/>
    <w:rsid w:val="00B84EC2"/>
    <w:rsid w:val="00B858BB"/>
    <w:rsid w:val="00B86B69"/>
    <w:rsid w:val="00B90160"/>
    <w:rsid w:val="00B93817"/>
    <w:rsid w:val="00B94679"/>
    <w:rsid w:val="00BA5EA8"/>
    <w:rsid w:val="00BA774E"/>
    <w:rsid w:val="00BB1F51"/>
    <w:rsid w:val="00BB1F7C"/>
    <w:rsid w:val="00BB3D01"/>
    <w:rsid w:val="00BB4E97"/>
    <w:rsid w:val="00BB58CD"/>
    <w:rsid w:val="00BC1B7F"/>
    <w:rsid w:val="00BC1E01"/>
    <w:rsid w:val="00BC20FD"/>
    <w:rsid w:val="00BC2935"/>
    <w:rsid w:val="00BC398B"/>
    <w:rsid w:val="00BC5499"/>
    <w:rsid w:val="00BC60D0"/>
    <w:rsid w:val="00BC6CBA"/>
    <w:rsid w:val="00BC7676"/>
    <w:rsid w:val="00BD2764"/>
    <w:rsid w:val="00BD61A9"/>
    <w:rsid w:val="00BD623E"/>
    <w:rsid w:val="00BE01F7"/>
    <w:rsid w:val="00BE56D3"/>
    <w:rsid w:val="00BF004C"/>
    <w:rsid w:val="00BF1F6E"/>
    <w:rsid w:val="00BF49DD"/>
    <w:rsid w:val="00BF5830"/>
    <w:rsid w:val="00BF6409"/>
    <w:rsid w:val="00BF681C"/>
    <w:rsid w:val="00BF7D00"/>
    <w:rsid w:val="00C01FBF"/>
    <w:rsid w:val="00C0205F"/>
    <w:rsid w:val="00C029A8"/>
    <w:rsid w:val="00C0305C"/>
    <w:rsid w:val="00C1554F"/>
    <w:rsid w:val="00C20A39"/>
    <w:rsid w:val="00C20CFB"/>
    <w:rsid w:val="00C24943"/>
    <w:rsid w:val="00C24A79"/>
    <w:rsid w:val="00C254F8"/>
    <w:rsid w:val="00C26117"/>
    <w:rsid w:val="00C267F4"/>
    <w:rsid w:val="00C3093F"/>
    <w:rsid w:val="00C31D88"/>
    <w:rsid w:val="00C3225F"/>
    <w:rsid w:val="00C344F0"/>
    <w:rsid w:val="00C373D9"/>
    <w:rsid w:val="00C40BA1"/>
    <w:rsid w:val="00C43EA4"/>
    <w:rsid w:val="00C43FF2"/>
    <w:rsid w:val="00C52BAB"/>
    <w:rsid w:val="00C601FC"/>
    <w:rsid w:val="00C60809"/>
    <w:rsid w:val="00C62543"/>
    <w:rsid w:val="00C65FD4"/>
    <w:rsid w:val="00C67E7E"/>
    <w:rsid w:val="00C724CC"/>
    <w:rsid w:val="00C72EF5"/>
    <w:rsid w:val="00C73E1D"/>
    <w:rsid w:val="00C80874"/>
    <w:rsid w:val="00C83940"/>
    <w:rsid w:val="00C951E6"/>
    <w:rsid w:val="00C95BF2"/>
    <w:rsid w:val="00CA2CF4"/>
    <w:rsid w:val="00CA330A"/>
    <w:rsid w:val="00CA432C"/>
    <w:rsid w:val="00CA4902"/>
    <w:rsid w:val="00CA52ED"/>
    <w:rsid w:val="00CA7CA7"/>
    <w:rsid w:val="00CB150A"/>
    <w:rsid w:val="00CC03C4"/>
    <w:rsid w:val="00CD1EE3"/>
    <w:rsid w:val="00CD6841"/>
    <w:rsid w:val="00CD74B9"/>
    <w:rsid w:val="00CE0A16"/>
    <w:rsid w:val="00CE37C7"/>
    <w:rsid w:val="00CF3D5F"/>
    <w:rsid w:val="00D01FAD"/>
    <w:rsid w:val="00D02B57"/>
    <w:rsid w:val="00D056B0"/>
    <w:rsid w:val="00D10C63"/>
    <w:rsid w:val="00D11578"/>
    <w:rsid w:val="00D11C04"/>
    <w:rsid w:val="00D147E5"/>
    <w:rsid w:val="00D21590"/>
    <w:rsid w:val="00D24B2A"/>
    <w:rsid w:val="00D27AA1"/>
    <w:rsid w:val="00D35770"/>
    <w:rsid w:val="00D37A42"/>
    <w:rsid w:val="00D4288A"/>
    <w:rsid w:val="00D44564"/>
    <w:rsid w:val="00D44FD4"/>
    <w:rsid w:val="00D47A90"/>
    <w:rsid w:val="00D55A44"/>
    <w:rsid w:val="00D606E3"/>
    <w:rsid w:val="00D67EDD"/>
    <w:rsid w:val="00D70839"/>
    <w:rsid w:val="00D75BE0"/>
    <w:rsid w:val="00D77045"/>
    <w:rsid w:val="00D87085"/>
    <w:rsid w:val="00D930CD"/>
    <w:rsid w:val="00D94C5D"/>
    <w:rsid w:val="00D961F9"/>
    <w:rsid w:val="00DA7639"/>
    <w:rsid w:val="00DA7F9E"/>
    <w:rsid w:val="00DB389D"/>
    <w:rsid w:val="00DB3D5C"/>
    <w:rsid w:val="00DB41F0"/>
    <w:rsid w:val="00DB63E3"/>
    <w:rsid w:val="00DB70F0"/>
    <w:rsid w:val="00DC1AA3"/>
    <w:rsid w:val="00DC2473"/>
    <w:rsid w:val="00DC4BC1"/>
    <w:rsid w:val="00DC6CDF"/>
    <w:rsid w:val="00DC6E00"/>
    <w:rsid w:val="00DD000C"/>
    <w:rsid w:val="00DD08C9"/>
    <w:rsid w:val="00DD0B05"/>
    <w:rsid w:val="00DD1BB8"/>
    <w:rsid w:val="00DD6589"/>
    <w:rsid w:val="00DE4052"/>
    <w:rsid w:val="00DE5C5C"/>
    <w:rsid w:val="00DF046B"/>
    <w:rsid w:val="00E00C5B"/>
    <w:rsid w:val="00E0387C"/>
    <w:rsid w:val="00E04850"/>
    <w:rsid w:val="00E11090"/>
    <w:rsid w:val="00E125EF"/>
    <w:rsid w:val="00E13692"/>
    <w:rsid w:val="00E140C8"/>
    <w:rsid w:val="00E1589B"/>
    <w:rsid w:val="00E16E23"/>
    <w:rsid w:val="00E212B0"/>
    <w:rsid w:val="00E42598"/>
    <w:rsid w:val="00E50A65"/>
    <w:rsid w:val="00E50C1E"/>
    <w:rsid w:val="00E5110A"/>
    <w:rsid w:val="00E56020"/>
    <w:rsid w:val="00E608B5"/>
    <w:rsid w:val="00E63E48"/>
    <w:rsid w:val="00E66827"/>
    <w:rsid w:val="00E76664"/>
    <w:rsid w:val="00E772DD"/>
    <w:rsid w:val="00E77BDA"/>
    <w:rsid w:val="00E81399"/>
    <w:rsid w:val="00E81554"/>
    <w:rsid w:val="00E818D8"/>
    <w:rsid w:val="00E84077"/>
    <w:rsid w:val="00E9037B"/>
    <w:rsid w:val="00E9479B"/>
    <w:rsid w:val="00E95CB2"/>
    <w:rsid w:val="00E97CA9"/>
    <w:rsid w:val="00EA2463"/>
    <w:rsid w:val="00EA6161"/>
    <w:rsid w:val="00EB047F"/>
    <w:rsid w:val="00EB0955"/>
    <w:rsid w:val="00EC1428"/>
    <w:rsid w:val="00ED1103"/>
    <w:rsid w:val="00ED21DC"/>
    <w:rsid w:val="00ED29EE"/>
    <w:rsid w:val="00ED4FA4"/>
    <w:rsid w:val="00EF20FD"/>
    <w:rsid w:val="00EF35CC"/>
    <w:rsid w:val="00EF51E5"/>
    <w:rsid w:val="00EF64F8"/>
    <w:rsid w:val="00EF78AD"/>
    <w:rsid w:val="00F01E32"/>
    <w:rsid w:val="00F12E6E"/>
    <w:rsid w:val="00F1790A"/>
    <w:rsid w:val="00F25FFC"/>
    <w:rsid w:val="00F34CD8"/>
    <w:rsid w:val="00F41A97"/>
    <w:rsid w:val="00F42151"/>
    <w:rsid w:val="00F455DE"/>
    <w:rsid w:val="00F514F9"/>
    <w:rsid w:val="00F56461"/>
    <w:rsid w:val="00F5655B"/>
    <w:rsid w:val="00F57B75"/>
    <w:rsid w:val="00F57D30"/>
    <w:rsid w:val="00F6193F"/>
    <w:rsid w:val="00F6221D"/>
    <w:rsid w:val="00F62BEC"/>
    <w:rsid w:val="00F62C9D"/>
    <w:rsid w:val="00F660DC"/>
    <w:rsid w:val="00F7120C"/>
    <w:rsid w:val="00F90D1A"/>
    <w:rsid w:val="00F920D8"/>
    <w:rsid w:val="00F97B05"/>
    <w:rsid w:val="00FA0162"/>
    <w:rsid w:val="00FA2F8B"/>
    <w:rsid w:val="00FA32ED"/>
    <w:rsid w:val="00FA3E72"/>
    <w:rsid w:val="00FB3268"/>
    <w:rsid w:val="00FB3B99"/>
    <w:rsid w:val="00FB4F36"/>
    <w:rsid w:val="00FC42F2"/>
    <w:rsid w:val="00FC44C3"/>
    <w:rsid w:val="00FC4EE9"/>
    <w:rsid w:val="00FC56DB"/>
    <w:rsid w:val="00FC68E7"/>
    <w:rsid w:val="00FC6AF8"/>
    <w:rsid w:val="00FD0BC0"/>
    <w:rsid w:val="00FD3B73"/>
    <w:rsid w:val="00FD55D2"/>
    <w:rsid w:val="00FE0BAB"/>
    <w:rsid w:val="00FE14AD"/>
    <w:rsid w:val="00FE3A0E"/>
    <w:rsid w:val="00FE66B3"/>
    <w:rsid w:val="00FE6DA8"/>
    <w:rsid w:val="00FE7B88"/>
    <w:rsid w:val="00FF2A8B"/>
    <w:rsid w:val="00FF3B20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9A2FD"/>
  <w15:chartTrackingRefBased/>
  <w15:docId w15:val="{F85F9E91-77C0-470E-92BA-758BD29F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40" w:qFormat="1"/>
    <w:lsdException w:name="heading 6" w:uiPriority="40" w:qFormat="1"/>
    <w:lsdException w:name="heading 7" w:uiPriority="40" w:qFormat="1"/>
    <w:lsdException w:name="heading 8" w:locked="1" w:uiPriority="40" w:qFormat="1"/>
    <w:lsdException w:name="heading 9" w:locked="1" w:uiPriority="4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 w:qFormat="1"/>
    <w:lsdException w:name="footer" w:semiHidden="1" w:uiPriority="39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57"/>
    <w:lsdException w:name="Emphasis" w:semiHidden="1" w:uiPriority="5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/>
    <w:lsdException w:name="Quote" w:semiHidden="1" w:uiPriority="54"/>
    <w:lsdException w:name="Intense Quote" w:semiHidden="1" w:uiPriority="5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3"/>
    <w:lsdException w:name="Intense Emphasis" w:semiHidden="1" w:uiPriority="55"/>
    <w:lsdException w:name="Subtle Reference" w:semiHidden="1" w:uiPriority="57"/>
    <w:lsdException w:name="Intense Reference" w:semiHidden="1" w:uiPriority="55"/>
    <w:lsdException w:name="Book Title" w:semiHidden="1" w:uiPriority="56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C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next w:val="BodyText"/>
    <w:link w:val="Heading1Char"/>
    <w:uiPriority w:val="1"/>
    <w:qFormat/>
    <w:pPr>
      <w:keepNext/>
      <w:pageBreakBefore/>
      <w:numPr>
        <w:numId w:val="3"/>
      </w:numPr>
      <w:tabs>
        <w:tab w:val="clear" w:pos="360"/>
        <w:tab w:val="num" w:pos="540"/>
      </w:tabs>
      <w:spacing w:after="240"/>
      <w:ind w:left="540" w:hanging="540"/>
      <w:jc w:val="center"/>
      <w:outlineLvl w:val="0"/>
    </w:pPr>
    <w:rPr>
      <w:b/>
      <w:caps/>
      <w:sz w:val="28"/>
    </w:rPr>
  </w:style>
  <w:style w:type="paragraph" w:styleId="Heading2">
    <w:name w:val="heading 2"/>
    <w:next w:val="BodyText"/>
    <w:link w:val="Heading2Char"/>
    <w:uiPriority w:val="1"/>
    <w:qFormat/>
    <w:pPr>
      <w:numPr>
        <w:ilvl w:val="1"/>
        <w:numId w:val="3"/>
      </w:numPr>
      <w:tabs>
        <w:tab w:val="clear" w:pos="446"/>
        <w:tab w:val="num" w:pos="540"/>
      </w:tabs>
      <w:spacing w:before="200" w:after="120"/>
      <w:ind w:left="540" w:hanging="540"/>
      <w:outlineLvl w:val="1"/>
    </w:pPr>
    <w:rPr>
      <w:b/>
      <w:caps/>
      <w:sz w:val="24"/>
    </w:rPr>
  </w:style>
  <w:style w:type="paragraph" w:styleId="Heading3">
    <w:name w:val="heading 3"/>
    <w:next w:val="BodyText"/>
    <w:link w:val="Heading3Char"/>
    <w:uiPriority w:val="1"/>
    <w:qFormat/>
    <w:pPr>
      <w:numPr>
        <w:ilvl w:val="2"/>
        <w:numId w:val="3"/>
      </w:numPr>
      <w:spacing w:before="200" w:after="120"/>
      <w:ind w:left="720" w:hanging="720"/>
      <w:outlineLvl w:val="2"/>
    </w:pPr>
    <w:rPr>
      <w:b/>
      <w:sz w:val="24"/>
    </w:rPr>
  </w:style>
  <w:style w:type="paragraph" w:styleId="Heading4">
    <w:name w:val="heading 4"/>
    <w:next w:val="BodyText"/>
    <w:link w:val="Heading4Char"/>
    <w:uiPriority w:val="1"/>
    <w:qFormat/>
    <w:pPr>
      <w:keepNext/>
      <w:numPr>
        <w:ilvl w:val="3"/>
        <w:numId w:val="3"/>
      </w:numPr>
      <w:tabs>
        <w:tab w:val="clear" w:pos="0"/>
        <w:tab w:val="num" w:pos="900"/>
      </w:tabs>
      <w:spacing w:before="200" w:after="120"/>
      <w:ind w:left="900" w:hanging="900"/>
      <w:outlineLvl w:val="3"/>
    </w:pPr>
    <w:rPr>
      <w:b/>
      <w:sz w:val="24"/>
    </w:rPr>
  </w:style>
  <w:style w:type="paragraph" w:styleId="Heading5">
    <w:name w:val="heading 5"/>
    <w:next w:val="BodyText"/>
    <w:link w:val="Heading5Char"/>
    <w:uiPriority w:val="1"/>
    <w:unhideWhenUsed/>
    <w:qFormat/>
    <w:rsid w:val="00704F36"/>
    <w:pPr>
      <w:keepNext/>
      <w:numPr>
        <w:ilvl w:val="4"/>
        <w:numId w:val="3"/>
      </w:numPr>
      <w:tabs>
        <w:tab w:val="clear" w:pos="0"/>
        <w:tab w:val="num" w:pos="1080"/>
      </w:tabs>
      <w:spacing w:before="200" w:after="120"/>
      <w:ind w:left="1080" w:hanging="1080"/>
      <w:outlineLvl w:val="4"/>
    </w:pPr>
    <w:rPr>
      <w:b/>
      <w:sz w:val="24"/>
    </w:rPr>
  </w:style>
  <w:style w:type="paragraph" w:styleId="Heading6">
    <w:name w:val="heading 6"/>
    <w:next w:val="BodyText"/>
    <w:link w:val="Heading6Char"/>
    <w:uiPriority w:val="40"/>
    <w:unhideWhenUsed/>
    <w:qFormat/>
    <w:rsid w:val="00704F36"/>
    <w:pPr>
      <w:numPr>
        <w:ilvl w:val="5"/>
        <w:numId w:val="3"/>
      </w:numPr>
      <w:tabs>
        <w:tab w:val="clear" w:pos="0"/>
        <w:tab w:val="num" w:pos="1260"/>
      </w:tabs>
      <w:spacing w:before="200" w:after="120"/>
      <w:ind w:left="1260" w:hanging="1260"/>
      <w:outlineLvl w:val="5"/>
    </w:pPr>
    <w:rPr>
      <w:b/>
      <w:sz w:val="24"/>
    </w:rPr>
  </w:style>
  <w:style w:type="paragraph" w:styleId="Heading7">
    <w:name w:val="heading 7"/>
    <w:next w:val="BodyText"/>
    <w:link w:val="Heading7Char"/>
    <w:uiPriority w:val="40"/>
    <w:unhideWhenUsed/>
    <w:qFormat/>
    <w:rsid w:val="00704F36"/>
    <w:pPr>
      <w:numPr>
        <w:ilvl w:val="6"/>
        <w:numId w:val="3"/>
      </w:numPr>
      <w:tabs>
        <w:tab w:val="clear" w:pos="0"/>
        <w:tab w:val="num" w:pos="1440"/>
      </w:tabs>
      <w:spacing w:before="200" w:after="120"/>
      <w:ind w:left="1440" w:hanging="1440"/>
      <w:outlineLvl w:val="6"/>
    </w:pPr>
    <w:rPr>
      <w:b/>
      <w:sz w:val="24"/>
    </w:rPr>
  </w:style>
  <w:style w:type="paragraph" w:styleId="Heading8">
    <w:name w:val="heading 8"/>
    <w:next w:val="BodyText"/>
    <w:link w:val="Heading8Char"/>
    <w:uiPriority w:val="40"/>
    <w:unhideWhenUsed/>
    <w:qFormat/>
    <w:locked/>
    <w:rsid w:val="00704F36"/>
    <w:pPr>
      <w:numPr>
        <w:ilvl w:val="7"/>
        <w:numId w:val="3"/>
      </w:numPr>
      <w:tabs>
        <w:tab w:val="clear" w:pos="0"/>
        <w:tab w:val="num" w:pos="1620"/>
      </w:tabs>
      <w:spacing w:before="200" w:after="120"/>
      <w:ind w:left="1620" w:hanging="1620"/>
      <w:outlineLvl w:val="7"/>
    </w:pPr>
    <w:rPr>
      <w:b/>
      <w:sz w:val="24"/>
      <w:szCs w:val="24"/>
    </w:rPr>
  </w:style>
  <w:style w:type="paragraph" w:styleId="Heading9">
    <w:name w:val="heading 9"/>
    <w:next w:val="BodyText"/>
    <w:link w:val="Heading9Char"/>
    <w:uiPriority w:val="40"/>
    <w:unhideWhenUsed/>
    <w:qFormat/>
    <w:locked/>
    <w:rsid w:val="00704F36"/>
    <w:pPr>
      <w:numPr>
        <w:ilvl w:val="8"/>
        <w:numId w:val="3"/>
      </w:numPr>
      <w:tabs>
        <w:tab w:val="clear" w:pos="0"/>
        <w:tab w:val="num" w:pos="1800"/>
      </w:tabs>
      <w:spacing w:before="200" w:after="120"/>
      <w:ind w:left="1800" w:hanging="1800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link w:val="BulletChar"/>
    <w:uiPriority w:val="7"/>
    <w:qFormat/>
    <w:pPr>
      <w:numPr>
        <w:numId w:val="1"/>
      </w:numPr>
      <w:tabs>
        <w:tab w:val="left" w:pos="720"/>
      </w:tabs>
      <w:spacing w:after="120"/>
      <w:ind w:left="720"/>
      <w:jc w:val="both"/>
    </w:pPr>
  </w:style>
  <w:style w:type="paragraph" w:styleId="TOC4">
    <w:name w:val="toc 4"/>
    <w:next w:val="Normal"/>
    <w:link w:val="TOC4Char"/>
    <w:autoRedefine/>
    <w:uiPriority w:val="39"/>
    <w:pPr>
      <w:tabs>
        <w:tab w:val="right" w:leader="dot" w:pos="9360"/>
      </w:tabs>
      <w:ind w:left="2700" w:hanging="1080"/>
    </w:pPr>
    <w:rPr>
      <w:noProof/>
      <w:szCs w:val="21"/>
    </w:rPr>
  </w:style>
  <w:style w:type="paragraph" w:styleId="TOC3">
    <w:name w:val="toc 3"/>
    <w:next w:val="Normal"/>
    <w:link w:val="TOC3Char"/>
    <w:autoRedefine/>
    <w:uiPriority w:val="39"/>
    <w:pPr>
      <w:tabs>
        <w:tab w:val="right" w:leader="dot" w:pos="9360"/>
      </w:tabs>
      <w:ind w:left="1980" w:hanging="900"/>
    </w:pPr>
    <w:rPr>
      <w:iCs/>
      <w:noProof/>
    </w:rPr>
  </w:style>
  <w:style w:type="paragraph" w:styleId="TOC2">
    <w:name w:val="toc 2"/>
    <w:next w:val="Normal"/>
    <w:link w:val="TOC2Char"/>
    <w:autoRedefine/>
    <w:uiPriority w:val="39"/>
    <w:pPr>
      <w:tabs>
        <w:tab w:val="right" w:leader="dot" w:pos="9360"/>
      </w:tabs>
      <w:ind w:left="1440" w:hanging="900"/>
    </w:pPr>
  </w:style>
  <w:style w:type="paragraph" w:styleId="TOC1">
    <w:name w:val="toc 1"/>
    <w:next w:val="Normal"/>
    <w:link w:val="TOC1Char"/>
    <w:uiPriority w:val="39"/>
    <w:pPr>
      <w:tabs>
        <w:tab w:val="right" w:leader="dot" w:pos="9360"/>
      </w:tabs>
      <w:spacing w:before="120" w:after="120"/>
      <w:ind w:left="547" w:hanging="547"/>
    </w:pPr>
    <w:rPr>
      <w:b/>
      <w:bCs/>
      <w:caps/>
      <w:noProof/>
    </w:rPr>
  </w:style>
  <w:style w:type="paragraph" w:styleId="Footer">
    <w:name w:val="footer"/>
    <w:link w:val="FooterChar"/>
    <w:uiPriority w:val="39"/>
    <w:unhideWhenUsed/>
    <w:qFormat/>
    <w:rsid w:val="00704F36"/>
    <w:pPr>
      <w:pBdr>
        <w:top w:val="single" w:sz="4" w:space="0" w:color="auto"/>
      </w:pBdr>
      <w:tabs>
        <w:tab w:val="center" w:pos="4320"/>
        <w:tab w:val="right" w:pos="8280"/>
      </w:tabs>
    </w:pPr>
    <w:rPr>
      <w:rFonts w:cs="Arial"/>
      <w:sz w:val="20"/>
      <w:szCs w:val="20"/>
    </w:rPr>
  </w:style>
  <w:style w:type="paragraph" w:customStyle="1" w:styleId="TableHeading">
    <w:name w:val="Table Heading"/>
    <w:next w:val="Normal"/>
    <w:link w:val="TableHeadingChar"/>
    <w:uiPriority w:val="2"/>
    <w:qFormat/>
    <w:rsid w:val="00704F36"/>
    <w:pPr>
      <w:spacing w:after="120"/>
      <w:ind w:left="720" w:hanging="720"/>
      <w:jc w:val="center"/>
    </w:pPr>
    <w:rPr>
      <w:b/>
      <w:sz w:val="24"/>
    </w:rPr>
  </w:style>
  <w:style w:type="paragraph" w:customStyle="1" w:styleId="FigureHeading">
    <w:name w:val="Figure Heading"/>
    <w:next w:val="Normal"/>
    <w:link w:val="FigureHeadingChar"/>
    <w:uiPriority w:val="3"/>
    <w:qFormat/>
    <w:rsid w:val="00704F36"/>
    <w:pPr>
      <w:spacing w:after="120"/>
      <w:ind w:left="720" w:hanging="720"/>
      <w:jc w:val="center"/>
    </w:pPr>
    <w:rPr>
      <w:b/>
      <w:color w:val="000000"/>
      <w:sz w:val="24"/>
    </w:rPr>
  </w:style>
  <w:style w:type="character" w:styleId="Hyperlink">
    <w:name w:val="Hyperlink"/>
    <w:uiPriority w:val="99"/>
    <w:qFormat/>
    <w:rPr>
      <w:rFonts w:ascii="Arial Narrow" w:hAnsi="Arial Narrow"/>
      <w:b w:val="0"/>
      <w:i w:val="0"/>
      <w:color w:val="0000FF"/>
      <w:sz w:val="22"/>
      <w:u w:val="single"/>
    </w:rPr>
  </w:style>
  <w:style w:type="paragraph" w:customStyle="1" w:styleId="AppendixHeading">
    <w:name w:val="Appendix Heading"/>
    <w:basedOn w:val="Normal"/>
    <w:uiPriority w:val="4"/>
    <w:qFormat/>
    <w:rsid w:val="00704F36"/>
    <w:pPr>
      <w:pageBreakBefore/>
      <w:spacing w:before="840"/>
      <w:ind w:left="2160" w:hanging="2160"/>
    </w:pPr>
    <w:rPr>
      <w:b/>
      <w:caps/>
      <w:sz w:val="36"/>
      <w:szCs w:val="36"/>
    </w:rPr>
  </w:style>
  <w:style w:type="paragraph" w:customStyle="1" w:styleId="BulletIndent">
    <w:name w:val="Bullet Indent"/>
    <w:link w:val="BulletIndentChar"/>
    <w:uiPriority w:val="7"/>
    <w:qFormat/>
    <w:pPr>
      <w:numPr>
        <w:numId w:val="2"/>
      </w:numPr>
      <w:tabs>
        <w:tab w:val="left" w:pos="1080"/>
      </w:tabs>
      <w:spacing w:after="120"/>
      <w:jc w:val="both"/>
    </w:pPr>
  </w:style>
  <w:style w:type="paragraph" w:styleId="Subtitle">
    <w:name w:val="Subtitle"/>
    <w:next w:val="BodyText"/>
    <w:link w:val="SubtitleChar"/>
    <w:uiPriority w:val="6"/>
    <w:qFormat/>
    <w:rsid w:val="00704F36"/>
    <w:pPr>
      <w:spacing w:before="200" w:after="120"/>
    </w:pPr>
    <w:rPr>
      <w:b/>
      <w:bCs/>
      <w:sz w:val="24"/>
    </w:rPr>
  </w:style>
  <w:style w:type="paragraph" w:styleId="Title">
    <w:name w:val="Title"/>
    <w:basedOn w:val="Normal"/>
    <w:next w:val="Normal"/>
    <w:uiPriority w:val="5"/>
    <w:qFormat/>
    <w:rsid w:val="00704F36"/>
    <w:pPr>
      <w:spacing w:before="240"/>
      <w:jc w:val="center"/>
      <w:outlineLvl w:val="0"/>
    </w:pPr>
    <w:rPr>
      <w:rFonts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/>
      <w:bCs/>
      <w:caps w:val="0"/>
      <w:color w:val="365F91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5">
    <w:name w:val="toc 5"/>
    <w:basedOn w:val="TOC4"/>
    <w:next w:val="Normal"/>
    <w:link w:val="TOC5Char"/>
    <w:autoRedefine/>
    <w:uiPriority w:val="39"/>
    <w:unhideWhenUsed/>
    <w:rsid w:val="00704F36"/>
    <w:pPr>
      <w:ind w:left="3420"/>
    </w:pPr>
  </w:style>
  <w:style w:type="character" w:customStyle="1" w:styleId="Heading1Char">
    <w:name w:val="Heading 1 Char"/>
    <w:link w:val="Heading1"/>
    <w:uiPriority w:val="1"/>
    <w:rPr>
      <w:b/>
      <w:caps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link w:val="NumberingChar"/>
    <w:uiPriority w:val="8"/>
    <w:qFormat/>
    <w:rsid w:val="005064F3"/>
    <w:pPr>
      <w:numPr>
        <w:numId w:val="4"/>
      </w:numPr>
      <w:tabs>
        <w:tab w:val="left" w:pos="720"/>
      </w:tabs>
      <w:spacing w:after="120"/>
      <w:jc w:val="both"/>
    </w:pPr>
  </w:style>
  <w:style w:type="paragraph" w:customStyle="1" w:styleId="NumberingIndent">
    <w:name w:val="Numbering Indent"/>
    <w:link w:val="NumberingIndentChar"/>
    <w:uiPriority w:val="8"/>
    <w:qFormat/>
    <w:rsid w:val="005064F3"/>
    <w:pPr>
      <w:numPr>
        <w:ilvl w:val="1"/>
        <w:numId w:val="4"/>
      </w:numPr>
      <w:tabs>
        <w:tab w:val="left" w:pos="1080"/>
      </w:tabs>
      <w:spacing w:after="120"/>
      <w:ind w:left="1080"/>
      <w:jc w:val="both"/>
    </w:pPr>
  </w:style>
  <w:style w:type="character" w:customStyle="1" w:styleId="NumberingChar">
    <w:name w:val="Numbering Char"/>
    <w:basedOn w:val="DefaultParagraphFont"/>
    <w:link w:val="Numbering"/>
    <w:uiPriority w:val="8"/>
    <w:rsid w:val="005064F3"/>
  </w:style>
  <w:style w:type="character" w:customStyle="1" w:styleId="NumberingIndentChar">
    <w:name w:val="Numbering Indent Char"/>
    <w:basedOn w:val="DefaultParagraphFont"/>
    <w:link w:val="NumberingIndent"/>
    <w:uiPriority w:val="8"/>
    <w:rsid w:val="005064F3"/>
  </w:style>
  <w:style w:type="paragraph" w:customStyle="1" w:styleId="CoverA">
    <w:name w:val="*Cover A"/>
    <w:basedOn w:val="Normal"/>
    <w:uiPriority w:val="41"/>
    <w:unhideWhenUsed/>
    <w:pPr>
      <w:overflowPunct/>
      <w:autoSpaceDE/>
      <w:autoSpaceDN/>
      <w:adjustRightInd/>
      <w:ind w:left="-180"/>
      <w:textAlignment w:val="auto"/>
    </w:pPr>
    <w:rPr>
      <w:b/>
      <w:color w:val="FFFFFF"/>
      <w:spacing w:val="-24"/>
      <w:sz w:val="48"/>
      <w:szCs w:val="48"/>
    </w:rPr>
  </w:style>
  <w:style w:type="paragraph" w:customStyle="1" w:styleId="TextBox">
    <w:name w:val="Text Box"/>
    <w:basedOn w:val="Normal"/>
    <w:uiPriority w:val="44"/>
    <w:qFormat/>
    <w:rsid w:val="00704F36"/>
    <w:pPr>
      <w:jc w:val="right"/>
    </w:pPr>
  </w:style>
  <w:style w:type="paragraph" w:customStyle="1" w:styleId="CoverB">
    <w:name w:val="*Cover B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CoverC">
    <w:name w:val="*Cover C"/>
    <w:link w:val="CoverCChar"/>
    <w:uiPriority w:val="41"/>
    <w:unhideWhenUsed/>
    <w:rPr>
      <w:b/>
      <w:color w:val="FFFFFF"/>
      <w:sz w:val="36"/>
      <w:szCs w:val="36"/>
    </w:rPr>
  </w:style>
  <w:style w:type="paragraph" w:customStyle="1" w:styleId="CoverDB">
    <w:name w:val="*Cover DB"/>
    <w:next w:val="NoSpacing"/>
    <w:link w:val="CoverDBChar"/>
    <w:uiPriority w:val="41"/>
    <w:unhideWhenUsed/>
    <w:pPr>
      <w:ind w:right="360"/>
      <w:jc w:val="right"/>
    </w:pPr>
    <w:rPr>
      <w:color w:val="FFFFFF"/>
      <w:sz w:val="72"/>
      <w:szCs w:val="72"/>
    </w:rPr>
  </w:style>
  <w:style w:type="character" w:customStyle="1" w:styleId="CoverCChar">
    <w:name w:val="*Cover C Char"/>
    <w:link w:val="CoverC"/>
    <w:uiPriority w:val="41"/>
    <w:rPr>
      <w:b/>
      <w:color w:val="FFFFFF"/>
      <w:sz w:val="36"/>
      <w:szCs w:val="36"/>
    </w:rPr>
  </w:style>
  <w:style w:type="character" w:customStyle="1" w:styleId="CoverDBChar">
    <w:name w:val="*Cover DB Char"/>
    <w:link w:val="CoverDB"/>
    <w:uiPriority w:val="41"/>
    <w:rPr>
      <w:color w:val="FFFFFF"/>
      <w:sz w:val="72"/>
      <w:szCs w:val="72"/>
    </w:rPr>
  </w:style>
  <w:style w:type="paragraph" w:styleId="BodyText">
    <w:name w:val="Body Text"/>
    <w:basedOn w:val="Normal"/>
    <w:link w:val="BodyTextChar"/>
    <w:qFormat/>
    <w:rsid w:val="00295FE6"/>
    <w:pPr>
      <w:spacing w:before="200"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5FE6"/>
  </w:style>
  <w:style w:type="paragraph" w:customStyle="1" w:styleId="SenderAddress">
    <w:name w:val="Sender Addres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SenderTelephoneNumbers">
    <w:name w:val="Sender Telephone Number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WC-TagLine">
    <w:name w:val="W&amp;C - Tag Line"/>
    <w:uiPriority w:val="26"/>
    <w:unhideWhenUsed/>
    <w:rsid w:val="00704F36"/>
    <w:rPr>
      <w:rFonts w:eastAsia="Calibri"/>
      <w:b/>
      <w:bCs/>
      <w:color w:val="21578A"/>
    </w:rPr>
  </w:style>
  <w:style w:type="paragraph" w:customStyle="1" w:styleId="SenderWebPage">
    <w:name w:val="Sender Web Page"/>
    <w:uiPriority w:val="26"/>
    <w:unhideWhenUsed/>
    <w:rsid w:val="00704F36"/>
    <w:pPr>
      <w:spacing w:line="259" w:lineRule="auto"/>
    </w:pPr>
    <w:rPr>
      <w:color w:val="718674"/>
    </w:rPr>
  </w:style>
  <w:style w:type="table" w:customStyle="1" w:styleId="TableGrid5">
    <w:name w:val="Table Grid5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FooterChar">
    <w:name w:val="Footer Char"/>
    <w:link w:val="Footer"/>
    <w:uiPriority w:val="39"/>
    <w:rPr>
      <w:rFonts w:cs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350"/>
      </w:tabs>
      <w:ind w:left="1440" w:hanging="1440"/>
    </w:pPr>
  </w:style>
  <w:style w:type="paragraph" w:customStyle="1" w:styleId="CoverD">
    <w:name w:val="*Cover D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QuickPartsAddress">
    <w:name w:val="QuickPartsAddress"/>
    <w:next w:val="Normal"/>
    <w:link w:val="QuickPartsAddressChar"/>
    <w:uiPriority w:val="43"/>
    <w:rsid w:val="00704F36"/>
    <w:pPr>
      <w:tabs>
        <w:tab w:val="left" w:pos="7200"/>
      </w:tabs>
      <w:ind w:left="4320" w:right="4320"/>
      <w:jc w:val="right"/>
    </w:pPr>
  </w:style>
  <w:style w:type="character" w:customStyle="1" w:styleId="QuickPartsAddressChar">
    <w:name w:val="QuickPartsAddress Char"/>
    <w:basedOn w:val="DefaultParagraphFont"/>
    <w:link w:val="QuickPartsAddress"/>
    <w:uiPriority w:val="43"/>
  </w:style>
  <w:style w:type="character" w:customStyle="1" w:styleId="BulletChar">
    <w:name w:val="Bullet Char"/>
    <w:basedOn w:val="DefaultParagraphFont"/>
    <w:link w:val="Bullet"/>
    <w:uiPriority w:val="7"/>
  </w:style>
  <w:style w:type="character" w:customStyle="1" w:styleId="SubtitleChar">
    <w:name w:val="Subtitle Char"/>
    <w:link w:val="Subtitle"/>
    <w:uiPriority w:val="6"/>
    <w:rPr>
      <w:b/>
      <w:bCs/>
      <w:sz w:val="24"/>
    </w:rPr>
  </w:style>
  <w:style w:type="character" w:customStyle="1" w:styleId="BulletIndentChar">
    <w:name w:val="Bullet Indent Char"/>
    <w:basedOn w:val="DefaultParagraphFont"/>
    <w:link w:val="BulletIndent"/>
    <w:uiPriority w:val="7"/>
  </w:style>
  <w:style w:type="paragraph" w:styleId="NoSpacing">
    <w:name w:val="No Spacing"/>
    <w:uiPriority w:val="39"/>
    <w:semiHidden/>
    <w:unhideWhenUsed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ListParagraph">
    <w:name w:val="List Paragraph"/>
    <w:basedOn w:val="Normal"/>
    <w:uiPriority w:val="44"/>
    <w:rsid w:val="00A35E6E"/>
    <w:pPr>
      <w:ind w:left="720"/>
      <w:contextualSpacing/>
    </w:pPr>
  </w:style>
  <w:style w:type="character" w:customStyle="1" w:styleId="Heading2Char">
    <w:name w:val="Heading 2 Char"/>
    <w:link w:val="Heading2"/>
    <w:uiPriority w:val="1"/>
    <w:rPr>
      <w:b/>
      <w:caps/>
      <w:sz w:val="24"/>
    </w:rPr>
  </w:style>
  <w:style w:type="character" w:customStyle="1" w:styleId="Heading3Char">
    <w:name w:val="Heading 3 Char"/>
    <w:link w:val="Heading3"/>
    <w:uiPriority w:val="1"/>
    <w:rPr>
      <w:b/>
      <w:sz w:val="24"/>
    </w:rPr>
  </w:style>
  <w:style w:type="character" w:customStyle="1" w:styleId="Heading4Char">
    <w:name w:val="Heading 4 Char"/>
    <w:link w:val="Heading4"/>
    <w:uiPriority w:val="1"/>
    <w:rPr>
      <w:b/>
      <w:sz w:val="24"/>
    </w:rPr>
  </w:style>
  <w:style w:type="character" w:customStyle="1" w:styleId="Heading5Char">
    <w:name w:val="Heading 5 Char"/>
    <w:link w:val="Heading5"/>
    <w:uiPriority w:val="1"/>
    <w:rsid w:val="00310AC0"/>
    <w:rPr>
      <w:b/>
      <w:sz w:val="24"/>
    </w:rPr>
  </w:style>
  <w:style w:type="character" w:customStyle="1" w:styleId="Heading6Char">
    <w:name w:val="Heading 6 Char"/>
    <w:link w:val="Heading6"/>
    <w:uiPriority w:val="40"/>
    <w:rPr>
      <w:b/>
      <w:sz w:val="24"/>
    </w:rPr>
  </w:style>
  <w:style w:type="character" w:customStyle="1" w:styleId="Heading7Char">
    <w:name w:val="Heading 7 Char"/>
    <w:link w:val="Heading7"/>
    <w:uiPriority w:val="40"/>
    <w:rPr>
      <w:b/>
      <w:sz w:val="24"/>
    </w:rPr>
  </w:style>
  <w:style w:type="character" w:customStyle="1" w:styleId="Heading8Char">
    <w:name w:val="Heading 8 Char"/>
    <w:link w:val="Heading8"/>
    <w:uiPriority w:val="40"/>
    <w:rPr>
      <w:b/>
      <w:sz w:val="24"/>
      <w:szCs w:val="24"/>
    </w:rPr>
  </w:style>
  <w:style w:type="character" w:customStyle="1" w:styleId="Heading9Char">
    <w:name w:val="Heading 9 Char"/>
    <w:link w:val="Heading9"/>
    <w:uiPriority w:val="40"/>
    <w:rPr>
      <w:b/>
      <w:sz w:val="24"/>
      <w:szCs w:val="24"/>
    </w:rPr>
  </w:style>
  <w:style w:type="character" w:customStyle="1" w:styleId="TableHeadingChar">
    <w:name w:val="Table Heading Char"/>
    <w:link w:val="TableHeading"/>
    <w:uiPriority w:val="2"/>
    <w:rPr>
      <w:b/>
      <w:sz w:val="24"/>
    </w:rPr>
  </w:style>
  <w:style w:type="character" w:customStyle="1" w:styleId="FigureHeadingChar">
    <w:name w:val="Figure Heading Char"/>
    <w:link w:val="FigureHeading"/>
    <w:uiPriority w:val="3"/>
    <w:rPr>
      <w:b/>
      <w:color w:val="000000"/>
      <w:sz w:val="24"/>
    </w:rPr>
  </w:style>
  <w:style w:type="paragraph" w:styleId="Header">
    <w:name w:val="header"/>
    <w:next w:val="BodyText"/>
    <w:link w:val="HeaderChar"/>
    <w:uiPriority w:val="5"/>
    <w:unhideWhenUsed/>
    <w:qFormat/>
    <w:rsid w:val="00704F36"/>
    <w:pPr>
      <w:spacing w:after="240"/>
      <w:jc w:val="center"/>
    </w:pPr>
    <w:rPr>
      <w:b/>
      <w:sz w:val="28"/>
      <w:szCs w:val="28"/>
    </w:rPr>
  </w:style>
  <w:style w:type="character" w:customStyle="1" w:styleId="HeaderChar">
    <w:name w:val="Header Char"/>
    <w:link w:val="Header"/>
    <w:uiPriority w:val="5"/>
    <w:rsid w:val="00310AC0"/>
    <w:rPr>
      <w:b/>
      <w:sz w:val="28"/>
      <w:szCs w:val="28"/>
    </w:rPr>
  </w:style>
  <w:style w:type="character" w:customStyle="1" w:styleId="TOC1Char">
    <w:name w:val="TOC 1 Char"/>
    <w:link w:val="TOC1"/>
    <w:uiPriority w:val="39"/>
    <w:rPr>
      <w:b/>
      <w:bCs/>
      <w:caps/>
      <w:noProof/>
    </w:rPr>
  </w:style>
  <w:style w:type="character" w:customStyle="1" w:styleId="TOC3Char">
    <w:name w:val="TOC 3 Char"/>
    <w:link w:val="TOC3"/>
    <w:uiPriority w:val="39"/>
    <w:rPr>
      <w:iCs/>
      <w:noProof/>
    </w:rPr>
  </w:style>
  <w:style w:type="character" w:customStyle="1" w:styleId="TOC2Char">
    <w:name w:val="TOC 2 Char"/>
    <w:link w:val="TOC2"/>
    <w:uiPriority w:val="39"/>
  </w:style>
  <w:style w:type="character" w:customStyle="1" w:styleId="TOC4Char">
    <w:name w:val="TOC 4 Char"/>
    <w:link w:val="TOC4"/>
    <w:uiPriority w:val="39"/>
    <w:rPr>
      <w:noProof/>
      <w:szCs w:val="21"/>
    </w:rPr>
  </w:style>
  <w:style w:type="character" w:customStyle="1" w:styleId="TOC5Char">
    <w:name w:val="TOC 5 Char"/>
    <w:link w:val="TOC5"/>
    <w:uiPriority w:val="39"/>
    <w:rPr>
      <w:noProof/>
      <w:szCs w:val="21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sz w:val="20"/>
      <w:szCs w:val="20"/>
    </w:rPr>
  </w:style>
  <w:style w:type="numbering" w:customStyle="1" w:styleId="WCBulletList">
    <w:name w:val="WC Bullet List"/>
    <w:uiPriority w:val="99"/>
    <w:rsid w:val="002B4269"/>
    <w:pPr>
      <w:numPr>
        <w:numId w:val="5"/>
      </w:numPr>
    </w:pPr>
  </w:style>
  <w:style w:type="paragraph" w:styleId="Caption">
    <w:name w:val="caption"/>
    <w:basedOn w:val="Header"/>
    <w:next w:val="Normal"/>
    <w:link w:val="CaptionChar"/>
    <w:uiPriority w:val="2"/>
    <w:qFormat/>
    <w:rsid w:val="00704F36"/>
    <w:pPr>
      <w:keepNext/>
      <w:tabs>
        <w:tab w:val="left" w:pos="720"/>
      </w:tabs>
      <w:outlineLvl w:val="0"/>
    </w:pPr>
    <w:rPr>
      <w:bCs/>
      <w:sz w:val="24"/>
      <w:szCs w:val="18"/>
    </w:rPr>
  </w:style>
  <w:style w:type="character" w:customStyle="1" w:styleId="CaptionChar">
    <w:name w:val="Caption Char"/>
    <w:basedOn w:val="HeaderChar"/>
    <w:link w:val="Caption"/>
    <w:uiPriority w:val="2"/>
    <w:rsid w:val="00704F36"/>
    <w:rPr>
      <w:b/>
      <w:bCs/>
      <w:sz w:val="24"/>
      <w:szCs w:val="18"/>
    </w:rPr>
  </w:style>
  <w:style w:type="table" w:styleId="GridTable1Light">
    <w:name w:val="Grid Table 1 Light"/>
    <w:basedOn w:val="TableNormal"/>
    <w:uiPriority w:val="46"/>
    <w:rsid w:val="00704F3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rsid w:val="006C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F528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84C1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E76664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5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785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79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3606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94310286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961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13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9481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4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7266362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6516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40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729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52652876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720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23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0273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453757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4004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2205831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8082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87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7734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02093402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2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15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124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0963422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&amp;C Theme">
  <a:themeElements>
    <a:clrScheme name="W&amp;C Theme">
      <a:dk1>
        <a:srgbClr val="000000"/>
      </a:dk1>
      <a:lt1>
        <a:srgbClr val="FFFFFF"/>
      </a:lt1>
      <a:dk2>
        <a:srgbClr val="000000"/>
      </a:dk2>
      <a:lt2>
        <a:srgbClr val="B2B2B2"/>
      </a:lt2>
      <a:accent1>
        <a:srgbClr val="21578A"/>
      </a:accent1>
      <a:accent2>
        <a:srgbClr val="718674"/>
      </a:accent2>
      <a:accent3>
        <a:srgbClr val="C75B12"/>
      </a:accent3>
      <a:accent4>
        <a:srgbClr val="644459"/>
      </a:accent4>
      <a:accent5>
        <a:srgbClr val="B3B38C"/>
      </a:accent5>
      <a:accent6>
        <a:srgbClr val="DDCD69"/>
      </a:accent6>
      <a:hlink>
        <a:srgbClr val="0000FF"/>
      </a:hlink>
      <a:folHlink>
        <a:srgbClr val="800080"/>
      </a:folHlink>
    </a:clrScheme>
    <a:fontScheme name="W&amp;C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31830B0-5027-481D-BB54-486BDFED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Robinson</dc:creator>
  <cp:keywords>Normal</cp:keywords>
  <dc:description/>
  <cp:lastModifiedBy>Greg Fergin</cp:lastModifiedBy>
  <cp:revision>3</cp:revision>
  <cp:lastPrinted>2016-02-02T22:17:00Z</cp:lastPrinted>
  <dcterms:created xsi:type="dcterms:W3CDTF">2021-12-12T21:46:00Z</dcterms:created>
  <dcterms:modified xsi:type="dcterms:W3CDTF">2021-12-12T22:47:00Z</dcterms:modified>
</cp:coreProperties>
</file>