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570B1" w14:textId="5F0D0A2F" w:rsidR="00A35E6E" w:rsidRPr="00392789" w:rsidRDefault="00392789" w:rsidP="00703FE9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92789">
        <w:rPr>
          <w:rFonts w:ascii="Times New Roman" w:hAnsi="Times New Roman"/>
          <w:b/>
          <w:color w:val="000000" w:themeColor="text1"/>
          <w:sz w:val="24"/>
          <w:szCs w:val="24"/>
        </w:rPr>
        <w:t>Minutes</w:t>
      </w:r>
    </w:p>
    <w:p w14:paraId="2AA54C61" w14:textId="19CF0A37" w:rsidR="00703FE9" w:rsidRPr="00392789" w:rsidRDefault="00703FE9" w:rsidP="00703FE9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92789">
        <w:rPr>
          <w:rFonts w:ascii="Times New Roman" w:hAnsi="Times New Roman"/>
          <w:b/>
          <w:color w:val="000000" w:themeColor="text1"/>
          <w:sz w:val="24"/>
          <w:szCs w:val="24"/>
        </w:rPr>
        <w:t xml:space="preserve">Southern Maine Sea Kayaking Network </w:t>
      </w:r>
    </w:p>
    <w:p w14:paraId="36C79FD2" w14:textId="04682616" w:rsidR="00703FE9" w:rsidRPr="00392789" w:rsidRDefault="00703FE9" w:rsidP="00703FE9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92789">
        <w:rPr>
          <w:rFonts w:ascii="Times New Roman" w:hAnsi="Times New Roman"/>
          <w:b/>
          <w:color w:val="000000" w:themeColor="text1"/>
          <w:sz w:val="24"/>
          <w:szCs w:val="24"/>
        </w:rPr>
        <w:t xml:space="preserve">Board </w:t>
      </w:r>
      <w:r w:rsidR="00AF082E" w:rsidRPr="00392789">
        <w:rPr>
          <w:rFonts w:ascii="Times New Roman" w:hAnsi="Times New Roman"/>
          <w:b/>
          <w:color w:val="000000" w:themeColor="text1"/>
          <w:sz w:val="24"/>
          <w:szCs w:val="24"/>
        </w:rPr>
        <w:t>Call</w:t>
      </w:r>
      <w:r w:rsidRPr="0039278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14:paraId="19FE3284" w14:textId="4A51E999" w:rsidR="00703FE9" w:rsidRPr="00392789" w:rsidRDefault="00EF2900" w:rsidP="00703FE9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92789">
        <w:rPr>
          <w:rFonts w:ascii="Times New Roman" w:hAnsi="Times New Roman"/>
          <w:b/>
          <w:color w:val="000000" w:themeColor="text1"/>
          <w:sz w:val="24"/>
          <w:szCs w:val="24"/>
        </w:rPr>
        <w:t>Wednesday</w:t>
      </w:r>
      <w:r w:rsidR="00795B24" w:rsidRPr="00392789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r w:rsidR="00021CD0" w:rsidRPr="00392789">
        <w:rPr>
          <w:rFonts w:ascii="Times New Roman" w:hAnsi="Times New Roman"/>
          <w:b/>
          <w:color w:val="000000" w:themeColor="text1"/>
          <w:sz w:val="24"/>
          <w:szCs w:val="24"/>
        </w:rPr>
        <w:t>June 1</w:t>
      </w:r>
      <w:r w:rsidR="00CF6E78" w:rsidRPr="00392789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2022 </w:t>
      </w:r>
    </w:p>
    <w:p w14:paraId="7102722C" w14:textId="124C9DEB" w:rsidR="00295F32" w:rsidRPr="00392789" w:rsidRDefault="00295F32" w:rsidP="00703FE9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05308FB" w14:textId="1AE8B6DD" w:rsidR="00392789" w:rsidRDefault="00392789" w:rsidP="00392789">
      <w:pPr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92789">
        <w:rPr>
          <w:rFonts w:ascii="Times New Roman" w:hAnsi="Times New Roman"/>
          <w:bCs/>
          <w:color w:val="000000" w:themeColor="text1"/>
          <w:sz w:val="24"/>
          <w:szCs w:val="24"/>
        </w:rPr>
        <w:t>Mem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bers Participating:</w:t>
      </w:r>
    </w:p>
    <w:p w14:paraId="6CBBF78D" w14:textId="77777777" w:rsidR="008C4D81" w:rsidRDefault="008C4D81" w:rsidP="00392789">
      <w:pPr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497373EE" w14:textId="652C1A82" w:rsidR="00392789" w:rsidRDefault="00F336F0" w:rsidP="00392789">
      <w:pPr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Jan</w:t>
      </w:r>
      <w:r w:rsidR="008C4D81">
        <w:rPr>
          <w:rFonts w:ascii="Times New Roman" w:hAnsi="Times New Roman"/>
          <w:bCs/>
          <w:color w:val="000000" w:themeColor="text1"/>
          <w:sz w:val="24"/>
          <w:szCs w:val="24"/>
        </w:rPr>
        <w:t>et Robinson, President</w:t>
      </w:r>
    </w:p>
    <w:p w14:paraId="2C084145" w14:textId="73CDE10F" w:rsidR="00F336F0" w:rsidRDefault="00541418" w:rsidP="00392789">
      <w:pPr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Joe</w:t>
      </w:r>
      <w:r w:rsidR="00B7462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Herlihy</w:t>
      </w:r>
    </w:p>
    <w:p w14:paraId="6B752083" w14:textId="4CC98479" w:rsidR="00541418" w:rsidRDefault="00541418" w:rsidP="00392789">
      <w:pPr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John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C</w:t>
      </w:r>
      <w:r w:rsidR="00B74626">
        <w:rPr>
          <w:rFonts w:ascii="Times New Roman" w:hAnsi="Times New Roman"/>
          <w:bCs/>
          <w:color w:val="000000" w:themeColor="text1"/>
          <w:sz w:val="24"/>
          <w:szCs w:val="24"/>
        </w:rPr>
        <w:t>ontas</w:t>
      </w:r>
      <w:proofErr w:type="spellEnd"/>
    </w:p>
    <w:p w14:paraId="7C920B8B" w14:textId="37640FD1" w:rsidR="00541418" w:rsidRDefault="00541418" w:rsidP="00392789">
      <w:pPr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John H</w:t>
      </w:r>
      <w:r w:rsidR="00B74626">
        <w:rPr>
          <w:rFonts w:ascii="Times New Roman" w:hAnsi="Times New Roman"/>
          <w:bCs/>
          <w:color w:val="000000" w:themeColor="text1"/>
          <w:sz w:val="24"/>
          <w:szCs w:val="24"/>
        </w:rPr>
        <w:t>aile</w:t>
      </w:r>
    </w:p>
    <w:p w14:paraId="346DD1BB" w14:textId="0B51EE27" w:rsidR="00B473B4" w:rsidRDefault="00B473B4" w:rsidP="00392789">
      <w:pPr>
        <w:rPr>
          <w:rFonts w:ascii="Times New Roman" w:hAnsi="Times New Roman"/>
          <w:bCs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Nananda</w:t>
      </w:r>
      <w:proofErr w:type="spellEnd"/>
      <w:r w:rsidR="00B7462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Col</w:t>
      </w:r>
    </w:p>
    <w:p w14:paraId="3C0963FC" w14:textId="2FDEB6BE" w:rsidR="00541418" w:rsidRDefault="00B473B4" w:rsidP="00392789">
      <w:pPr>
        <w:rPr>
          <w:rFonts w:ascii="Times New Roman" w:hAnsi="Times New Roman"/>
          <w:bCs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Vytas</w:t>
      </w:r>
      <w:proofErr w:type="spellEnd"/>
      <w:r w:rsidR="00B7462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Marciulionis (Vic)</w:t>
      </w:r>
    </w:p>
    <w:p w14:paraId="42CB5D9E" w14:textId="29D366DE" w:rsidR="00541418" w:rsidRDefault="00541418" w:rsidP="00392789">
      <w:pPr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G</w:t>
      </w:r>
      <w:r w:rsidR="00B7462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reg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F</w:t>
      </w:r>
      <w:r w:rsidR="00B74626">
        <w:rPr>
          <w:rFonts w:ascii="Times New Roman" w:hAnsi="Times New Roman"/>
          <w:bCs/>
          <w:color w:val="000000" w:themeColor="text1"/>
          <w:sz w:val="24"/>
          <w:szCs w:val="24"/>
        </w:rPr>
        <w:t>ergin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>, Recording Secretary</w:t>
      </w:r>
    </w:p>
    <w:p w14:paraId="6477D3A9" w14:textId="77777777" w:rsidR="00392789" w:rsidRPr="00392789" w:rsidRDefault="00392789" w:rsidP="00392789">
      <w:pPr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1A74DC6C" w14:textId="0A8AE595" w:rsidR="00392789" w:rsidRPr="00392789" w:rsidRDefault="00392789" w:rsidP="00392789">
      <w:pPr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The Board call commenced at 7:</w:t>
      </w:r>
      <w:r w:rsidR="00541418">
        <w:rPr>
          <w:rFonts w:ascii="Times New Roman" w:hAnsi="Times New Roman"/>
          <w:bCs/>
          <w:color w:val="000000" w:themeColor="text1"/>
          <w:sz w:val="24"/>
          <w:szCs w:val="24"/>
        </w:rPr>
        <w:t>02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p.m.</w:t>
      </w:r>
    </w:p>
    <w:p w14:paraId="6DE0F52A" w14:textId="4D809B19" w:rsidR="00703FE9" w:rsidRPr="00392789" w:rsidRDefault="00703FE9" w:rsidP="00703FE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E0666B0" w14:textId="47FF0301" w:rsidR="000E3277" w:rsidRPr="00392789" w:rsidRDefault="00703FE9" w:rsidP="00ED4FA4">
      <w:pPr>
        <w:pStyle w:val="ListParagraph"/>
        <w:numPr>
          <w:ilvl w:val="0"/>
          <w:numId w:val="2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392789">
        <w:rPr>
          <w:rFonts w:ascii="Times New Roman" w:hAnsi="Times New Roman"/>
          <w:color w:val="000000" w:themeColor="text1"/>
          <w:sz w:val="24"/>
          <w:szCs w:val="24"/>
        </w:rPr>
        <w:t>Welcome</w:t>
      </w:r>
      <w:r w:rsidR="00966473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80D9B" w:rsidRPr="0039278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32C4CF36" w14:textId="1393D2AD" w:rsidR="00267CE2" w:rsidRPr="00392789" w:rsidRDefault="00267CE2" w:rsidP="00267CE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4FB909E" w14:textId="533D42AD" w:rsidR="00332274" w:rsidRPr="00392789" w:rsidRDefault="00AC2BD1" w:rsidP="00ED4FA4">
      <w:pPr>
        <w:pStyle w:val="ListParagraph"/>
        <w:numPr>
          <w:ilvl w:val="0"/>
          <w:numId w:val="2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392789">
        <w:rPr>
          <w:rFonts w:ascii="Times New Roman" w:hAnsi="Times New Roman"/>
          <w:color w:val="000000" w:themeColor="text1"/>
          <w:sz w:val="24"/>
          <w:szCs w:val="24"/>
        </w:rPr>
        <w:t>Approval of Minutes</w:t>
      </w:r>
      <w:r w:rsidR="00541418">
        <w:rPr>
          <w:rFonts w:ascii="Times New Roman" w:hAnsi="Times New Roman"/>
          <w:color w:val="000000" w:themeColor="text1"/>
          <w:sz w:val="24"/>
          <w:szCs w:val="24"/>
        </w:rPr>
        <w:t xml:space="preserve">:  The Board unanimously approved the minutes of the May 4, </w:t>
      </w:r>
      <w:proofErr w:type="gramStart"/>
      <w:r w:rsidR="00541418">
        <w:rPr>
          <w:rFonts w:ascii="Times New Roman" w:hAnsi="Times New Roman"/>
          <w:color w:val="000000" w:themeColor="text1"/>
          <w:sz w:val="24"/>
          <w:szCs w:val="24"/>
        </w:rPr>
        <w:t>2022</w:t>
      </w:r>
      <w:proofErr w:type="gramEnd"/>
      <w:r w:rsidR="00541418">
        <w:rPr>
          <w:rFonts w:ascii="Times New Roman" w:hAnsi="Times New Roman"/>
          <w:color w:val="000000" w:themeColor="text1"/>
          <w:sz w:val="24"/>
          <w:szCs w:val="24"/>
        </w:rPr>
        <w:t xml:space="preserve"> Board call.</w:t>
      </w:r>
      <w:r w:rsidR="001A01C1" w:rsidRPr="0039278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0A8EECD1" w14:textId="281FC6CC" w:rsidR="00AC2BD1" w:rsidRPr="00392789" w:rsidRDefault="00AC2BD1" w:rsidP="00AC2BD1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</w:p>
    <w:p w14:paraId="4C8C1C67" w14:textId="7B9BDC7E" w:rsidR="00703FE9" w:rsidRPr="00392789" w:rsidRDefault="00703FE9" w:rsidP="00703FE9">
      <w:pPr>
        <w:pStyle w:val="ListParagraph"/>
        <w:numPr>
          <w:ilvl w:val="0"/>
          <w:numId w:val="2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392789">
        <w:rPr>
          <w:rFonts w:ascii="Times New Roman" w:hAnsi="Times New Roman"/>
          <w:color w:val="000000" w:themeColor="text1"/>
          <w:sz w:val="24"/>
          <w:szCs w:val="24"/>
        </w:rPr>
        <w:t>Old Business</w:t>
      </w:r>
    </w:p>
    <w:p w14:paraId="74D82C25" w14:textId="5FB498B0" w:rsidR="00ED4FA4" w:rsidRPr="00392789" w:rsidRDefault="00ED4FA4" w:rsidP="00ED4FA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8DC8F92" w14:textId="34100231" w:rsidR="00086FAE" w:rsidRPr="00392789" w:rsidRDefault="00086FAE" w:rsidP="001D1866">
      <w:pPr>
        <w:pStyle w:val="ListParagraph"/>
        <w:numPr>
          <w:ilvl w:val="1"/>
          <w:numId w:val="21"/>
        </w:numPr>
        <w:ind w:left="1080"/>
        <w:rPr>
          <w:rFonts w:ascii="Times New Roman" w:hAnsi="Times New Roman"/>
          <w:color w:val="000000" w:themeColor="text1"/>
          <w:sz w:val="24"/>
          <w:szCs w:val="24"/>
        </w:rPr>
      </w:pPr>
      <w:r w:rsidRPr="00392789">
        <w:rPr>
          <w:rFonts w:ascii="Times New Roman" w:hAnsi="Times New Roman"/>
          <w:color w:val="000000" w:themeColor="text1"/>
          <w:sz w:val="24"/>
          <w:szCs w:val="24"/>
        </w:rPr>
        <w:t>Committee Updates</w:t>
      </w:r>
    </w:p>
    <w:p w14:paraId="3559D39B" w14:textId="64E43897" w:rsidR="009F3EA2" w:rsidRPr="00392789" w:rsidRDefault="009F3408" w:rsidP="00177A7E">
      <w:pPr>
        <w:pStyle w:val="ListParagraph"/>
        <w:numPr>
          <w:ilvl w:val="2"/>
          <w:numId w:val="21"/>
        </w:numPr>
        <w:ind w:left="1440"/>
        <w:rPr>
          <w:rFonts w:ascii="Times New Roman" w:hAnsi="Times New Roman"/>
          <w:color w:val="000000" w:themeColor="text1"/>
          <w:sz w:val="24"/>
          <w:szCs w:val="24"/>
        </w:rPr>
      </w:pPr>
      <w:r w:rsidRPr="00392789">
        <w:rPr>
          <w:rFonts w:ascii="Times New Roman" w:hAnsi="Times New Roman"/>
          <w:color w:val="000000" w:themeColor="text1"/>
          <w:sz w:val="24"/>
          <w:szCs w:val="24"/>
        </w:rPr>
        <w:t>Skills Committee</w:t>
      </w:r>
      <w:r w:rsidR="005651A9" w:rsidRPr="0039278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26EE4" w:rsidRPr="00392789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5651A9" w:rsidRPr="0039278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B28E8" w:rsidRPr="00392789">
        <w:rPr>
          <w:rFonts w:ascii="Times New Roman" w:hAnsi="Times New Roman"/>
          <w:color w:val="000000" w:themeColor="text1"/>
          <w:sz w:val="24"/>
          <w:szCs w:val="24"/>
        </w:rPr>
        <w:t>John</w:t>
      </w:r>
      <w:r w:rsidR="00541418">
        <w:rPr>
          <w:rFonts w:ascii="Times New Roman" w:hAnsi="Times New Roman"/>
          <w:color w:val="000000" w:themeColor="text1"/>
          <w:sz w:val="24"/>
          <w:szCs w:val="24"/>
        </w:rPr>
        <w:t xml:space="preserve"> H</w:t>
      </w:r>
      <w:r w:rsidR="00966473">
        <w:rPr>
          <w:rFonts w:ascii="Times New Roman" w:hAnsi="Times New Roman"/>
          <w:color w:val="000000" w:themeColor="text1"/>
          <w:sz w:val="24"/>
          <w:szCs w:val="24"/>
        </w:rPr>
        <w:t>aile reported that the first two skills</w:t>
      </w:r>
      <w:r w:rsidR="00B473B4">
        <w:rPr>
          <w:rFonts w:ascii="Times New Roman" w:hAnsi="Times New Roman"/>
          <w:color w:val="000000" w:themeColor="text1"/>
          <w:sz w:val="24"/>
          <w:szCs w:val="24"/>
        </w:rPr>
        <w:t xml:space="preserve"> sessions </w:t>
      </w:r>
      <w:r w:rsidR="00966473">
        <w:rPr>
          <w:rFonts w:ascii="Times New Roman" w:hAnsi="Times New Roman"/>
          <w:color w:val="000000" w:themeColor="text1"/>
          <w:sz w:val="24"/>
          <w:szCs w:val="24"/>
        </w:rPr>
        <w:t xml:space="preserve">on May 10 and May 17 </w:t>
      </w:r>
      <w:r w:rsidR="00B473B4">
        <w:rPr>
          <w:rFonts w:ascii="Times New Roman" w:hAnsi="Times New Roman"/>
          <w:color w:val="000000" w:themeColor="text1"/>
          <w:sz w:val="24"/>
          <w:szCs w:val="24"/>
        </w:rPr>
        <w:t>went as planned</w:t>
      </w:r>
      <w:r w:rsidR="00966473">
        <w:rPr>
          <w:rFonts w:ascii="Times New Roman" w:hAnsi="Times New Roman"/>
          <w:color w:val="000000" w:themeColor="text1"/>
          <w:sz w:val="24"/>
          <w:szCs w:val="24"/>
        </w:rPr>
        <w:t>, and more are scheduled.</w:t>
      </w:r>
      <w:r w:rsidR="00B473B4">
        <w:rPr>
          <w:rFonts w:ascii="Times New Roman" w:hAnsi="Times New Roman"/>
          <w:color w:val="000000" w:themeColor="text1"/>
          <w:sz w:val="24"/>
          <w:szCs w:val="24"/>
        </w:rPr>
        <w:t xml:space="preserve">  Jan</w:t>
      </w:r>
      <w:r w:rsidR="00966473">
        <w:rPr>
          <w:rFonts w:ascii="Times New Roman" w:hAnsi="Times New Roman"/>
          <w:color w:val="000000" w:themeColor="text1"/>
          <w:sz w:val="24"/>
          <w:szCs w:val="24"/>
        </w:rPr>
        <w:t xml:space="preserve">et mentioned that </w:t>
      </w:r>
      <w:r w:rsidR="00B473B4">
        <w:rPr>
          <w:rFonts w:ascii="Times New Roman" w:hAnsi="Times New Roman"/>
          <w:color w:val="000000" w:themeColor="text1"/>
          <w:sz w:val="24"/>
          <w:szCs w:val="24"/>
        </w:rPr>
        <w:t xml:space="preserve">would like to have </w:t>
      </w:r>
      <w:r w:rsidR="00966473">
        <w:rPr>
          <w:rFonts w:ascii="Times New Roman" w:hAnsi="Times New Roman"/>
          <w:color w:val="000000" w:themeColor="text1"/>
          <w:sz w:val="24"/>
          <w:szCs w:val="24"/>
        </w:rPr>
        <w:t xml:space="preserve">a </w:t>
      </w:r>
      <w:r w:rsidR="00B473B4">
        <w:rPr>
          <w:rFonts w:ascii="Times New Roman" w:hAnsi="Times New Roman"/>
          <w:color w:val="000000" w:themeColor="text1"/>
          <w:sz w:val="24"/>
          <w:szCs w:val="24"/>
        </w:rPr>
        <w:t>m</w:t>
      </w:r>
      <w:r w:rsidR="00966473">
        <w:rPr>
          <w:rFonts w:ascii="Times New Roman" w:hAnsi="Times New Roman"/>
          <w:color w:val="000000" w:themeColor="text1"/>
          <w:sz w:val="24"/>
          <w:szCs w:val="24"/>
        </w:rPr>
        <w:t>ee</w:t>
      </w:r>
      <w:r w:rsidR="00B473B4">
        <w:rPr>
          <w:rFonts w:ascii="Times New Roman" w:hAnsi="Times New Roman"/>
          <w:color w:val="000000" w:themeColor="text1"/>
          <w:sz w:val="24"/>
          <w:szCs w:val="24"/>
        </w:rPr>
        <w:t>t</w:t>
      </w:r>
      <w:r w:rsidR="00966473">
        <w:rPr>
          <w:rFonts w:ascii="Times New Roman" w:hAnsi="Times New Roman"/>
          <w:color w:val="000000" w:themeColor="text1"/>
          <w:sz w:val="24"/>
          <w:szCs w:val="24"/>
        </w:rPr>
        <w:t>in</w:t>
      </w:r>
      <w:r w:rsidR="00B473B4">
        <w:rPr>
          <w:rFonts w:ascii="Times New Roman" w:hAnsi="Times New Roman"/>
          <w:color w:val="000000" w:themeColor="text1"/>
          <w:sz w:val="24"/>
          <w:szCs w:val="24"/>
        </w:rPr>
        <w:t>g with mentors before they start training other members.</w:t>
      </w:r>
    </w:p>
    <w:p w14:paraId="06569961" w14:textId="1F8F880B" w:rsidR="00563E19" w:rsidRPr="00392789" w:rsidRDefault="00563E19" w:rsidP="00177A7E">
      <w:pPr>
        <w:pStyle w:val="ListParagraph"/>
        <w:numPr>
          <w:ilvl w:val="2"/>
          <w:numId w:val="21"/>
        </w:numPr>
        <w:ind w:left="1440"/>
        <w:rPr>
          <w:rFonts w:ascii="Times New Roman" w:hAnsi="Times New Roman"/>
          <w:color w:val="000000" w:themeColor="text1"/>
          <w:sz w:val="24"/>
          <w:szCs w:val="24"/>
        </w:rPr>
      </w:pPr>
      <w:r w:rsidRPr="00392789">
        <w:rPr>
          <w:rFonts w:ascii="Times New Roman" w:hAnsi="Times New Roman"/>
          <w:color w:val="000000" w:themeColor="text1"/>
          <w:sz w:val="24"/>
          <w:szCs w:val="24"/>
        </w:rPr>
        <w:t>Pool Session</w:t>
      </w:r>
      <w:r w:rsidR="00966473">
        <w:rPr>
          <w:rFonts w:ascii="Times New Roman" w:hAnsi="Times New Roman"/>
          <w:color w:val="000000" w:themeColor="text1"/>
          <w:sz w:val="24"/>
          <w:szCs w:val="24"/>
        </w:rPr>
        <w:t>s</w:t>
      </w:r>
      <w:r w:rsidR="00B473B4">
        <w:rPr>
          <w:rFonts w:ascii="Times New Roman" w:hAnsi="Times New Roman"/>
          <w:color w:val="000000" w:themeColor="text1"/>
          <w:sz w:val="24"/>
          <w:szCs w:val="24"/>
        </w:rPr>
        <w:t>:</w:t>
      </w:r>
      <w:r w:rsidRPr="0039278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473B4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966473">
        <w:rPr>
          <w:rFonts w:ascii="Times New Roman" w:hAnsi="Times New Roman"/>
          <w:color w:val="000000" w:themeColor="text1"/>
          <w:sz w:val="24"/>
          <w:szCs w:val="24"/>
        </w:rPr>
        <w:t xml:space="preserve">Janet reported that there would not be another Riverton pool session because Riverton </w:t>
      </w:r>
      <w:r w:rsidR="00B473B4">
        <w:rPr>
          <w:rFonts w:ascii="Times New Roman" w:hAnsi="Times New Roman"/>
          <w:color w:val="000000" w:themeColor="text1"/>
          <w:sz w:val="24"/>
          <w:szCs w:val="24"/>
        </w:rPr>
        <w:t xml:space="preserve">couldn’t </w:t>
      </w:r>
      <w:r w:rsidR="005A5EAE">
        <w:rPr>
          <w:rFonts w:ascii="Times New Roman" w:hAnsi="Times New Roman"/>
          <w:color w:val="000000" w:themeColor="text1"/>
          <w:sz w:val="24"/>
          <w:szCs w:val="24"/>
        </w:rPr>
        <w:t xml:space="preserve">get </w:t>
      </w:r>
      <w:r w:rsidR="00966473">
        <w:rPr>
          <w:rFonts w:ascii="Times New Roman" w:hAnsi="Times New Roman"/>
          <w:color w:val="000000" w:themeColor="text1"/>
          <w:sz w:val="24"/>
          <w:szCs w:val="24"/>
        </w:rPr>
        <w:t xml:space="preserve">a </w:t>
      </w:r>
      <w:r w:rsidR="005A5EAE">
        <w:rPr>
          <w:rFonts w:ascii="Times New Roman" w:hAnsi="Times New Roman"/>
          <w:color w:val="000000" w:themeColor="text1"/>
          <w:sz w:val="24"/>
          <w:szCs w:val="24"/>
        </w:rPr>
        <w:t>lifeguard</w:t>
      </w:r>
      <w:r w:rsidR="00E36D8D">
        <w:rPr>
          <w:rFonts w:ascii="Times New Roman" w:hAnsi="Times New Roman"/>
          <w:color w:val="000000" w:themeColor="text1"/>
          <w:sz w:val="24"/>
          <w:szCs w:val="24"/>
        </w:rPr>
        <w:t xml:space="preserve"> for the session</w:t>
      </w:r>
      <w:r w:rsidR="005A5EA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0EDCBF3" w14:textId="5B8BA3EB" w:rsidR="00A01F29" w:rsidRPr="00392789" w:rsidRDefault="009176A3" w:rsidP="00177A7E">
      <w:pPr>
        <w:pStyle w:val="ListParagraph"/>
        <w:numPr>
          <w:ilvl w:val="2"/>
          <w:numId w:val="21"/>
        </w:numPr>
        <w:ind w:left="1440"/>
        <w:rPr>
          <w:rFonts w:ascii="Times New Roman" w:hAnsi="Times New Roman"/>
          <w:color w:val="000000" w:themeColor="text1"/>
          <w:sz w:val="24"/>
          <w:szCs w:val="24"/>
        </w:rPr>
      </w:pPr>
      <w:r w:rsidRPr="00392789">
        <w:rPr>
          <w:rFonts w:ascii="Times New Roman" w:hAnsi="Times New Roman"/>
          <w:color w:val="000000" w:themeColor="text1"/>
          <w:sz w:val="24"/>
          <w:szCs w:val="24"/>
        </w:rPr>
        <w:t>Financial</w:t>
      </w:r>
      <w:r w:rsidR="00E36D8D">
        <w:rPr>
          <w:rFonts w:ascii="Times New Roman" w:hAnsi="Times New Roman"/>
          <w:color w:val="000000" w:themeColor="text1"/>
          <w:sz w:val="24"/>
          <w:szCs w:val="24"/>
        </w:rPr>
        <w:t xml:space="preserve">:  </w:t>
      </w:r>
      <w:r w:rsidR="00B473B4">
        <w:rPr>
          <w:rFonts w:ascii="Times New Roman" w:hAnsi="Times New Roman"/>
          <w:color w:val="000000" w:themeColor="text1"/>
          <w:sz w:val="24"/>
          <w:szCs w:val="24"/>
        </w:rPr>
        <w:t>Jan</w:t>
      </w:r>
      <w:r w:rsidR="00E36D8D">
        <w:rPr>
          <w:rFonts w:ascii="Times New Roman" w:hAnsi="Times New Roman"/>
          <w:color w:val="000000" w:themeColor="text1"/>
          <w:sz w:val="24"/>
          <w:szCs w:val="24"/>
        </w:rPr>
        <w:t>et</w:t>
      </w:r>
      <w:r w:rsidR="00B473B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36D8D">
        <w:rPr>
          <w:rFonts w:ascii="Times New Roman" w:hAnsi="Times New Roman"/>
          <w:color w:val="000000" w:themeColor="text1"/>
          <w:sz w:val="24"/>
          <w:szCs w:val="24"/>
        </w:rPr>
        <w:t xml:space="preserve">said she </w:t>
      </w:r>
      <w:r w:rsidR="00B473B4">
        <w:rPr>
          <w:rFonts w:ascii="Times New Roman" w:hAnsi="Times New Roman"/>
          <w:color w:val="000000" w:themeColor="text1"/>
          <w:sz w:val="24"/>
          <w:szCs w:val="24"/>
        </w:rPr>
        <w:t xml:space="preserve">will ask </w:t>
      </w:r>
      <w:r w:rsidR="00E36D8D">
        <w:rPr>
          <w:rFonts w:ascii="Times New Roman" w:hAnsi="Times New Roman"/>
          <w:color w:val="000000" w:themeColor="text1"/>
          <w:sz w:val="24"/>
          <w:szCs w:val="24"/>
        </w:rPr>
        <w:t xml:space="preserve">Chip </w:t>
      </w:r>
      <w:r w:rsidR="00B473B4">
        <w:rPr>
          <w:rFonts w:ascii="Times New Roman" w:hAnsi="Times New Roman"/>
          <w:color w:val="000000" w:themeColor="text1"/>
          <w:sz w:val="24"/>
          <w:szCs w:val="24"/>
        </w:rPr>
        <w:t xml:space="preserve">to prepare a </w:t>
      </w:r>
      <w:r w:rsidR="00E36D8D">
        <w:rPr>
          <w:rFonts w:ascii="Times New Roman" w:hAnsi="Times New Roman"/>
          <w:color w:val="000000" w:themeColor="text1"/>
          <w:sz w:val="24"/>
          <w:szCs w:val="24"/>
        </w:rPr>
        <w:t xml:space="preserve">revised </w:t>
      </w:r>
      <w:r w:rsidR="00B473B4">
        <w:rPr>
          <w:rFonts w:ascii="Times New Roman" w:hAnsi="Times New Roman"/>
          <w:color w:val="000000" w:themeColor="text1"/>
          <w:sz w:val="24"/>
          <w:szCs w:val="24"/>
        </w:rPr>
        <w:t xml:space="preserve">budget </w:t>
      </w:r>
      <w:proofErr w:type="gramStart"/>
      <w:r w:rsidR="00E36D8D">
        <w:rPr>
          <w:rFonts w:ascii="Times New Roman" w:hAnsi="Times New Roman"/>
          <w:color w:val="000000" w:themeColor="text1"/>
          <w:sz w:val="24"/>
          <w:szCs w:val="24"/>
        </w:rPr>
        <w:t>taking into account</w:t>
      </w:r>
      <w:proofErr w:type="gramEnd"/>
      <w:r w:rsidR="00E36D8D">
        <w:rPr>
          <w:rFonts w:ascii="Times New Roman" w:hAnsi="Times New Roman"/>
          <w:color w:val="000000" w:themeColor="text1"/>
          <w:sz w:val="24"/>
          <w:szCs w:val="24"/>
        </w:rPr>
        <w:t xml:space="preserve"> the extra expenses the club had incurred for extra pool sessions and other activities.</w:t>
      </w:r>
    </w:p>
    <w:p w14:paraId="2BD6537C" w14:textId="77777777" w:rsidR="00AA7D8A" w:rsidRPr="00392789" w:rsidRDefault="00AA7D8A" w:rsidP="00177A7E">
      <w:pPr>
        <w:pStyle w:val="ListParagraph"/>
        <w:ind w:left="1440"/>
        <w:rPr>
          <w:rFonts w:ascii="Times New Roman" w:hAnsi="Times New Roman"/>
          <w:color w:val="000000" w:themeColor="text1"/>
          <w:sz w:val="24"/>
          <w:szCs w:val="24"/>
        </w:rPr>
      </w:pPr>
    </w:p>
    <w:p w14:paraId="675793DA" w14:textId="051F231F" w:rsidR="005A5EAE" w:rsidRPr="005A5EAE" w:rsidRDefault="00463E39" w:rsidP="005A5EAE">
      <w:pPr>
        <w:pStyle w:val="ListParagraph"/>
        <w:numPr>
          <w:ilvl w:val="1"/>
          <w:numId w:val="21"/>
        </w:numPr>
        <w:ind w:left="1080"/>
        <w:rPr>
          <w:rFonts w:ascii="Times New Roman" w:hAnsi="Times New Roman"/>
          <w:color w:val="000000" w:themeColor="text1"/>
          <w:sz w:val="24"/>
          <w:szCs w:val="24"/>
        </w:rPr>
      </w:pPr>
      <w:r w:rsidRPr="00392789">
        <w:rPr>
          <w:rFonts w:ascii="Times New Roman" w:hAnsi="Times New Roman"/>
          <w:color w:val="000000" w:themeColor="text1"/>
          <w:sz w:val="24"/>
          <w:szCs w:val="24"/>
        </w:rPr>
        <w:t>Island Adoption update:  J</w:t>
      </w:r>
      <w:r w:rsidR="00021CD0" w:rsidRPr="00392789">
        <w:rPr>
          <w:rFonts w:ascii="Times New Roman" w:hAnsi="Times New Roman"/>
          <w:color w:val="000000" w:themeColor="text1"/>
          <w:sz w:val="24"/>
          <w:szCs w:val="24"/>
        </w:rPr>
        <w:t xml:space="preserve">ohn </w:t>
      </w:r>
      <w:proofErr w:type="spellStart"/>
      <w:r w:rsidR="00021CD0" w:rsidRPr="00392789">
        <w:rPr>
          <w:rFonts w:ascii="Times New Roman" w:hAnsi="Times New Roman"/>
          <w:color w:val="000000" w:themeColor="text1"/>
          <w:sz w:val="24"/>
          <w:szCs w:val="24"/>
        </w:rPr>
        <w:t>C</w:t>
      </w:r>
      <w:r w:rsidR="00E36D8D">
        <w:rPr>
          <w:rFonts w:ascii="Times New Roman" w:hAnsi="Times New Roman"/>
          <w:color w:val="000000" w:themeColor="text1"/>
          <w:sz w:val="24"/>
          <w:szCs w:val="24"/>
        </w:rPr>
        <w:t>ontas</w:t>
      </w:r>
      <w:proofErr w:type="spellEnd"/>
      <w:r w:rsidR="00E36D8D">
        <w:rPr>
          <w:rFonts w:ascii="Times New Roman" w:hAnsi="Times New Roman"/>
          <w:color w:val="000000" w:themeColor="text1"/>
          <w:sz w:val="24"/>
          <w:szCs w:val="24"/>
        </w:rPr>
        <w:t xml:space="preserve"> reported that a group of six SMSKN members made the first monitoring/cleanup visit to Cow Island in May</w:t>
      </w:r>
      <w:r w:rsidR="00021CD0" w:rsidRPr="00392789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B473B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80784">
        <w:rPr>
          <w:rFonts w:ascii="Times New Roman" w:hAnsi="Times New Roman"/>
          <w:color w:val="000000" w:themeColor="text1"/>
          <w:sz w:val="24"/>
          <w:szCs w:val="24"/>
        </w:rPr>
        <w:t xml:space="preserve">They stayed two hours and </w:t>
      </w:r>
      <w:r w:rsidR="005A5EAE">
        <w:rPr>
          <w:rFonts w:ascii="Times New Roman" w:hAnsi="Times New Roman"/>
          <w:color w:val="000000" w:themeColor="text1"/>
          <w:sz w:val="24"/>
          <w:szCs w:val="24"/>
        </w:rPr>
        <w:t xml:space="preserve">collected </w:t>
      </w:r>
      <w:r w:rsidR="00580784">
        <w:rPr>
          <w:rFonts w:ascii="Times New Roman" w:hAnsi="Times New Roman"/>
          <w:color w:val="000000" w:themeColor="text1"/>
          <w:sz w:val="24"/>
          <w:szCs w:val="24"/>
        </w:rPr>
        <w:t>four</w:t>
      </w:r>
      <w:r w:rsidR="005A5EAE">
        <w:rPr>
          <w:rFonts w:ascii="Times New Roman" w:hAnsi="Times New Roman"/>
          <w:color w:val="000000" w:themeColor="text1"/>
          <w:sz w:val="24"/>
          <w:szCs w:val="24"/>
        </w:rPr>
        <w:t xml:space="preserve"> trash bags of stuff on beach.  Amy</w:t>
      </w:r>
      <w:r w:rsidR="0058078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580784">
        <w:rPr>
          <w:rFonts w:ascii="Times New Roman" w:hAnsi="Times New Roman"/>
          <w:color w:val="000000" w:themeColor="text1"/>
          <w:sz w:val="24"/>
          <w:szCs w:val="24"/>
        </w:rPr>
        <w:t>Schrag</w:t>
      </w:r>
      <w:proofErr w:type="spellEnd"/>
      <w:r w:rsidR="00580784">
        <w:rPr>
          <w:rFonts w:ascii="Times New Roman" w:hAnsi="Times New Roman"/>
          <w:color w:val="000000" w:themeColor="text1"/>
          <w:sz w:val="24"/>
          <w:szCs w:val="24"/>
        </w:rPr>
        <w:t xml:space="preserve"> is</w:t>
      </w:r>
      <w:r w:rsidR="005A5EAE">
        <w:rPr>
          <w:rFonts w:ascii="Times New Roman" w:hAnsi="Times New Roman"/>
          <w:color w:val="000000" w:themeColor="text1"/>
          <w:sz w:val="24"/>
          <w:szCs w:val="24"/>
        </w:rPr>
        <w:t xml:space="preserve"> organizing</w:t>
      </w:r>
      <w:r w:rsidR="00580784">
        <w:rPr>
          <w:rFonts w:ascii="Times New Roman" w:hAnsi="Times New Roman"/>
          <w:color w:val="000000" w:themeColor="text1"/>
          <w:sz w:val="24"/>
          <w:szCs w:val="24"/>
        </w:rPr>
        <w:t xml:space="preserve"> the next visit and </w:t>
      </w:r>
      <w:r w:rsidR="005A5EAE">
        <w:rPr>
          <w:rFonts w:ascii="Times New Roman" w:hAnsi="Times New Roman"/>
          <w:color w:val="000000" w:themeColor="text1"/>
          <w:sz w:val="24"/>
          <w:szCs w:val="24"/>
        </w:rPr>
        <w:t>will post</w:t>
      </w:r>
      <w:r w:rsidR="00580784">
        <w:rPr>
          <w:rFonts w:ascii="Times New Roman" w:hAnsi="Times New Roman"/>
          <w:color w:val="000000" w:themeColor="text1"/>
          <w:sz w:val="24"/>
          <w:szCs w:val="24"/>
        </w:rPr>
        <w:t xml:space="preserve"> it on the SMSKN Meetup page</w:t>
      </w:r>
      <w:r w:rsidR="005A5EA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EB0683C" w14:textId="6AF6BF30" w:rsidR="006D77CF" w:rsidRPr="00392789" w:rsidRDefault="00463E39" w:rsidP="005E1870">
      <w:pPr>
        <w:pStyle w:val="ListParagraph"/>
        <w:ind w:left="1080"/>
        <w:rPr>
          <w:rFonts w:ascii="Times New Roman" w:hAnsi="Times New Roman"/>
          <w:color w:val="000000" w:themeColor="text1"/>
          <w:sz w:val="24"/>
          <w:szCs w:val="24"/>
        </w:rPr>
      </w:pPr>
      <w:r w:rsidRPr="0039278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234D4119" w14:textId="7D2DBE9E" w:rsidR="00DA1A56" w:rsidRPr="00392789" w:rsidRDefault="00EE5658" w:rsidP="00FB71C1">
      <w:pPr>
        <w:pStyle w:val="ListParagraph"/>
        <w:numPr>
          <w:ilvl w:val="1"/>
          <w:numId w:val="21"/>
        </w:numPr>
        <w:ind w:left="1080"/>
        <w:rPr>
          <w:rFonts w:ascii="Times New Roman" w:hAnsi="Times New Roman"/>
          <w:color w:val="000000" w:themeColor="text1"/>
          <w:sz w:val="24"/>
          <w:szCs w:val="24"/>
        </w:rPr>
      </w:pPr>
      <w:r w:rsidRPr="00392789">
        <w:rPr>
          <w:rFonts w:ascii="Times New Roman" w:hAnsi="Times New Roman"/>
          <w:color w:val="000000" w:themeColor="text1"/>
          <w:sz w:val="24"/>
          <w:szCs w:val="24"/>
        </w:rPr>
        <w:t>Summer P</w:t>
      </w:r>
      <w:r w:rsidR="007457DB" w:rsidRPr="00392789">
        <w:rPr>
          <w:rFonts w:ascii="Times New Roman" w:hAnsi="Times New Roman"/>
          <w:color w:val="000000" w:themeColor="text1"/>
          <w:sz w:val="24"/>
          <w:szCs w:val="24"/>
        </w:rPr>
        <w:t>icnic</w:t>
      </w:r>
      <w:r w:rsidR="0058078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D3E0D" w:rsidRPr="00392789">
        <w:rPr>
          <w:rFonts w:ascii="Times New Roman" w:hAnsi="Times New Roman"/>
          <w:color w:val="000000" w:themeColor="text1"/>
          <w:sz w:val="24"/>
          <w:szCs w:val="24"/>
        </w:rPr>
        <w:t xml:space="preserve">July 17.   </w:t>
      </w:r>
      <w:r w:rsidR="00580784">
        <w:rPr>
          <w:rFonts w:ascii="Times New Roman" w:hAnsi="Times New Roman"/>
          <w:color w:val="000000" w:themeColor="text1"/>
          <w:sz w:val="24"/>
          <w:szCs w:val="24"/>
        </w:rPr>
        <w:t>Janet reviewed the p</w:t>
      </w:r>
      <w:r w:rsidR="00DA1A56" w:rsidRPr="00392789">
        <w:rPr>
          <w:rFonts w:ascii="Times New Roman" w:hAnsi="Times New Roman"/>
          <w:color w:val="000000" w:themeColor="text1"/>
          <w:sz w:val="24"/>
          <w:szCs w:val="24"/>
        </w:rPr>
        <w:t xml:space="preserve">lanning </w:t>
      </w:r>
      <w:r w:rsidR="008A3517">
        <w:rPr>
          <w:rFonts w:ascii="Times New Roman" w:hAnsi="Times New Roman"/>
          <w:color w:val="000000" w:themeColor="text1"/>
          <w:sz w:val="24"/>
          <w:szCs w:val="24"/>
        </w:rPr>
        <w:t>m</w:t>
      </w:r>
      <w:r w:rsidR="00580784">
        <w:rPr>
          <w:rFonts w:ascii="Times New Roman" w:hAnsi="Times New Roman"/>
          <w:color w:val="000000" w:themeColor="text1"/>
          <w:sz w:val="24"/>
          <w:szCs w:val="24"/>
        </w:rPr>
        <w:t>ee</w:t>
      </w:r>
      <w:r w:rsidR="008A3517">
        <w:rPr>
          <w:rFonts w:ascii="Times New Roman" w:hAnsi="Times New Roman"/>
          <w:color w:val="000000" w:themeColor="text1"/>
          <w:sz w:val="24"/>
          <w:szCs w:val="24"/>
        </w:rPr>
        <w:t>t</w:t>
      </w:r>
      <w:r w:rsidR="00580784">
        <w:rPr>
          <w:rFonts w:ascii="Times New Roman" w:hAnsi="Times New Roman"/>
          <w:color w:val="000000" w:themeColor="text1"/>
          <w:sz w:val="24"/>
          <w:szCs w:val="24"/>
        </w:rPr>
        <w:t>in</w:t>
      </w:r>
      <w:r w:rsidR="008A3517">
        <w:rPr>
          <w:rFonts w:ascii="Times New Roman" w:hAnsi="Times New Roman"/>
          <w:color w:val="000000" w:themeColor="text1"/>
          <w:sz w:val="24"/>
          <w:szCs w:val="24"/>
        </w:rPr>
        <w:t xml:space="preserve">g </w:t>
      </w:r>
      <w:r w:rsidR="00580784">
        <w:rPr>
          <w:rFonts w:ascii="Times New Roman" w:hAnsi="Times New Roman"/>
          <w:color w:val="000000" w:themeColor="text1"/>
          <w:sz w:val="24"/>
          <w:szCs w:val="24"/>
        </w:rPr>
        <w:t>held just before the Board call, which discussed the schedule of activities (paddling, kayak test drives, games, food).  She said she</w:t>
      </w:r>
      <w:r w:rsidR="00FC4703">
        <w:rPr>
          <w:rFonts w:ascii="Times New Roman" w:hAnsi="Times New Roman"/>
          <w:color w:val="000000" w:themeColor="text1"/>
          <w:sz w:val="24"/>
          <w:szCs w:val="24"/>
        </w:rPr>
        <w:t xml:space="preserve"> will </w:t>
      </w:r>
      <w:proofErr w:type="gramStart"/>
      <w:r w:rsidR="00FC4703">
        <w:rPr>
          <w:rFonts w:ascii="Times New Roman" w:hAnsi="Times New Roman"/>
          <w:color w:val="000000" w:themeColor="text1"/>
          <w:sz w:val="24"/>
          <w:szCs w:val="24"/>
        </w:rPr>
        <w:t>look into</w:t>
      </w:r>
      <w:proofErr w:type="gramEnd"/>
      <w:r w:rsidR="00FC470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80784">
        <w:rPr>
          <w:rFonts w:ascii="Times New Roman" w:hAnsi="Times New Roman"/>
          <w:color w:val="000000" w:themeColor="text1"/>
          <w:sz w:val="24"/>
          <w:szCs w:val="24"/>
        </w:rPr>
        <w:t xml:space="preserve">the cost and logistics of getting SMSKN logo </w:t>
      </w:r>
      <w:r w:rsidR="00FC4703">
        <w:rPr>
          <w:rFonts w:ascii="Times New Roman" w:hAnsi="Times New Roman"/>
          <w:color w:val="000000" w:themeColor="text1"/>
          <w:sz w:val="24"/>
          <w:szCs w:val="24"/>
        </w:rPr>
        <w:t>stickers</w:t>
      </w:r>
      <w:r w:rsidR="00580784">
        <w:rPr>
          <w:rFonts w:ascii="Times New Roman" w:hAnsi="Times New Roman"/>
          <w:color w:val="000000" w:themeColor="text1"/>
          <w:sz w:val="24"/>
          <w:szCs w:val="24"/>
        </w:rPr>
        <w:t xml:space="preserve"> printed</w:t>
      </w:r>
      <w:r w:rsidR="00FC4703">
        <w:rPr>
          <w:rFonts w:ascii="Times New Roman" w:hAnsi="Times New Roman"/>
          <w:color w:val="000000" w:themeColor="text1"/>
          <w:sz w:val="24"/>
          <w:szCs w:val="24"/>
        </w:rPr>
        <w:t xml:space="preserve">.  </w:t>
      </w:r>
      <w:proofErr w:type="spellStart"/>
      <w:r w:rsidR="00FC4703">
        <w:rPr>
          <w:rFonts w:ascii="Times New Roman" w:hAnsi="Times New Roman"/>
          <w:color w:val="000000" w:themeColor="text1"/>
          <w:sz w:val="24"/>
          <w:szCs w:val="24"/>
        </w:rPr>
        <w:t>Nan</w:t>
      </w:r>
      <w:r w:rsidR="00580784">
        <w:rPr>
          <w:rFonts w:ascii="Times New Roman" w:hAnsi="Times New Roman"/>
          <w:color w:val="000000" w:themeColor="text1"/>
          <w:sz w:val="24"/>
          <w:szCs w:val="24"/>
        </w:rPr>
        <w:t>anda</w:t>
      </w:r>
      <w:proofErr w:type="spellEnd"/>
      <w:r w:rsidR="00FC470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80784">
        <w:rPr>
          <w:rFonts w:ascii="Times New Roman" w:hAnsi="Times New Roman"/>
          <w:color w:val="000000" w:themeColor="text1"/>
          <w:sz w:val="24"/>
          <w:szCs w:val="24"/>
        </w:rPr>
        <w:t xml:space="preserve">asked if it would be possible to purchase small </w:t>
      </w:r>
      <w:r w:rsidR="00FC4703">
        <w:rPr>
          <w:rFonts w:ascii="Times New Roman" w:hAnsi="Times New Roman"/>
          <w:color w:val="000000" w:themeColor="text1"/>
          <w:sz w:val="24"/>
          <w:szCs w:val="24"/>
        </w:rPr>
        <w:t>prizes for games winners</w:t>
      </w:r>
      <w:r w:rsidR="00580784">
        <w:rPr>
          <w:rFonts w:ascii="Times New Roman" w:hAnsi="Times New Roman"/>
          <w:color w:val="000000" w:themeColor="text1"/>
          <w:sz w:val="24"/>
          <w:szCs w:val="24"/>
        </w:rPr>
        <w:t xml:space="preserve">.  Janet thought that </w:t>
      </w:r>
      <w:r w:rsidR="001E5C6D">
        <w:rPr>
          <w:rFonts w:ascii="Times New Roman" w:hAnsi="Times New Roman"/>
          <w:color w:val="000000" w:themeColor="text1"/>
          <w:sz w:val="24"/>
          <w:szCs w:val="24"/>
        </w:rPr>
        <w:t>an inexpensive prize, such as a storm</w:t>
      </w:r>
      <w:r w:rsidR="00FF2725">
        <w:rPr>
          <w:rFonts w:ascii="Times New Roman" w:hAnsi="Times New Roman"/>
          <w:color w:val="000000" w:themeColor="text1"/>
          <w:sz w:val="24"/>
          <w:szCs w:val="24"/>
        </w:rPr>
        <w:t xml:space="preserve"> whistle</w:t>
      </w:r>
      <w:r w:rsidR="001E5C6D">
        <w:rPr>
          <w:rFonts w:ascii="Times New Roman" w:hAnsi="Times New Roman"/>
          <w:color w:val="000000" w:themeColor="text1"/>
          <w:sz w:val="24"/>
          <w:szCs w:val="24"/>
        </w:rPr>
        <w:t>, would be suitable.</w:t>
      </w:r>
    </w:p>
    <w:p w14:paraId="647B3F61" w14:textId="77777777" w:rsidR="00BE7698" w:rsidRPr="00392789" w:rsidRDefault="00BE7698" w:rsidP="00342DFE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</w:p>
    <w:p w14:paraId="4763FC8D" w14:textId="6DAB2090" w:rsidR="00BE7698" w:rsidRPr="00392789" w:rsidRDefault="00BE7698" w:rsidP="00BE7698">
      <w:pPr>
        <w:pStyle w:val="ListParagraph"/>
        <w:numPr>
          <w:ilvl w:val="0"/>
          <w:numId w:val="2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392789">
        <w:rPr>
          <w:rFonts w:ascii="Times New Roman" w:hAnsi="Times New Roman"/>
          <w:color w:val="000000" w:themeColor="text1"/>
          <w:sz w:val="24"/>
          <w:szCs w:val="24"/>
        </w:rPr>
        <w:t>New Business</w:t>
      </w:r>
    </w:p>
    <w:p w14:paraId="78B6221C" w14:textId="43FE2240" w:rsidR="00BE7698" w:rsidRPr="00392789" w:rsidRDefault="00BE7698" w:rsidP="00190A88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</w:p>
    <w:p w14:paraId="0774BD88" w14:textId="6995C536" w:rsidR="00190A88" w:rsidRPr="00392789" w:rsidRDefault="00190A88" w:rsidP="00190A88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r w:rsidRPr="00392789">
        <w:rPr>
          <w:rFonts w:ascii="Times New Roman" w:hAnsi="Times New Roman"/>
          <w:color w:val="000000" w:themeColor="text1"/>
          <w:sz w:val="24"/>
          <w:szCs w:val="24"/>
        </w:rPr>
        <w:t xml:space="preserve">a. </w:t>
      </w:r>
      <w:r w:rsidR="004F4BDB" w:rsidRPr="00392789">
        <w:rPr>
          <w:rFonts w:ascii="Times New Roman" w:hAnsi="Times New Roman"/>
          <w:color w:val="000000" w:themeColor="text1"/>
          <w:sz w:val="24"/>
          <w:szCs w:val="24"/>
        </w:rPr>
        <w:t xml:space="preserve"> Penobscot Bay </w:t>
      </w:r>
      <w:r w:rsidR="00A248B1">
        <w:rPr>
          <w:rFonts w:ascii="Times New Roman" w:hAnsi="Times New Roman"/>
          <w:color w:val="000000" w:themeColor="text1"/>
          <w:sz w:val="24"/>
          <w:szCs w:val="24"/>
        </w:rPr>
        <w:t xml:space="preserve">scouting </w:t>
      </w:r>
      <w:r w:rsidR="004F4BDB" w:rsidRPr="00392789">
        <w:rPr>
          <w:rFonts w:ascii="Times New Roman" w:hAnsi="Times New Roman"/>
          <w:color w:val="000000" w:themeColor="text1"/>
          <w:sz w:val="24"/>
          <w:szCs w:val="24"/>
        </w:rPr>
        <w:t>team</w:t>
      </w:r>
      <w:r w:rsidR="001E5C6D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8A3517">
        <w:rPr>
          <w:rFonts w:ascii="Times New Roman" w:hAnsi="Times New Roman"/>
          <w:color w:val="000000" w:themeColor="text1"/>
          <w:sz w:val="24"/>
          <w:szCs w:val="24"/>
        </w:rPr>
        <w:t xml:space="preserve">  Jan</w:t>
      </w:r>
      <w:r w:rsidR="001E5C6D">
        <w:rPr>
          <w:rFonts w:ascii="Times New Roman" w:hAnsi="Times New Roman"/>
          <w:color w:val="000000" w:themeColor="text1"/>
          <w:sz w:val="24"/>
          <w:szCs w:val="24"/>
        </w:rPr>
        <w:t>et noted that she was</w:t>
      </w:r>
      <w:r w:rsidR="008A3517">
        <w:rPr>
          <w:rFonts w:ascii="Times New Roman" w:hAnsi="Times New Roman"/>
          <w:color w:val="000000" w:themeColor="text1"/>
          <w:sz w:val="24"/>
          <w:szCs w:val="24"/>
        </w:rPr>
        <w:t xml:space="preserve"> on </w:t>
      </w:r>
      <w:r w:rsidR="001E5C6D">
        <w:rPr>
          <w:rFonts w:ascii="Times New Roman" w:hAnsi="Times New Roman"/>
          <w:color w:val="000000" w:themeColor="text1"/>
          <w:sz w:val="24"/>
          <w:szCs w:val="24"/>
        </w:rPr>
        <w:t>the MITA T</w:t>
      </w:r>
      <w:r w:rsidR="008A3517">
        <w:rPr>
          <w:rFonts w:ascii="Times New Roman" w:hAnsi="Times New Roman"/>
          <w:color w:val="000000" w:themeColor="text1"/>
          <w:sz w:val="24"/>
          <w:szCs w:val="24"/>
        </w:rPr>
        <w:t xml:space="preserve">rails </w:t>
      </w:r>
      <w:r w:rsidR="001E5C6D">
        <w:rPr>
          <w:rFonts w:ascii="Times New Roman" w:hAnsi="Times New Roman"/>
          <w:color w:val="000000" w:themeColor="text1"/>
          <w:sz w:val="24"/>
          <w:szCs w:val="24"/>
        </w:rPr>
        <w:t xml:space="preserve">Committee, which needed </w:t>
      </w:r>
      <w:r w:rsidR="008A3517">
        <w:rPr>
          <w:rFonts w:ascii="Times New Roman" w:hAnsi="Times New Roman"/>
          <w:color w:val="000000" w:themeColor="text1"/>
          <w:sz w:val="24"/>
          <w:szCs w:val="24"/>
        </w:rPr>
        <w:t xml:space="preserve">paddlers to </w:t>
      </w:r>
      <w:r w:rsidR="001E5C6D">
        <w:rPr>
          <w:rFonts w:ascii="Times New Roman" w:hAnsi="Times New Roman"/>
          <w:color w:val="000000" w:themeColor="text1"/>
          <w:sz w:val="24"/>
          <w:szCs w:val="24"/>
        </w:rPr>
        <w:t>scout</w:t>
      </w:r>
      <w:r w:rsidR="00FC43FB">
        <w:rPr>
          <w:rFonts w:ascii="Times New Roman" w:hAnsi="Times New Roman"/>
          <w:color w:val="000000" w:themeColor="text1"/>
          <w:sz w:val="24"/>
          <w:szCs w:val="24"/>
        </w:rPr>
        <w:t xml:space="preserve"> islands </w:t>
      </w:r>
      <w:r w:rsidR="001E5C6D">
        <w:rPr>
          <w:rFonts w:ascii="Times New Roman" w:hAnsi="Times New Roman"/>
          <w:color w:val="000000" w:themeColor="text1"/>
          <w:sz w:val="24"/>
          <w:szCs w:val="24"/>
        </w:rPr>
        <w:t>in Penobscot Bay as possible</w:t>
      </w:r>
      <w:r w:rsidR="00FC43FB">
        <w:rPr>
          <w:rFonts w:ascii="Times New Roman" w:hAnsi="Times New Roman"/>
          <w:color w:val="000000" w:themeColor="text1"/>
          <w:sz w:val="24"/>
          <w:szCs w:val="24"/>
        </w:rPr>
        <w:t xml:space="preserve"> prospects for </w:t>
      </w:r>
      <w:r w:rsidR="001E5C6D">
        <w:rPr>
          <w:rFonts w:ascii="Times New Roman" w:hAnsi="Times New Roman"/>
          <w:color w:val="000000" w:themeColor="text1"/>
          <w:sz w:val="24"/>
          <w:szCs w:val="24"/>
        </w:rPr>
        <w:t xml:space="preserve">inclusion in </w:t>
      </w:r>
      <w:r w:rsidR="00FC43FB">
        <w:rPr>
          <w:rFonts w:ascii="Times New Roman" w:hAnsi="Times New Roman"/>
          <w:color w:val="000000" w:themeColor="text1"/>
          <w:sz w:val="24"/>
          <w:szCs w:val="24"/>
        </w:rPr>
        <w:t xml:space="preserve">the Trail.  </w:t>
      </w:r>
      <w:r w:rsidR="001E5C6D">
        <w:rPr>
          <w:rFonts w:ascii="Times New Roman" w:hAnsi="Times New Roman"/>
          <w:color w:val="000000" w:themeColor="text1"/>
          <w:sz w:val="24"/>
          <w:szCs w:val="24"/>
        </w:rPr>
        <w:t xml:space="preserve">The first </w:t>
      </w:r>
      <w:r w:rsidR="00A16EB3">
        <w:rPr>
          <w:rFonts w:ascii="Times New Roman" w:hAnsi="Times New Roman"/>
          <w:color w:val="000000" w:themeColor="text1"/>
          <w:sz w:val="24"/>
          <w:szCs w:val="24"/>
        </w:rPr>
        <w:t xml:space="preserve">phase </w:t>
      </w:r>
      <w:r w:rsidR="001E5C6D">
        <w:rPr>
          <w:rFonts w:ascii="Times New Roman" w:hAnsi="Times New Roman"/>
          <w:color w:val="000000" w:themeColor="text1"/>
          <w:sz w:val="24"/>
          <w:szCs w:val="24"/>
        </w:rPr>
        <w:t xml:space="preserve">of this project will take place </w:t>
      </w:r>
      <w:r w:rsidR="00A16EB3">
        <w:rPr>
          <w:rFonts w:ascii="Times New Roman" w:hAnsi="Times New Roman"/>
          <w:color w:val="000000" w:themeColor="text1"/>
          <w:sz w:val="24"/>
          <w:szCs w:val="24"/>
        </w:rPr>
        <w:t>this summer</w:t>
      </w:r>
      <w:r w:rsidR="001E5C6D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A16EB3">
        <w:rPr>
          <w:rFonts w:ascii="Times New Roman" w:hAnsi="Times New Roman"/>
          <w:color w:val="000000" w:themeColor="text1"/>
          <w:sz w:val="24"/>
          <w:szCs w:val="24"/>
        </w:rPr>
        <w:t xml:space="preserve">having a look at as many islands as possible.  </w:t>
      </w:r>
      <w:r w:rsidR="001E5C6D">
        <w:rPr>
          <w:rFonts w:ascii="Times New Roman" w:hAnsi="Times New Roman"/>
          <w:color w:val="000000" w:themeColor="text1"/>
          <w:sz w:val="24"/>
          <w:szCs w:val="24"/>
        </w:rPr>
        <w:t>The</w:t>
      </w:r>
      <w:r w:rsidR="008C4D81">
        <w:rPr>
          <w:rFonts w:ascii="Times New Roman" w:hAnsi="Times New Roman"/>
          <w:color w:val="000000" w:themeColor="text1"/>
          <w:sz w:val="24"/>
          <w:szCs w:val="24"/>
        </w:rPr>
        <w:t xml:space="preserve"> next phase</w:t>
      </w:r>
      <w:r w:rsidR="001E5C6D">
        <w:rPr>
          <w:rFonts w:ascii="Times New Roman" w:hAnsi="Times New Roman"/>
          <w:color w:val="000000" w:themeColor="text1"/>
          <w:sz w:val="24"/>
          <w:szCs w:val="24"/>
        </w:rPr>
        <w:t xml:space="preserve"> would be</w:t>
      </w:r>
      <w:r w:rsidR="008C4D81">
        <w:rPr>
          <w:rFonts w:ascii="Times New Roman" w:hAnsi="Times New Roman"/>
          <w:color w:val="000000" w:themeColor="text1"/>
          <w:sz w:val="24"/>
          <w:szCs w:val="24"/>
        </w:rPr>
        <w:t xml:space="preserve"> to approach owners</w:t>
      </w:r>
      <w:r w:rsidR="001E5C6D">
        <w:rPr>
          <w:rFonts w:ascii="Times New Roman" w:hAnsi="Times New Roman"/>
          <w:color w:val="000000" w:themeColor="text1"/>
          <w:sz w:val="24"/>
          <w:szCs w:val="24"/>
        </w:rPr>
        <w:t xml:space="preserve"> of </w:t>
      </w:r>
      <w:r w:rsidR="00A248B1">
        <w:rPr>
          <w:rFonts w:ascii="Times New Roman" w:hAnsi="Times New Roman"/>
          <w:color w:val="000000" w:themeColor="text1"/>
          <w:sz w:val="24"/>
          <w:szCs w:val="24"/>
        </w:rPr>
        <w:t>islands that looked like good prospects, to determine if the owners would be willing to work with MITA</w:t>
      </w:r>
      <w:r w:rsidR="008C4D81">
        <w:rPr>
          <w:rFonts w:ascii="Times New Roman" w:hAnsi="Times New Roman"/>
          <w:color w:val="000000" w:themeColor="text1"/>
          <w:sz w:val="24"/>
          <w:szCs w:val="24"/>
        </w:rPr>
        <w:t xml:space="preserve">.  </w:t>
      </w:r>
      <w:r w:rsidR="00A248B1">
        <w:rPr>
          <w:rFonts w:ascii="Times New Roman" w:hAnsi="Times New Roman"/>
          <w:color w:val="000000" w:themeColor="text1"/>
          <w:sz w:val="24"/>
          <w:szCs w:val="24"/>
        </w:rPr>
        <w:t>Vic said he was g</w:t>
      </w:r>
      <w:r w:rsidR="00FC43FB">
        <w:rPr>
          <w:rFonts w:ascii="Times New Roman" w:hAnsi="Times New Roman"/>
          <w:color w:val="000000" w:themeColor="text1"/>
          <w:sz w:val="24"/>
          <w:szCs w:val="24"/>
        </w:rPr>
        <w:t>oing to Pen</w:t>
      </w:r>
      <w:r w:rsidR="00A248B1">
        <w:rPr>
          <w:rFonts w:ascii="Times New Roman" w:hAnsi="Times New Roman"/>
          <w:color w:val="000000" w:themeColor="text1"/>
          <w:sz w:val="24"/>
          <w:szCs w:val="24"/>
        </w:rPr>
        <w:t>obscot</w:t>
      </w:r>
      <w:r w:rsidR="00FC43FB">
        <w:rPr>
          <w:rFonts w:ascii="Times New Roman" w:hAnsi="Times New Roman"/>
          <w:color w:val="000000" w:themeColor="text1"/>
          <w:sz w:val="24"/>
          <w:szCs w:val="24"/>
        </w:rPr>
        <w:t xml:space="preserve"> Bay this weekend</w:t>
      </w:r>
      <w:r w:rsidR="00A248B1">
        <w:rPr>
          <w:rFonts w:ascii="Times New Roman" w:hAnsi="Times New Roman"/>
          <w:color w:val="000000" w:themeColor="text1"/>
          <w:sz w:val="24"/>
          <w:szCs w:val="24"/>
        </w:rPr>
        <w:t xml:space="preserve"> and again in two weeks, and would be willing to survey islands along his routes</w:t>
      </w:r>
      <w:r w:rsidR="00FC43FB">
        <w:rPr>
          <w:rFonts w:ascii="Times New Roman" w:hAnsi="Times New Roman"/>
          <w:color w:val="000000" w:themeColor="text1"/>
          <w:sz w:val="24"/>
          <w:szCs w:val="24"/>
        </w:rPr>
        <w:t xml:space="preserve">.  </w:t>
      </w:r>
      <w:r w:rsidR="006A6B68">
        <w:rPr>
          <w:rFonts w:ascii="Times New Roman" w:hAnsi="Times New Roman"/>
          <w:color w:val="000000" w:themeColor="text1"/>
          <w:sz w:val="24"/>
          <w:szCs w:val="24"/>
        </w:rPr>
        <w:t xml:space="preserve">John C. noted that he, Greg, and Mike Duffy would be going to Little Hen in July.  He asked if it would be possible to get a list of islands to be scouted, and Janet said she would try to get a list.  She suggested that </w:t>
      </w:r>
      <w:r w:rsidR="003630C8">
        <w:rPr>
          <w:rFonts w:ascii="Times New Roman" w:hAnsi="Times New Roman"/>
          <w:color w:val="000000" w:themeColor="text1"/>
          <w:sz w:val="24"/>
          <w:szCs w:val="24"/>
        </w:rPr>
        <w:t xml:space="preserve">SMSKN </w:t>
      </w:r>
      <w:r w:rsidR="006A6B68">
        <w:rPr>
          <w:rFonts w:ascii="Times New Roman" w:hAnsi="Times New Roman"/>
          <w:color w:val="000000" w:themeColor="text1"/>
          <w:sz w:val="24"/>
          <w:szCs w:val="24"/>
        </w:rPr>
        <w:t>members planning paddling trips in Penobscot Bay make them into scouting trips and post them on the Meetup page</w:t>
      </w:r>
      <w:r w:rsidR="003630C8">
        <w:rPr>
          <w:rFonts w:ascii="Times New Roman" w:hAnsi="Times New Roman"/>
          <w:color w:val="000000" w:themeColor="text1"/>
          <w:sz w:val="24"/>
          <w:szCs w:val="24"/>
        </w:rPr>
        <w:t xml:space="preserve">.  </w:t>
      </w:r>
      <w:r w:rsidR="006A6B68">
        <w:rPr>
          <w:rFonts w:ascii="Times New Roman" w:hAnsi="Times New Roman"/>
          <w:color w:val="000000" w:themeColor="text1"/>
          <w:sz w:val="24"/>
          <w:szCs w:val="24"/>
        </w:rPr>
        <w:t xml:space="preserve">Janet, Vic, and John C. agreed to coordinate the </w:t>
      </w:r>
      <w:r w:rsidR="00B74626">
        <w:rPr>
          <w:rFonts w:ascii="Times New Roman" w:hAnsi="Times New Roman"/>
          <w:color w:val="000000" w:themeColor="text1"/>
          <w:sz w:val="24"/>
          <w:szCs w:val="24"/>
        </w:rPr>
        <w:t xml:space="preserve">SMSKN </w:t>
      </w:r>
      <w:r w:rsidR="006A6B68">
        <w:rPr>
          <w:rFonts w:ascii="Times New Roman" w:hAnsi="Times New Roman"/>
          <w:color w:val="000000" w:themeColor="text1"/>
          <w:sz w:val="24"/>
          <w:szCs w:val="24"/>
        </w:rPr>
        <w:t xml:space="preserve">scouting </w:t>
      </w:r>
      <w:r w:rsidR="00B74626">
        <w:rPr>
          <w:rFonts w:ascii="Times New Roman" w:hAnsi="Times New Roman"/>
          <w:color w:val="000000" w:themeColor="text1"/>
          <w:sz w:val="24"/>
          <w:szCs w:val="24"/>
        </w:rPr>
        <w:t xml:space="preserve">effort.  </w:t>
      </w:r>
    </w:p>
    <w:p w14:paraId="56BAEFE4" w14:textId="77777777" w:rsidR="00B51985" w:rsidRPr="00392789" w:rsidRDefault="00B51985" w:rsidP="00190A88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</w:p>
    <w:p w14:paraId="2269BF7D" w14:textId="481B8C37" w:rsidR="000073A7" w:rsidRPr="00392789" w:rsidRDefault="000073A7" w:rsidP="00190A88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r w:rsidRPr="00392789">
        <w:rPr>
          <w:rFonts w:ascii="Times New Roman" w:hAnsi="Times New Roman"/>
          <w:color w:val="000000" w:themeColor="text1"/>
          <w:sz w:val="24"/>
          <w:szCs w:val="24"/>
        </w:rPr>
        <w:t xml:space="preserve">b.  </w:t>
      </w:r>
      <w:r w:rsidR="00DE5862" w:rsidRPr="00392789">
        <w:rPr>
          <w:rFonts w:ascii="Times New Roman" w:hAnsi="Times New Roman"/>
          <w:color w:val="000000" w:themeColor="text1"/>
          <w:sz w:val="24"/>
          <w:szCs w:val="24"/>
        </w:rPr>
        <w:t>More SMSKN business cards</w:t>
      </w:r>
      <w:r w:rsidR="008A3517">
        <w:rPr>
          <w:rFonts w:ascii="Times New Roman" w:hAnsi="Times New Roman"/>
          <w:color w:val="000000" w:themeColor="text1"/>
          <w:sz w:val="24"/>
          <w:szCs w:val="24"/>
        </w:rPr>
        <w:t xml:space="preserve">:  </w:t>
      </w:r>
      <w:r w:rsidR="006A6B68">
        <w:rPr>
          <w:rFonts w:ascii="Times New Roman" w:hAnsi="Times New Roman"/>
          <w:color w:val="000000" w:themeColor="text1"/>
          <w:sz w:val="24"/>
          <w:szCs w:val="24"/>
        </w:rPr>
        <w:t xml:space="preserve">Janet reported that the SMSKN </w:t>
      </w:r>
      <w:r w:rsidR="00D40FC2">
        <w:rPr>
          <w:rFonts w:ascii="Times New Roman" w:hAnsi="Times New Roman"/>
          <w:color w:val="000000" w:themeColor="text1"/>
          <w:sz w:val="24"/>
          <w:szCs w:val="24"/>
        </w:rPr>
        <w:t xml:space="preserve">contact information business cards had been a good way of spreading the word about SMSKN and asked for authorization to purchase more cards.  The </w:t>
      </w:r>
      <w:r w:rsidR="008A3517">
        <w:rPr>
          <w:rFonts w:ascii="Times New Roman" w:hAnsi="Times New Roman"/>
          <w:color w:val="000000" w:themeColor="text1"/>
          <w:sz w:val="24"/>
          <w:szCs w:val="24"/>
        </w:rPr>
        <w:t>Board agreed.  Jan</w:t>
      </w:r>
      <w:r w:rsidR="00D40FC2">
        <w:rPr>
          <w:rFonts w:ascii="Times New Roman" w:hAnsi="Times New Roman"/>
          <w:color w:val="000000" w:themeColor="text1"/>
          <w:sz w:val="24"/>
          <w:szCs w:val="24"/>
        </w:rPr>
        <w:t>et</w:t>
      </w:r>
      <w:r w:rsidR="008A3517">
        <w:rPr>
          <w:rFonts w:ascii="Times New Roman" w:hAnsi="Times New Roman"/>
          <w:color w:val="000000" w:themeColor="text1"/>
          <w:sz w:val="24"/>
          <w:szCs w:val="24"/>
        </w:rPr>
        <w:t xml:space="preserve"> will </w:t>
      </w:r>
      <w:r w:rsidR="00D40FC2">
        <w:rPr>
          <w:rFonts w:ascii="Times New Roman" w:hAnsi="Times New Roman"/>
          <w:color w:val="000000" w:themeColor="text1"/>
          <w:sz w:val="24"/>
          <w:szCs w:val="24"/>
        </w:rPr>
        <w:t>contact</w:t>
      </w:r>
      <w:r w:rsidR="008A3517">
        <w:rPr>
          <w:rFonts w:ascii="Times New Roman" w:hAnsi="Times New Roman"/>
          <w:color w:val="000000" w:themeColor="text1"/>
          <w:sz w:val="24"/>
          <w:szCs w:val="24"/>
        </w:rPr>
        <w:t xml:space="preserve"> Sig </w:t>
      </w:r>
      <w:r w:rsidR="00D40FC2">
        <w:rPr>
          <w:rFonts w:ascii="Times New Roman" w:hAnsi="Times New Roman"/>
          <w:color w:val="000000" w:themeColor="text1"/>
          <w:sz w:val="24"/>
          <w:szCs w:val="24"/>
        </w:rPr>
        <w:t xml:space="preserve">Siegfried, who organized the first printing, </w:t>
      </w:r>
      <w:r w:rsidR="008A3517">
        <w:rPr>
          <w:rFonts w:ascii="Times New Roman" w:hAnsi="Times New Roman"/>
          <w:color w:val="000000" w:themeColor="text1"/>
          <w:sz w:val="24"/>
          <w:szCs w:val="24"/>
        </w:rPr>
        <w:t xml:space="preserve">to get more </w:t>
      </w:r>
      <w:r w:rsidR="00D40FC2">
        <w:rPr>
          <w:rFonts w:ascii="Times New Roman" w:hAnsi="Times New Roman"/>
          <w:color w:val="000000" w:themeColor="text1"/>
          <w:sz w:val="24"/>
          <w:szCs w:val="24"/>
        </w:rPr>
        <w:t xml:space="preserve">cards </w:t>
      </w:r>
      <w:r w:rsidR="008A3517">
        <w:rPr>
          <w:rFonts w:ascii="Times New Roman" w:hAnsi="Times New Roman"/>
          <w:color w:val="000000" w:themeColor="text1"/>
          <w:sz w:val="24"/>
          <w:szCs w:val="24"/>
        </w:rPr>
        <w:t xml:space="preserve">made.  </w:t>
      </w:r>
      <w:r w:rsidR="00D40FC2">
        <w:rPr>
          <w:rFonts w:ascii="Times New Roman" w:hAnsi="Times New Roman"/>
          <w:color w:val="000000" w:themeColor="text1"/>
          <w:sz w:val="24"/>
          <w:szCs w:val="24"/>
        </w:rPr>
        <w:t>Janet said she wanted</w:t>
      </w:r>
      <w:r w:rsidR="008A3517">
        <w:rPr>
          <w:rFonts w:ascii="Times New Roman" w:hAnsi="Times New Roman"/>
          <w:color w:val="000000" w:themeColor="text1"/>
          <w:sz w:val="24"/>
          <w:szCs w:val="24"/>
        </w:rPr>
        <w:t xml:space="preserve"> to give a stack to Portland Paddle</w:t>
      </w:r>
      <w:r w:rsidR="00D40FC2">
        <w:rPr>
          <w:rFonts w:ascii="Times New Roman" w:hAnsi="Times New Roman"/>
          <w:color w:val="000000" w:themeColor="text1"/>
          <w:sz w:val="24"/>
          <w:szCs w:val="24"/>
        </w:rPr>
        <w:t xml:space="preserve"> to hand out to their customers</w:t>
      </w:r>
      <w:r w:rsidR="008A351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36B3EECA" w14:textId="1194F625" w:rsidR="00EB5747" w:rsidRPr="00217FFC" w:rsidRDefault="00EB5747" w:rsidP="00217FF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1B72283" w14:textId="61379C38" w:rsidR="002D1AC8" w:rsidRDefault="002D1AC8" w:rsidP="002D1AC8">
      <w:pPr>
        <w:pStyle w:val="ListParagraph"/>
        <w:numPr>
          <w:ilvl w:val="0"/>
          <w:numId w:val="2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392789">
        <w:rPr>
          <w:rFonts w:ascii="Times New Roman" w:hAnsi="Times New Roman"/>
          <w:color w:val="000000" w:themeColor="text1"/>
          <w:sz w:val="24"/>
          <w:szCs w:val="24"/>
        </w:rPr>
        <w:t>Closure and Action Items</w:t>
      </w:r>
    </w:p>
    <w:p w14:paraId="2D70F0B4" w14:textId="3ADECE2A" w:rsidR="00217FFC" w:rsidRDefault="00217FFC" w:rsidP="00217FF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4081C71" w14:textId="4A8AC15F" w:rsidR="00217FFC" w:rsidRPr="001E5C6D" w:rsidRDefault="00217FFC" w:rsidP="001E5C6D">
      <w:pPr>
        <w:pStyle w:val="ListParagraph"/>
        <w:numPr>
          <w:ilvl w:val="0"/>
          <w:numId w:val="24"/>
        </w:numPr>
        <w:ind w:left="1080"/>
        <w:rPr>
          <w:rFonts w:ascii="Times New Roman" w:hAnsi="Times New Roman"/>
          <w:color w:val="000000" w:themeColor="text1"/>
          <w:sz w:val="24"/>
          <w:szCs w:val="24"/>
        </w:rPr>
      </w:pPr>
      <w:r w:rsidRPr="001E5C6D">
        <w:rPr>
          <w:rFonts w:ascii="Times New Roman" w:hAnsi="Times New Roman"/>
          <w:color w:val="000000" w:themeColor="text1"/>
          <w:sz w:val="24"/>
          <w:szCs w:val="24"/>
        </w:rPr>
        <w:t>Jan</w:t>
      </w:r>
      <w:r w:rsidR="00D40FC2">
        <w:rPr>
          <w:rFonts w:ascii="Times New Roman" w:hAnsi="Times New Roman"/>
          <w:color w:val="000000" w:themeColor="text1"/>
          <w:sz w:val="24"/>
          <w:szCs w:val="24"/>
        </w:rPr>
        <w:t>et</w:t>
      </w:r>
      <w:r w:rsidRPr="001E5C6D">
        <w:rPr>
          <w:rFonts w:ascii="Times New Roman" w:hAnsi="Times New Roman"/>
          <w:color w:val="000000" w:themeColor="text1"/>
          <w:sz w:val="24"/>
          <w:szCs w:val="24"/>
        </w:rPr>
        <w:t xml:space="preserve"> to </w:t>
      </w:r>
      <w:r w:rsidR="00D40FC2">
        <w:rPr>
          <w:rFonts w:ascii="Times New Roman" w:hAnsi="Times New Roman"/>
          <w:color w:val="000000" w:themeColor="text1"/>
          <w:sz w:val="24"/>
          <w:szCs w:val="24"/>
        </w:rPr>
        <w:t>work with John H. on organizing a</w:t>
      </w:r>
      <w:r w:rsidRPr="001E5C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40FC2">
        <w:rPr>
          <w:rFonts w:ascii="Times New Roman" w:hAnsi="Times New Roman"/>
          <w:color w:val="000000" w:themeColor="text1"/>
          <w:sz w:val="24"/>
          <w:szCs w:val="24"/>
        </w:rPr>
        <w:t>meeting</w:t>
      </w:r>
      <w:r w:rsidRPr="001E5C6D">
        <w:rPr>
          <w:rFonts w:ascii="Times New Roman" w:hAnsi="Times New Roman"/>
          <w:color w:val="000000" w:themeColor="text1"/>
          <w:sz w:val="24"/>
          <w:szCs w:val="24"/>
        </w:rPr>
        <w:t xml:space="preserve"> with mentors before they start training other members.</w:t>
      </w:r>
    </w:p>
    <w:p w14:paraId="402D46F6" w14:textId="77777777" w:rsidR="00217FFC" w:rsidRDefault="00217FFC" w:rsidP="001E5C6D">
      <w:pPr>
        <w:ind w:left="1080"/>
        <w:rPr>
          <w:rFonts w:ascii="Times New Roman" w:hAnsi="Times New Roman"/>
          <w:color w:val="000000" w:themeColor="text1"/>
          <w:sz w:val="24"/>
          <w:szCs w:val="24"/>
        </w:rPr>
      </w:pPr>
    </w:p>
    <w:p w14:paraId="1097F8C7" w14:textId="23725F5F" w:rsidR="00217FFC" w:rsidRPr="001E5C6D" w:rsidRDefault="00217FFC" w:rsidP="001E5C6D">
      <w:pPr>
        <w:pStyle w:val="ListParagraph"/>
        <w:numPr>
          <w:ilvl w:val="0"/>
          <w:numId w:val="24"/>
        </w:numPr>
        <w:ind w:left="1080"/>
        <w:rPr>
          <w:rFonts w:ascii="Times New Roman" w:hAnsi="Times New Roman"/>
          <w:color w:val="000000" w:themeColor="text1"/>
          <w:sz w:val="24"/>
          <w:szCs w:val="24"/>
        </w:rPr>
      </w:pPr>
      <w:r w:rsidRPr="001E5C6D">
        <w:rPr>
          <w:rFonts w:ascii="Times New Roman" w:hAnsi="Times New Roman"/>
          <w:color w:val="000000" w:themeColor="text1"/>
          <w:sz w:val="24"/>
          <w:szCs w:val="24"/>
        </w:rPr>
        <w:t xml:space="preserve">Chip to prepare </w:t>
      </w:r>
      <w:r w:rsidR="00D40FC2">
        <w:rPr>
          <w:rFonts w:ascii="Times New Roman" w:hAnsi="Times New Roman"/>
          <w:color w:val="000000" w:themeColor="text1"/>
          <w:sz w:val="24"/>
          <w:szCs w:val="24"/>
        </w:rPr>
        <w:t xml:space="preserve">a </w:t>
      </w:r>
      <w:r w:rsidRPr="001E5C6D">
        <w:rPr>
          <w:rFonts w:ascii="Times New Roman" w:hAnsi="Times New Roman"/>
          <w:color w:val="000000" w:themeColor="text1"/>
          <w:sz w:val="24"/>
          <w:szCs w:val="24"/>
        </w:rPr>
        <w:t xml:space="preserve">revised budget for </w:t>
      </w:r>
      <w:r w:rsidR="00D40FC2">
        <w:rPr>
          <w:rFonts w:ascii="Times New Roman" w:hAnsi="Times New Roman"/>
          <w:color w:val="000000" w:themeColor="text1"/>
          <w:sz w:val="24"/>
          <w:szCs w:val="24"/>
        </w:rPr>
        <w:t xml:space="preserve">the </w:t>
      </w:r>
      <w:r w:rsidRPr="001E5C6D">
        <w:rPr>
          <w:rFonts w:ascii="Times New Roman" w:hAnsi="Times New Roman"/>
          <w:color w:val="000000" w:themeColor="text1"/>
          <w:sz w:val="24"/>
          <w:szCs w:val="24"/>
        </w:rPr>
        <w:t xml:space="preserve">remainder of </w:t>
      </w:r>
      <w:r w:rsidR="00D40FC2">
        <w:rPr>
          <w:rFonts w:ascii="Times New Roman" w:hAnsi="Times New Roman"/>
          <w:color w:val="000000" w:themeColor="text1"/>
          <w:sz w:val="24"/>
          <w:szCs w:val="24"/>
        </w:rPr>
        <w:t xml:space="preserve">the </w:t>
      </w:r>
      <w:r w:rsidRPr="001E5C6D">
        <w:rPr>
          <w:rFonts w:ascii="Times New Roman" w:hAnsi="Times New Roman"/>
          <w:color w:val="000000" w:themeColor="text1"/>
          <w:sz w:val="24"/>
          <w:szCs w:val="24"/>
        </w:rPr>
        <w:t xml:space="preserve">year </w:t>
      </w:r>
      <w:proofErr w:type="gramStart"/>
      <w:r w:rsidRPr="001E5C6D">
        <w:rPr>
          <w:rFonts w:ascii="Times New Roman" w:hAnsi="Times New Roman"/>
          <w:color w:val="000000" w:themeColor="text1"/>
          <w:sz w:val="24"/>
          <w:szCs w:val="24"/>
        </w:rPr>
        <w:t>in light of</w:t>
      </w:r>
      <w:proofErr w:type="gramEnd"/>
      <w:r w:rsidRPr="001E5C6D">
        <w:rPr>
          <w:rFonts w:ascii="Times New Roman" w:hAnsi="Times New Roman"/>
          <w:color w:val="000000" w:themeColor="text1"/>
          <w:sz w:val="24"/>
          <w:szCs w:val="24"/>
        </w:rPr>
        <w:t xml:space="preserve"> expenditures to date</w:t>
      </w:r>
      <w:r w:rsidR="00D40FC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78F2455" w14:textId="5971B0F0" w:rsidR="00217FFC" w:rsidRDefault="00217FFC" w:rsidP="001E5C6D">
      <w:pPr>
        <w:ind w:left="1080"/>
        <w:rPr>
          <w:rFonts w:ascii="Times New Roman" w:hAnsi="Times New Roman"/>
          <w:color w:val="000000" w:themeColor="text1"/>
          <w:sz w:val="24"/>
          <w:szCs w:val="24"/>
        </w:rPr>
      </w:pPr>
    </w:p>
    <w:p w14:paraId="799DBBC7" w14:textId="532912EC" w:rsidR="00217FFC" w:rsidRPr="001E5C6D" w:rsidRDefault="00217FFC" w:rsidP="001E5C6D">
      <w:pPr>
        <w:pStyle w:val="ListParagraph"/>
        <w:numPr>
          <w:ilvl w:val="0"/>
          <w:numId w:val="24"/>
        </w:numPr>
        <w:ind w:left="1080"/>
        <w:rPr>
          <w:rFonts w:ascii="Times New Roman" w:hAnsi="Times New Roman"/>
          <w:color w:val="000000" w:themeColor="text1"/>
          <w:sz w:val="24"/>
          <w:szCs w:val="24"/>
        </w:rPr>
      </w:pPr>
      <w:r w:rsidRPr="001E5C6D">
        <w:rPr>
          <w:rFonts w:ascii="Times New Roman" w:hAnsi="Times New Roman"/>
          <w:color w:val="000000" w:themeColor="text1"/>
          <w:sz w:val="24"/>
          <w:szCs w:val="24"/>
        </w:rPr>
        <w:t>Jan</w:t>
      </w:r>
      <w:r w:rsidR="00D40FC2">
        <w:rPr>
          <w:rFonts w:ascii="Times New Roman" w:hAnsi="Times New Roman"/>
          <w:color w:val="000000" w:themeColor="text1"/>
          <w:sz w:val="24"/>
          <w:szCs w:val="24"/>
        </w:rPr>
        <w:t>et</w:t>
      </w:r>
      <w:r w:rsidRPr="001E5C6D">
        <w:rPr>
          <w:rFonts w:ascii="Times New Roman" w:hAnsi="Times New Roman"/>
          <w:color w:val="000000" w:themeColor="text1"/>
          <w:sz w:val="24"/>
          <w:szCs w:val="24"/>
        </w:rPr>
        <w:t xml:space="preserve"> to send </w:t>
      </w:r>
      <w:r w:rsidR="00D40FC2">
        <w:rPr>
          <w:rFonts w:ascii="Times New Roman" w:hAnsi="Times New Roman"/>
          <w:color w:val="000000" w:themeColor="text1"/>
          <w:sz w:val="24"/>
          <w:szCs w:val="24"/>
        </w:rPr>
        <w:t xml:space="preserve">out a </w:t>
      </w:r>
      <w:r w:rsidRPr="001E5C6D">
        <w:rPr>
          <w:rFonts w:ascii="Times New Roman" w:hAnsi="Times New Roman"/>
          <w:color w:val="000000" w:themeColor="text1"/>
          <w:sz w:val="24"/>
          <w:szCs w:val="24"/>
        </w:rPr>
        <w:t>list of Pen</w:t>
      </w:r>
      <w:r w:rsidR="00D40FC2">
        <w:rPr>
          <w:rFonts w:ascii="Times New Roman" w:hAnsi="Times New Roman"/>
          <w:color w:val="000000" w:themeColor="text1"/>
          <w:sz w:val="24"/>
          <w:szCs w:val="24"/>
        </w:rPr>
        <w:t>obscot</w:t>
      </w:r>
      <w:r w:rsidRPr="001E5C6D">
        <w:rPr>
          <w:rFonts w:ascii="Times New Roman" w:hAnsi="Times New Roman"/>
          <w:color w:val="000000" w:themeColor="text1"/>
          <w:sz w:val="24"/>
          <w:szCs w:val="24"/>
        </w:rPr>
        <w:t xml:space="preserve"> Bay islands</w:t>
      </w:r>
      <w:r w:rsidR="00D40FC2">
        <w:rPr>
          <w:rFonts w:ascii="Times New Roman" w:hAnsi="Times New Roman"/>
          <w:color w:val="000000" w:themeColor="text1"/>
          <w:sz w:val="24"/>
          <w:szCs w:val="24"/>
        </w:rPr>
        <w:t xml:space="preserve"> for MITA island scouting trips.</w:t>
      </w:r>
    </w:p>
    <w:p w14:paraId="1B6C8DC1" w14:textId="2E86DC69" w:rsidR="00217FFC" w:rsidRDefault="00217FFC" w:rsidP="001E5C6D">
      <w:pPr>
        <w:ind w:left="1080"/>
        <w:rPr>
          <w:rFonts w:ascii="Times New Roman" w:hAnsi="Times New Roman"/>
          <w:color w:val="000000" w:themeColor="text1"/>
          <w:sz w:val="24"/>
          <w:szCs w:val="24"/>
        </w:rPr>
      </w:pPr>
    </w:p>
    <w:p w14:paraId="06C283EF" w14:textId="72E84FBB" w:rsidR="00217FFC" w:rsidRDefault="00217FFC" w:rsidP="001E5C6D">
      <w:pPr>
        <w:pStyle w:val="ListParagraph"/>
        <w:numPr>
          <w:ilvl w:val="0"/>
          <w:numId w:val="24"/>
        </w:numPr>
        <w:ind w:left="1080"/>
        <w:rPr>
          <w:rFonts w:ascii="Times New Roman" w:hAnsi="Times New Roman"/>
          <w:color w:val="000000" w:themeColor="text1"/>
          <w:sz w:val="24"/>
          <w:szCs w:val="24"/>
        </w:rPr>
      </w:pPr>
      <w:r w:rsidRPr="001E5C6D">
        <w:rPr>
          <w:rFonts w:ascii="Times New Roman" w:hAnsi="Times New Roman"/>
          <w:color w:val="000000" w:themeColor="text1"/>
          <w:sz w:val="24"/>
          <w:szCs w:val="24"/>
        </w:rPr>
        <w:t>Continue picnic planning</w:t>
      </w:r>
      <w:r w:rsidR="00FC4703" w:rsidRPr="001E5C6D">
        <w:rPr>
          <w:rFonts w:ascii="Times New Roman" w:hAnsi="Times New Roman"/>
          <w:color w:val="000000" w:themeColor="text1"/>
          <w:sz w:val="24"/>
          <w:szCs w:val="24"/>
        </w:rPr>
        <w:t>.  Jan</w:t>
      </w:r>
      <w:r w:rsidR="00D40FC2">
        <w:rPr>
          <w:rFonts w:ascii="Times New Roman" w:hAnsi="Times New Roman"/>
          <w:color w:val="000000" w:themeColor="text1"/>
          <w:sz w:val="24"/>
          <w:szCs w:val="24"/>
        </w:rPr>
        <w:t>et</w:t>
      </w:r>
      <w:r w:rsidR="00FC4703" w:rsidRPr="001E5C6D">
        <w:rPr>
          <w:rFonts w:ascii="Times New Roman" w:hAnsi="Times New Roman"/>
          <w:color w:val="000000" w:themeColor="text1"/>
          <w:sz w:val="24"/>
          <w:szCs w:val="24"/>
        </w:rPr>
        <w:t xml:space="preserve"> will </w:t>
      </w:r>
      <w:proofErr w:type="gramStart"/>
      <w:r w:rsidR="00FC4703" w:rsidRPr="001E5C6D">
        <w:rPr>
          <w:rFonts w:ascii="Times New Roman" w:hAnsi="Times New Roman"/>
          <w:color w:val="000000" w:themeColor="text1"/>
          <w:sz w:val="24"/>
          <w:szCs w:val="24"/>
        </w:rPr>
        <w:t>look</w:t>
      </w:r>
      <w:r w:rsidR="00D40FC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C4703" w:rsidRPr="001E5C6D">
        <w:rPr>
          <w:rFonts w:ascii="Times New Roman" w:hAnsi="Times New Roman"/>
          <w:color w:val="000000" w:themeColor="text1"/>
          <w:sz w:val="24"/>
          <w:szCs w:val="24"/>
        </w:rPr>
        <w:t>into</w:t>
      </w:r>
      <w:proofErr w:type="gramEnd"/>
      <w:r w:rsidR="00FC4703" w:rsidRPr="001E5C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40FC2">
        <w:rPr>
          <w:rFonts w:ascii="Times New Roman" w:hAnsi="Times New Roman"/>
          <w:color w:val="000000" w:themeColor="text1"/>
          <w:sz w:val="24"/>
          <w:szCs w:val="24"/>
        </w:rPr>
        <w:t xml:space="preserve">SMSKN </w:t>
      </w:r>
      <w:r w:rsidR="00FC4703" w:rsidRPr="001E5C6D">
        <w:rPr>
          <w:rFonts w:ascii="Times New Roman" w:hAnsi="Times New Roman"/>
          <w:color w:val="000000" w:themeColor="text1"/>
          <w:sz w:val="24"/>
          <w:szCs w:val="24"/>
        </w:rPr>
        <w:t>stickers.</w:t>
      </w:r>
    </w:p>
    <w:p w14:paraId="647C9707" w14:textId="77777777" w:rsidR="00D40FC2" w:rsidRPr="00D40FC2" w:rsidRDefault="00D40FC2" w:rsidP="00D40FC2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</w:p>
    <w:p w14:paraId="5004D56D" w14:textId="7FD3D8B6" w:rsidR="00D40FC2" w:rsidRPr="001E5C6D" w:rsidRDefault="00D40FC2" w:rsidP="001E5C6D">
      <w:pPr>
        <w:pStyle w:val="ListParagraph"/>
        <w:numPr>
          <w:ilvl w:val="0"/>
          <w:numId w:val="24"/>
        </w:numPr>
        <w:ind w:left="108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Janet to </w:t>
      </w:r>
      <w:r w:rsidR="00521EE3">
        <w:rPr>
          <w:rFonts w:ascii="Times New Roman" w:hAnsi="Times New Roman"/>
          <w:color w:val="000000" w:themeColor="text1"/>
          <w:sz w:val="24"/>
          <w:szCs w:val="24"/>
        </w:rPr>
        <w:t>contact Sig to get more SMSKN business cards printed.</w:t>
      </w:r>
    </w:p>
    <w:p w14:paraId="588A3D11" w14:textId="4A5592E9" w:rsidR="003249FF" w:rsidRDefault="003249FF" w:rsidP="001E5C6D">
      <w:pPr>
        <w:ind w:left="1080"/>
        <w:rPr>
          <w:rFonts w:ascii="Times New Roman" w:hAnsi="Times New Roman"/>
          <w:color w:val="000000" w:themeColor="text1"/>
          <w:sz w:val="24"/>
          <w:szCs w:val="24"/>
        </w:rPr>
      </w:pPr>
    </w:p>
    <w:p w14:paraId="4FF1D766" w14:textId="08634FCD" w:rsidR="003249FF" w:rsidRPr="001E5C6D" w:rsidRDefault="003249FF" w:rsidP="001E5C6D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1E5C6D">
        <w:rPr>
          <w:rFonts w:ascii="Times New Roman" w:hAnsi="Times New Roman"/>
          <w:color w:val="000000" w:themeColor="text1"/>
          <w:sz w:val="24"/>
          <w:szCs w:val="24"/>
        </w:rPr>
        <w:t>The Board call concluded at 7:</w:t>
      </w:r>
      <w:r w:rsidR="00FC4703" w:rsidRPr="001E5C6D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FF2725" w:rsidRPr="001E5C6D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1E5C6D">
        <w:rPr>
          <w:rFonts w:ascii="Times New Roman" w:hAnsi="Times New Roman"/>
          <w:color w:val="000000" w:themeColor="text1"/>
          <w:sz w:val="24"/>
          <w:szCs w:val="24"/>
        </w:rPr>
        <w:t xml:space="preserve"> p.m.</w:t>
      </w:r>
    </w:p>
    <w:p w14:paraId="2AF7CADD" w14:textId="77777777" w:rsidR="00E37267" w:rsidRPr="00392789" w:rsidRDefault="00E37267" w:rsidP="002D1AC8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13815D9" w14:textId="3FDA23AC" w:rsidR="002D1AC8" w:rsidRPr="00392789" w:rsidRDefault="002D1AC8" w:rsidP="002D1AC8">
      <w:pPr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92789">
        <w:rPr>
          <w:rFonts w:ascii="Times New Roman" w:hAnsi="Times New Roman"/>
          <w:color w:val="000000" w:themeColor="text1"/>
          <w:sz w:val="24"/>
          <w:szCs w:val="24"/>
        </w:rPr>
        <w:t xml:space="preserve">Next call:  </w:t>
      </w:r>
      <w:r w:rsidR="00851D3B" w:rsidRPr="0039278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Wednesday, </w:t>
      </w:r>
      <w:r w:rsidR="00EB5747" w:rsidRPr="0039278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July </w:t>
      </w:r>
      <w:r w:rsidR="00F93651" w:rsidRPr="00392789">
        <w:rPr>
          <w:rFonts w:ascii="Times New Roman" w:hAnsi="Times New Roman"/>
          <w:b/>
          <w:bCs/>
          <w:color w:val="000000" w:themeColor="text1"/>
          <w:sz w:val="24"/>
          <w:szCs w:val="24"/>
        </w:rPr>
        <w:t>6,</w:t>
      </w:r>
      <w:r w:rsidR="00851D3B" w:rsidRPr="0039278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2022</w:t>
      </w:r>
      <w:r w:rsidR="00E37267" w:rsidRPr="0039278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, 7 pm. </w:t>
      </w:r>
    </w:p>
    <w:p w14:paraId="583678A7" w14:textId="37C27126" w:rsidR="002D1AC8" w:rsidRPr="00392789" w:rsidRDefault="002D1AC8" w:rsidP="002D1AC8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97B8E4E" w14:textId="77777777" w:rsidR="002D1AC8" w:rsidRPr="00392789" w:rsidRDefault="002D1AC8" w:rsidP="002D1AC8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EA1A4EF" w14:textId="77777777" w:rsidR="00994FB1" w:rsidRPr="00392789" w:rsidRDefault="00994FB1" w:rsidP="00DD0B05">
      <w:pPr>
        <w:pStyle w:val="ListParagraph"/>
        <w:ind w:left="360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</w:p>
    <w:sectPr w:rsidR="00994FB1" w:rsidRPr="00392789" w:rsidSect="00ED29EE">
      <w:footnotePr>
        <w:numRestart w:val="eachPage"/>
      </w:footnotePr>
      <w:endnotePr>
        <w:numFmt w:val="decimal"/>
      </w:endnotePr>
      <w:pgSz w:w="12240" w:h="15840" w:code="1"/>
      <w:pgMar w:top="1440" w:right="1440" w:bottom="1440" w:left="1440" w:header="360" w:footer="36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44710" w14:textId="77777777" w:rsidR="002C718E" w:rsidRDefault="002C718E">
      <w:r>
        <w:separator/>
      </w:r>
    </w:p>
    <w:p w14:paraId="4466FC1E" w14:textId="77777777" w:rsidR="002C718E" w:rsidRDefault="002C718E"/>
  </w:endnote>
  <w:endnote w:type="continuationSeparator" w:id="0">
    <w:p w14:paraId="45486E81" w14:textId="77777777" w:rsidR="002C718E" w:rsidRDefault="002C718E">
      <w:r>
        <w:continuationSeparator/>
      </w:r>
    </w:p>
    <w:p w14:paraId="06C41DF6" w14:textId="77777777" w:rsidR="002C718E" w:rsidRDefault="002C718E"/>
  </w:endnote>
  <w:endnote w:type="continuationNotice" w:id="1">
    <w:p w14:paraId="1679080C" w14:textId="77777777" w:rsidR="002C718E" w:rsidRDefault="002C71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6BEE8" w14:textId="77777777" w:rsidR="002C718E" w:rsidRDefault="002C718E">
      <w:r>
        <w:separator/>
      </w:r>
    </w:p>
    <w:p w14:paraId="7E768C70" w14:textId="77777777" w:rsidR="002C718E" w:rsidRDefault="002C718E"/>
  </w:footnote>
  <w:footnote w:type="continuationSeparator" w:id="0">
    <w:p w14:paraId="275C96EA" w14:textId="77777777" w:rsidR="002C718E" w:rsidRDefault="002C718E">
      <w:r>
        <w:continuationSeparator/>
      </w:r>
    </w:p>
    <w:p w14:paraId="261667E0" w14:textId="77777777" w:rsidR="002C718E" w:rsidRDefault="002C718E"/>
  </w:footnote>
  <w:footnote w:type="continuationNotice" w:id="1">
    <w:p w14:paraId="2628B3AD" w14:textId="77777777" w:rsidR="002C718E" w:rsidRDefault="002C718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504245A2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446"/>
        </w:tabs>
        <w:ind w:left="446" w:hanging="44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446" w:hanging="44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9FC3A60"/>
    <w:multiLevelType w:val="multilevel"/>
    <w:tmpl w:val="00C8598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CAB3FFC"/>
    <w:multiLevelType w:val="hybridMultilevel"/>
    <w:tmpl w:val="D1B461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3C3650"/>
    <w:multiLevelType w:val="hybridMultilevel"/>
    <w:tmpl w:val="9A96EC78"/>
    <w:lvl w:ilvl="0" w:tplc="6F5A3E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B70E5"/>
    <w:multiLevelType w:val="hybridMultilevel"/>
    <w:tmpl w:val="882A2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C7789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3A77D1B"/>
    <w:multiLevelType w:val="hybridMultilevel"/>
    <w:tmpl w:val="893AD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A3911"/>
    <w:multiLevelType w:val="hybridMultilevel"/>
    <w:tmpl w:val="8358411E"/>
    <w:lvl w:ilvl="0" w:tplc="5E1492EA">
      <w:start w:val="1"/>
      <w:numFmt w:val="decimal"/>
      <w:pStyle w:val="Numbering"/>
      <w:lvlText w:val="%1."/>
      <w:lvlJc w:val="left"/>
      <w:pPr>
        <w:ind w:left="720" w:hanging="360"/>
      </w:pPr>
    </w:lvl>
    <w:lvl w:ilvl="1" w:tplc="A484C8B4">
      <w:start w:val="1"/>
      <w:numFmt w:val="lowerLetter"/>
      <w:pStyle w:val="NumberingIndent"/>
      <w:lvlText w:val="%2."/>
      <w:lvlJc w:val="left"/>
      <w:pPr>
        <w:ind w:left="1440" w:hanging="360"/>
      </w:pPr>
    </w:lvl>
    <w:lvl w:ilvl="2" w:tplc="DE6EE32C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9143D"/>
    <w:multiLevelType w:val="hybridMultilevel"/>
    <w:tmpl w:val="3AD4694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AA129FD"/>
    <w:multiLevelType w:val="multilevel"/>
    <w:tmpl w:val="3AA2CA92"/>
    <w:styleLink w:val="WCBulletList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  <w:sz w:val="22"/>
        <w:u w:val="no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b w:val="0"/>
        <w:i w:val="0"/>
        <w:sz w:val="22"/>
      </w:rPr>
    </w:lvl>
    <w:lvl w:ilvl="2">
      <w:start w:val="1"/>
      <w:numFmt w:val="bullet"/>
      <w:lvlRestart w:val="1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b w:val="0"/>
        <w:i w:val="0"/>
        <w:sz w:val="20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</w:rPr>
    </w:lvl>
    <w:lvl w:ilvl="6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 w:val="0"/>
        <w:sz w:val="20"/>
      </w:rPr>
    </w:lvl>
    <w:lvl w:ilvl="8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</w:abstractNum>
  <w:abstractNum w:abstractNumId="10" w15:restartNumberingAfterBreak="0">
    <w:nsid w:val="2B4417FF"/>
    <w:multiLevelType w:val="hybridMultilevel"/>
    <w:tmpl w:val="AC164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90C37"/>
    <w:multiLevelType w:val="multilevel"/>
    <w:tmpl w:val="E43A3A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CA06B81"/>
    <w:multiLevelType w:val="hybridMultilevel"/>
    <w:tmpl w:val="1FC40876"/>
    <w:lvl w:ilvl="0" w:tplc="6974EC0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08E0B32"/>
    <w:multiLevelType w:val="hybridMultilevel"/>
    <w:tmpl w:val="7C9AA7E0"/>
    <w:lvl w:ilvl="0" w:tplc="2EC2367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947E7A"/>
    <w:multiLevelType w:val="multilevel"/>
    <w:tmpl w:val="3AA2CA92"/>
    <w:numStyleLink w:val="WCBulletList"/>
  </w:abstractNum>
  <w:abstractNum w:abstractNumId="15" w15:restartNumberingAfterBreak="0">
    <w:nsid w:val="54CC5923"/>
    <w:multiLevelType w:val="hybridMultilevel"/>
    <w:tmpl w:val="AF20E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0F31D28"/>
    <w:multiLevelType w:val="hybridMultilevel"/>
    <w:tmpl w:val="27DC8BDE"/>
    <w:lvl w:ilvl="0" w:tplc="6884EAC6">
      <w:start w:val="1"/>
      <w:numFmt w:val="bullet"/>
      <w:pStyle w:val="BulletIndent"/>
      <w:lvlText w:val="-"/>
      <w:lvlJc w:val="left"/>
      <w:pPr>
        <w:ind w:left="1080" w:hanging="360"/>
      </w:pPr>
      <w:rPr>
        <w:rFonts w:ascii="Arial Narrow" w:hAnsi="Arial Narro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C31246"/>
    <w:multiLevelType w:val="multilevel"/>
    <w:tmpl w:val="39560F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65412F92"/>
    <w:multiLevelType w:val="hybridMultilevel"/>
    <w:tmpl w:val="072A2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C8BE44">
      <w:start w:val="1"/>
      <w:numFmt w:val="lowerLetter"/>
      <w:lvlText w:val="%2."/>
      <w:lvlJc w:val="left"/>
      <w:pPr>
        <w:ind w:left="36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3805C6"/>
    <w:multiLevelType w:val="hybridMultilevel"/>
    <w:tmpl w:val="673CD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5B275AE">
      <w:start w:val="1"/>
      <w:numFmt w:val="lowerLetter"/>
      <w:lvlText w:val="%2."/>
      <w:lvlJc w:val="left"/>
      <w:pPr>
        <w:ind w:left="1440" w:hanging="360"/>
      </w:pPr>
    </w:lvl>
    <w:lvl w:ilvl="2" w:tplc="DE6EE32C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A667B1"/>
    <w:multiLevelType w:val="multilevel"/>
    <w:tmpl w:val="887C66D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77787C25"/>
    <w:multiLevelType w:val="multilevel"/>
    <w:tmpl w:val="5412A2E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78FB79F2"/>
    <w:multiLevelType w:val="hybridMultilevel"/>
    <w:tmpl w:val="F4C60246"/>
    <w:lvl w:ilvl="0" w:tplc="B7DC20DE">
      <w:start w:val="1"/>
      <w:numFmt w:val="bullet"/>
      <w:pStyle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u w:val="none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C8A0397"/>
    <w:multiLevelType w:val="hybridMultilevel"/>
    <w:tmpl w:val="E9224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2517329">
    <w:abstractNumId w:val="22"/>
  </w:num>
  <w:num w:numId="2" w16cid:durableId="221871477">
    <w:abstractNumId w:val="16"/>
  </w:num>
  <w:num w:numId="3" w16cid:durableId="872503901">
    <w:abstractNumId w:val="0"/>
  </w:num>
  <w:num w:numId="4" w16cid:durableId="44106745">
    <w:abstractNumId w:val="7"/>
  </w:num>
  <w:num w:numId="5" w16cid:durableId="270864367">
    <w:abstractNumId w:val="9"/>
  </w:num>
  <w:num w:numId="6" w16cid:durableId="1017656562">
    <w:abstractNumId w:val="12"/>
  </w:num>
  <w:num w:numId="7" w16cid:durableId="1294481514">
    <w:abstractNumId w:val="14"/>
  </w:num>
  <w:num w:numId="8" w16cid:durableId="117997506">
    <w:abstractNumId w:val="3"/>
  </w:num>
  <w:num w:numId="9" w16cid:durableId="1529677269">
    <w:abstractNumId w:val="21"/>
  </w:num>
  <w:num w:numId="10" w16cid:durableId="848446945">
    <w:abstractNumId w:val="1"/>
  </w:num>
  <w:num w:numId="11" w16cid:durableId="1832989313">
    <w:abstractNumId w:val="5"/>
  </w:num>
  <w:num w:numId="12" w16cid:durableId="1928684162">
    <w:abstractNumId w:val="20"/>
  </w:num>
  <w:num w:numId="13" w16cid:durableId="1868785488">
    <w:abstractNumId w:val="17"/>
  </w:num>
  <w:num w:numId="14" w16cid:durableId="1766920748">
    <w:abstractNumId w:val="11"/>
  </w:num>
  <w:num w:numId="15" w16cid:durableId="326787188">
    <w:abstractNumId w:val="13"/>
  </w:num>
  <w:num w:numId="16" w16cid:durableId="259804360">
    <w:abstractNumId w:val="23"/>
  </w:num>
  <w:num w:numId="17" w16cid:durableId="280964462">
    <w:abstractNumId w:val="6"/>
  </w:num>
  <w:num w:numId="18" w16cid:durableId="1625380026">
    <w:abstractNumId w:val="4"/>
  </w:num>
  <w:num w:numId="19" w16cid:durableId="1347748739">
    <w:abstractNumId w:val="10"/>
  </w:num>
  <w:num w:numId="20" w16cid:durableId="1043989912">
    <w:abstractNumId w:val="19"/>
  </w:num>
  <w:num w:numId="21" w16cid:durableId="1312832204">
    <w:abstractNumId w:val="18"/>
  </w:num>
  <w:num w:numId="22" w16cid:durableId="758059418">
    <w:abstractNumId w:val="2"/>
  </w:num>
  <w:num w:numId="23" w16cid:durableId="1155143044">
    <w:abstractNumId w:val="8"/>
  </w:num>
  <w:num w:numId="24" w16cid:durableId="232087670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removeDateAndTime/>
  <w:embedSystemFonts/>
  <w:gutterAtTop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36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FE9"/>
    <w:rsid w:val="0000055F"/>
    <w:rsid w:val="000073A7"/>
    <w:rsid w:val="00012877"/>
    <w:rsid w:val="00015FD5"/>
    <w:rsid w:val="000179EC"/>
    <w:rsid w:val="000214BE"/>
    <w:rsid w:val="00021CD0"/>
    <w:rsid w:val="00021D21"/>
    <w:rsid w:val="00023AD0"/>
    <w:rsid w:val="00032B4B"/>
    <w:rsid w:val="00036B28"/>
    <w:rsid w:val="00037D47"/>
    <w:rsid w:val="00043D8C"/>
    <w:rsid w:val="00045368"/>
    <w:rsid w:val="00051668"/>
    <w:rsid w:val="00051743"/>
    <w:rsid w:val="0005196A"/>
    <w:rsid w:val="000527CE"/>
    <w:rsid w:val="000547E7"/>
    <w:rsid w:val="000579FA"/>
    <w:rsid w:val="000616E1"/>
    <w:rsid w:val="00064AE7"/>
    <w:rsid w:val="00067346"/>
    <w:rsid w:val="00067BB5"/>
    <w:rsid w:val="00070CEA"/>
    <w:rsid w:val="00071D59"/>
    <w:rsid w:val="00071E58"/>
    <w:rsid w:val="0008035A"/>
    <w:rsid w:val="00080A8E"/>
    <w:rsid w:val="00080D9B"/>
    <w:rsid w:val="0008140B"/>
    <w:rsid w:val="0008547D"/>
    <w:rsid w:val="00086FAE"/>
    <w:rsid w:val="00090873"/>
    <w:rsid w:val="00093AEB"/>
    <w:rsid w:val="0009484E"/>
    <w:rsid w:val="000979E5"/>
    <w:rsid w:val="00097FEF"/>
    <w:rsid w:val="000A0923"/>
    <w:rsid w:val="000A2EDD"/>
    <w:rsid w:val="000A3102"/>
    <w:rsid w:val="000A385D"/>
    <w:rsid w:val="000A65ED"/>
    <w:rsid w:val="000A7988"/>
    <w:rsid w:val="000B0849"/>
    <w:rsid w:val="000B28A4"/>
    <w:rsid w:val="000B4019"/>
    <w:rsid w:val="000B6611"/>
    <w:rsid w:val="000C0941"/>
    <w:rsid w:val="000C21D4"/>
    <w:rsid w:val="000C46FA"/>
    <w:rsid w:val="000C5CCC"/>
    <w:rsid w:val="000D0609"/>
    <w:rsid w:val="000D2098"/>
    <w:rsid w:val="000D2CD6"/>
    <w:rsid w:val="000D49D7"/>
    <w:rsid w:val="000D4D85"/>
    <w:rsid w:val="000D55F4"/>
    <w:rsid w:val="000E0A22"/>
    <w:rsid w:val="000E3277"/>
    <w:rsid w:val="000E410C"/>
    <w:rsid w:val="000E4386"/>
    <w:rsid w:val="000E79E4"/>
    <w:rsid w:val="000F032D"/>
    <w:rsid w:val="000F3134"/>
    <w:rsid w:val="00100333"/>
    <w:rsid w:val="001018ED"/>
    <w:rsid w:val="00102DA2"/>
    <w:rsid w:val="00104E17"/>
    <w:rsid w:val="00106F50"/>
    <w:rsid w:val="001119E1"/>
    <w:rsid w:val="00117392"/>
    <w:rsid w:val="00117BEC"/>
    <w:rsid w:val="00120621"/>
    <w:rsid w:val="00121AF8"/>
    <w:rsid w:val="00122138"/>
    <w:rsid w:val="00124E83"/>
    <w:rsid w:val="00130E9B"/>
    <w:rsid w:val="001326D1"/>
    <w:rsid w:val="00134EF5"/>
    <w:rsid w:val="00135B05"/>
    <w:rsid w:val="00136BA9"/>
    <w:rsid w:val="00143890"/>
    <w:rsid w:val="00150AE7"/>
    <w:rsid w:val="00150CA6"/>
    <w:rsid w:val="00151C4B"/>
    <w:rsid w:val="00155500"/>
    <w:rsid w:val="00155743"/>
    <w:rsid w:val="00155AE6"/>
    <w:rsid w:val="00156350"/>
    <w:rsid w:val="0015753F"/>
    <w:rsid w:val="001602E8"/>
    <w:rsid w:val="00161779"/>
    <w:rsid w:val="00162558"/>
    <w:rsid w:val="0016433E"/>
    <w:rsid w:val="00167EA2"/>
    <w:rsid w:val="001701ED"/>
    <w:rsid w:val="001720D7"/>
    <w:rsid w:val="001725D8"/>
    <w:rsid w:val="00176FDD"/>
    <w:rsid w:val="00177A54"/>
    <w:rsid w:val="00177A7E"/>
    <w:rsid w:val="00181A70"/>
    <w:rsid w:val="001822C8"/>
    <w:rsid w:val="001823D7"/>
    <w:rsid w:val="00184C1A"/>
    <w:rsid w:val="00185961"/>
    <w:rsid w:val="001873EC"/>
    <w:rsid w:val="00190592"/>
    <w:rsid w:val="00190A88"/>
    <w:rsid w:val="00190AA7"/>
    <w:rsid w:val="00191F46"/>
    <w:rsid w:val="00193D38"/>
    <w:rsid w:val="0019491E"/>
    <w:rsid w:val="00197B73"/>
    <w:rsid w:val="001A01C1"/>
    <w:rsid w:val="001A1203"/>
    <w:rsid w:val="001A20AA"/>
    <w:rsid w:val="001A77BA"/>
    <w:rsid w:val="001B4F78"/>
    <w:rsid w:val="001B7303"/>
    <w:rsid w:val="001B75B1"/>
    <w:rsid w:val="001B7F50"/>
    <w:rsid w:val="001C4D06"/>
    <w:rsid w:val="001C52FA"/>
    <w:rsid w:val="001D0CBA"/>
    <w:rsid w:val="001D1196"/>
    <w:rsid w:val="001D1866"/>
    <w:rsid w:val="001D2D52"/>
    <w:rsid w:val="001D3478"/>
    <w:rsid w:val="001D3E0D"/>
    <w:rsid w:val="001D521E"/>
    <w:rsid w:val="001D5697"/>
    <w:rsid w:val="001D5F05"/>
    <w:rsid w:val="001E3509"/>
    <w:rsid w:val="001E523D"/>
    <w:rsid w:val="001E53F2"/>
    <w:rsid w:val="001E5C6D"/>
    <w:rsid w:val="001F13F6"/>
    <w:rsid w:val="001F2A9C"/>
    <w:rsid w:val="001F3EA3"/>
    <w:rsid w:val="001F528A"/>
    <w:rsid w:val="001F5803"/>
    <w:rsid w:val="001F652C"/>
    <w:rsid w:val="001F6619"/>
    <w:rsid w:val="001F6DAC"/>
    <w:rsid w:val="001F7AD6"/>
    <w:rsid w:val="0020404C"/>
    <w:rsid w:val="00206B6A"/>
    <w:rsid w:val="00207892"/>
    <w:rsid w:val="002106D3"/>
    <w:rsid w:val="00214A95"/>
    <w:rsid w:val="0021553B"/>
    <w:rsid w:val="00216B75"/>
    <w:rsid w:val="00217FFC"/>
    <w:rsid w:val="00221615"/>
    <w:rsid w:val="002218CD"/>
    <w:rsid w:val="0022533B"/>
    <w:rsid w:val="002326CD"/>
    <w:rsid w:val="00240053"/>
    <w:rsid w:val="0024366A"/>
    <w:rsid w:val="00245D70"/>
    <w:rsid w:val="002504CA"/>
    <w:rsid w:val="002545C7"/>
    <w:rsid w:val="00254E89"/>
    <w:rsid w:val="00254F8F"/>
    <w:rsid w:val="002601CD"/>
    <w:rsid w:val="00260BEA"/>
    <w:rsid w:val="00261E1A"/>
    <w:rsid w:val="00262D2B"/>
    <w:rsid w:val="00263B41"/>
    <w:rsid w:val="0026428D"/>
    <w:rsid w:val="00264EB4"/>
    <w:rsid w:val="00267CE2"/>
    <w:rsid w:val="00270698"/>
    <w:rsid w:val="002726B8"/>
    <w:rsid w:val="00274237"/>
    <w:rsid w:val="00277054"/>
    <w:rsid w:val="00281EC0"/>
    <w:rsid w:val="002824B6"/>
    <w:rsid w:val="00284F4B"/>
    <w:rsid w:val="002908A7"/>
    <w:rsid w:val="00295073"/>
    <w:rsid w:val="002954B6"/>
    <w:rsid w:val="00295F32"/>
    <w:rsid w:val="00295FE6"/>
    <w:rsid w:val="00297644"/>
    <w:rsid w:val="002A0908"/>
    <w:rsid w:val="002A099A"/>
    <w:rsid w:val="002A2457"/>
    <w:rsid w:val="002A378A"/>
    <w:rsid w:val="002A38ED"/>
    <w:rsid w:val="002B163E"/>
    <w:rsid w:val="002B2E7C"/>
    <w:rsid w:val="002B34F6"/>
    <w:rsid w:val="002B4269"/>
    <w:rsid w:val="002B4849"/>
    <w:rsid w:val="002C26C0"/>
    <w:rsid w:val="002C4853"/>
    <w:rsid w:val="002C5073"/>
    <w:rsid w:val="002C6021"/>
    <w:rsid w:val="002C718E"/>
    <w:rsid w:val="002C7375"/>
    <w:rsid w:val="002D1AC8"/>
    <w:rsid w:val="002D2537"/>
    <w:rsid w:val="002D7BBA"/>
    <w:rsid w:val="002E27C4"/>
    <w:rsid w:val="002F1616"/>
    <w:rsid w:val="002F2FD8"/>
    <w:rsid w:val="002F3F62"/>
    <w:rsid w:val="002F4852"/>
    <w:rsid w:val="002F4F2E"/>
    <w:rsid w:val="002F4F7B"/>
    <w:rsid w:val="002F5A24"/>
    <w:rsid w:val="003003F1"/>
    <w:rsid w:val="00301DB4"/>
    <w:rsid w:val="00302911"/>
    <w:rsid w:val="003048E4"/>
    <w:rsid w:val="00310AC0"/>
    <w:rsid w:val="00312C01"/>
    <w:rsid w:val="003170B6"/>
    <w:rsid w:val="00317D7F"/>
    <w:rsid w:val="00322BD7"/>
    <w:rsid w:val="00323657"/>
    <w:rsid w:val="003249FF"/>
    <w:rsid w:val="003303DB"/>
    <w:rsid w:val="0033082D"/>
    <w:rsid w:val="00332274"/>
    <w:rsid w:val="00333253"/>
    <w:rsid w:val="00341C93"/>
    <w:rsid w:val="00342DFE"/>
    <w:rsid w:val="00343978"/>
    <w:rsid w:val="00343F2E"/>
    <w:rsid w:val="003446B7"/>
    <w:rsid w:val="00344D14"/>
    <w:rsid w:val="00362F68"/>
    <w:rsid w:val="0036305A"/>
    <w:rsid w:val="003630C8"/>
    <w:rsid w:val="003702BA"/>
    <w:rsid w:val="00372C83"/>
    <w:rsid w:val="00375B1F"/>
    <w:rsid w:val="0037612A"/>
    <w:rsid w:val="00391054"/>
    <w:rsid w:val="00391B35"/>
    <w:rsid w:val="00392789"/>
    <w:rsid w:val="003940B7"/>
    <w:rsid w:val="00394E5D"/>
    <w:rsid w:val="00397A3C"/>
    <w:rsid w:val="003A4DBC"/>
    <w:rsid w:val="003A717C"/>
    <w:rsid w:val="003B02DB"/>
    <w:rsid w:val="003B0E12"/>
    <w:rsid w:val="003B1A4A"/>
    <w:rsid w:val="003B1FE2"/>
    <w:rsid w:val="003B2471"/>
    <w:rsid w:val="003B3330"/>
    <w:rsid w:val="003B3BFC"/>
    <w:rsid w:val="003B6471"/>
    <w:rsid w:val="003B6F95"/>
    <w:rsid w:val="003B706C"/>
    <w:rsid w:val="003C2447"/>
    <w:rsid w:val="003C41D9"/>
    <w:rsid w:val="003C6571"/>
    <w:rsid w:val="003D0454"/>
    <w:rsid w:val="003D0935"/>
    <w:rsid w:val="003D2212"/>
    <w:rsid w:val="003D4B9C"/>
    <w:rsid w:val="003D5765"/>
    <w:rsid w:val="003D5808"/>
    <w:rsid w:val="003E53CF"/>
    <w:rsid w:val="003F04F4"/>
    <w:rsid w:val="003F29BC"/>
    <w:rsid w:val="003F475C"/>
    <w:rsid w:val="00400087"/>
    <w:rsid w:val="0040335E"/>
    <w:rsid w:val="00403840"/>
    <w:rsid w:val="00405263"/>
    <w:rsid w:val="00407DDE"/>
    <w:rsid w:val="00411C11"/>
    <w:rsid w:val="00412D45"/>
    <w:rsid w:val="00416EDE"/>
    <w:rsid w:val="0041792D"/>
    <w:rsid w:val="0042389C"/>
    <w:rsid w:val="00425A71"/>
    <w:rsid w:val="004278D7"/>
    <w:rsid w:val="00427B33"/>
    <w:rsid w:val="00432CF7"/>
    <w:rsid w:val="00440FA7"/>
    <w:rsid w:val="00440FFE"/>
    <w:rsid w:val="0044287E"/>
    <w:rsid w:val="00443D73"/>
    <w:rsid w:val="0044778C"/>
    <w:rsid w:val="00447907"/>
    <w:rsid w:val="00447F3E"/>
    <w:rsid w:val="0045093F"/>
    <w:rsid w:val="0045189D"/>
    <w:rsid w:val="00452B4E"/>
    <w:rsid w:val="004535E9"/>
    <w:rsid w:val="0046129D"/>
    <w:rsid w:val="00462353"/>
    <w:rsid w:val="00463139"/>
    <w:rsid w:val="00463E39"/>
    <w:rsid w:val="00465CC2"/>
    <w:rsid w:val="00466883"/>
    <w:rsid w:val="004737C8"/>
    <w:rsid w:val="0047544E"/>
    <w:rsid w:val="00481C04"/>
    <w:rsid w:val="00482219"/>
    <w:rsid w:val="00482DEB"/>
    <w:rsid w:val="00485937"/>
    <w:rsid w:val="00486084"/>
    <w:rsid w:val="004864DE"/>
    <w:rsid w:val="00486644"/>
    <w:rsid w:val="00486D8E"/>
    <w:rsid w:val="00492FA5"/>
    <w:rsid w:val="004939A6"/>
    <w:rsid w:val="004A3361"/>
    <w:rsid w:val="004A42BB"/>
    <w:rsid w:val="004A60D9"/>
    <w:rsid w:val="004A74F1"/>
    <w:rsid w:val="004B28E8"/>
    <w:rsid w:val="004B4D6D"/>
    <w:rsid w:val="004B5724"/>
    <w:rsid w:val="004B6732"/>
    <w:rsid w:val="004B6A1A"/>
    <w:rsid w:val="004C235F"/>
    <w:rsid w:val="004C3B6B"/>
    <w:rsid w:val="004C55B8"/>
    <w:rsid w:val="004C7A50"/>
    <w:rsid w:val="004D2BD1"/>
    <w:rsid w:val="004D31AB"/>
    <w:rsid w:val="004D333E"/>
    <w:rsid w:val="004D52E0"/>
    <w:rsid w:val="004D5AEC"/>
    <w:rsid w:val="004E1870"/>
    <w:rsid w:val="004F19F5"/>
    <w:rsid w:val="004F450A"/>
    <w:rsid w:val="004F4BDB"/>
    <w:rsid w:val="00501545"/>
    <w:rsid w:val="00504E67"/>
    <w:rsid w:val="005064F3"/>
    <w:rsid w:val="00511651"/>
    <w:rsid w:val="00513634"/>
    <w:rsid w:val="00520130"/>
    <w:rsid w:val="00521948"/>
    <w:rsid w:val="00521EE3"/>
    <w:rsid w:val="0052352D"/>
    <w:rsid w:val="005235DE"/>
    <w:rsid w:val="00525828"/>
    <w:rsid w:val="00530A15"/>
    <w:rsid w:val="0053104D"/>
    <w:rsid w:val="005341A9"/>
    <w:rsid w:val="00536C21"/>
    <w:rsid w:val="00537540"/>
    <w:rsid w:val="00540278"/>
    <w:rsid w:val="00541418"/>
    <w:rsid w:val="00547BCC"/>
    <w:rsid w:val="005538F1"/>
    <w:rsid w:val="00553B0B"/>
    <w:rsid w:val="00557439"/>
    <w:rsid w:val="0056003E"/>
    <w:rsid w:val="005610F1"/>
    <w:rsid w:val="005611BF"/>
    <w:rsid w:val="00563E19"/>
    <w:rsid w:val="005651A9"/>
    <w:rsid w:val="00567491"/>
    <w:rsid w:val="00567EFD"/>
    <w:rsid w:val="00570C5B"/>
    <w:rsid w:val="00572767"/>
    <w:rsid w:val="00572AE4"/>
    <w:rsid w:val="00572CB0"/>
    <w:rsid w:val="00573782"/>
    <w:rsid w:val="00574467"/>
    <w:rsid w:val="0057757A"/>
    <w:rsid w:val="0058062B"/>
    <w:rsid w:val="00580784"/>
    <w:rsid w:val="0058434B"/>
    <w:rsid w:val="0058490B"/>
    <w:rsid w:val="00586211"/>
    <w:rsid w:val="00586BDE"/>
    <w:rsid w:val="00587232"/>
    <w:rsid w:val="00590B68"/>
    <w:rsid w:val="005A360F"/>
    <w:rsid w:val="005A3F7B"/>
    <w:rsid w:val="005A4B88"/>
    <w:rsid w:val="005A5EAE"/>
    <w:rsid w:val="005A73F9"/>
    <w:rsid w:val="005A7695"/>
    <w:rsid w:val="005B32A8"/>
    <w:rsid w:val="005B499D"/>
    <w:rsid w:val="005B5102"/>
    <w:rsid w:val="005B544B"/>
    <w:rsid w:val="005B6C77"/>
    <w:rsid w:val="005B6D51"/>
    <w:rsid w:val="005B6F7E"/>
    <w:rsid w:val="005B7AC6"/>
    <w:rsid w:val="005C00C0"/>
    <w:rsid w:val="005C17C6"/>
    <w:rsid w:val="005C3F23"/>
    <w:rsid w:val="005C661C"/>
    <w:rsid w:val="005C67B3"/>
    <w:rsid w:val="005C718F"/>
    <w:rsid w:val="005D0C1A"/>
    <w:rsid w:val="005D1D7D"/>
    <w:rsid w:val="005D2B69"/>
    <w:rsid w:val="005E09E7"/>
    <w:rsid w:val="005E1870"/>
    <w:rsid w:val="005E2735"/>
    <w:rsid w:val="005E5D4A"/>
    <w:rsid w:val="005E6AA6"/>
    <w:rsid w:val="005E6F5E"/>
    <w:rsid w:val="005F3E90"/>
    <w:rsid w:val="005F7F65"/>
    <w:rsid w:val="00603EFB"/>
    <w:rsid w:val="006042DF"/>
    <w:rsid w:val="006116E3"/>
    <w:rsid w:val="00612A0C"/>
    <w:rsid w:val="00615336"/>
    <w:rsid w:val="00617733"/>
    <w:rsid w:val="006219C3"/>
    <w:rsid w:val="006254DA"/>
    <w:rsid w:val="00630B35"/>
    <w:rsid w:val="00636A36"/>
    <w:rsid w:val="00637B87"/>
    <w:rsid w:val="00642B1D"/>
    <w:rsid w:val="006435A7"/>
    <w:rsid w:val="00651BF7"/>
    <w:rsid w:val="0065206A"/>
    <w:rsid w:val="00652FE8"/>
    <w:rsid w:val="00654163"/>
    <w:rsid w:val="0065425B"/>
    <w:rsid w:val="00654C41"/>
    <w:rsid w:val="006601ED"/>
    <w:rsid w:val="0066143B"/>
    <w:rsid w:val="00661836"/>
    <w:rsid w:val="00662BEC"/>
    <w:rsid w:val="00664DD7"/>
    <w:rsid w:val="00670434"/>
    <w:rsid w:val="0067333E"/>
    <w:rsid w:val="00676A79"/>
    <w:rsid w:val="00680BEE"/>
    <w:rsid w:val="00681BAA"/>
    <w:rsid w:val="00686AD6"/>
    <w:rsid w:val="00687E6B"/>
    <w:rsid w:val="00690B3D"/>
    <w:rsid w:val="0069189B"/>
    <w:rsid w:val="006A61A3"/>
    <w:rsid w:val="006A6B68"/>
    <w:rsid w:val="006B33B7"/>
    <w:rsid w:val="006B66A2"/>
    <w:rsid w:val="006B7695"/>
    <w:rsid w:val="006C4E1B"/>
    <w:rsid w:val="006C52E2"/>
    <w:rsid w:val="006C58CD"/>
    <w:rsid w:val="006C7F28"/>
    <w:rsid w:val="006D2942"/>
    <w:rsid w:val="006D29C5"/>
    <w:rsid w:val="006D2FB6"/>
    <w:rsid w:val="006D4098"/>
    <w:rsid w:val="006D41F9"/>
    <w:rsid w:val="006D54B7"/>
    <w:rsid w:val="006D6E82"/>
    <w:rsid w:val="006D6EE5"/>
    <w:rsid w:val="006D755B"/>
    <w:rsid w:val="006D77CF"/>
    <w:rsid w:val="006D7955"/>
    <w:rsid w:val="006E112C"/>
    <w:rsid w:val="006E18EC"/>
    <w:rsid w:val="006E5C66"/>
    <w:rsid w:val="006E6DA5"/>
    <w:rsid w:val="006E7748"/>
    <w:rsid w:val="006F43C4"/>
    <w:rsid w:val="006F467B"/>
    <w:rsid w:val="006F55D5"/>
    <w:rsid w:val="006F5614"/>
    <w:rsid w:val="006F61F0"/>
    <w:rsid w:val="006F623C"/>
    <w:rsid w:val="00701CD0"/>
    <w:rsid w:val="00702101"/>
    <w:rsid w:val="00703FE9"/>
    <w:rsid w:val="00704F36"/>
    <w:rsid w:val="007114D5"/>
    <w:rsid w:val="007132AC"/>
    <w:rsid w:val="00713574"/>
    <w:rsid w:val="00713780"/>
    <w:rsid w:val="0071621D"/>
    <w:rsid w:val="00725BAE"/>
    <w:rsid w:val="00726EE4"/>
    <w:rsid w:val="00732C82"/>
    <w:rsid w:val="00740748"/>
    <w:rsid w:val="007457DB"/>
    <w:rsid w:val="00750701"/>
    <w:rsid w:val="00752402"/>
    <w:rsid w:val="00752738"/>
    <w:rsid w:val="00752CC0"/>
    <w:rsid w:val="00755A71"/>
    <w:rsid w:val="00757A7B"/>
    <w:rsid w:val="00761B1C"/>
    <w:rsid w:val="007638CC"/>
    <w:rsid w:val="00764AFC"/>
    <w:rsid w:val="00764BDE"/>
    <w:rsid w:val="007663FD"/>
    <w:rsid w:val="00766CDA"/>
    <w:rsid w:val="00771414"/>
    <w:rsid w:val="00772C4E"/>
    <w:rsid w:val="00774EC4"/>
    <w:rsid w:val="00775107"/>
    <w:rsid w:val="00781AB7"/>
    <w:rsid w:val="00783479"/>
    <w:rsid w:val="007901D1"/>
    <w:rsid w:val="00795B24"/>
    <w:rsid w:val="00795B59"/>
    <w:rsid w:val="00795DD9"/>
    <w:rsid w:val="00797174"/>
    <w:rsid w:val="007A10F0"/>
    <w:rsid w:val="007A4F59"/>
    <w:rsid w:val="007A7265"/>
    <w:rsid w:val="007B3515"/>
    <w:rsid w:val="007B763D"/>
    <w:rsid w:val="007C0D5E"/>
    <w:rsid w:val="007C63B6"/>
    <w:rsid w:val="007C7E9B"/>
    <w:rsid w:val="007D1724"/>
    <w:rsid w:val="007D31CB"/>
    <w:rsid w:val="007D39CF"/>
    <w:rsid w:val="007D40F3"/>
    <w:rsid w:val="007D4B42"/>
    <w:rsid w:val="007D54F7"/>
    <w:rsid w:val="007E09C0"/>
    <w:rsid w:val="007E4105"/>
    <w:rsid w:val="007E5983"/>
    <w:rsid w:val="007F355C"/>
    <w:rsid w:val="007F3B99"/>
    <w:rsid w:val="007F3F97"/>
    <w:rsid w:val="007F5C17"/>
    <w:rsid w:val="007F5EA6"/>
    <w:rsid w:val="007F6BB7"/>
    <w:rsid w:val="00801581"/>
    <w:rsid w:val="00804ACF"/>
    <w:rsid w:val="00810028"/>
    <w:rsid w:val="0081278E"/>
    <w:rsid w:val="00813611"/>
    <w:rsid w:val="00817A86"/>
    <w:rsid w:val="00824375"/>
    <w:rsid w:val="00824441"/>
    <w:rsid w:val="00824D56"/>
    <w:rsid w:val="0082621A"/>
    <w:rsid w:val="00826870"/>
    <w:rsid w:val="00826FED"/>
    <w:rsid w:val="00831C69"/>
    <w:rsid w:val="00835008"/>
    <w:rsid w:val="008462B2"/>
    <w:rsid w:val="00851A92"/>
    <w:rsid w:val="00851D3B"/>
    <w:rsid w:val="00860BBC"/>
    <w:rsid w:val="00860E67"/>
    <w:rsid w:val="00867806"/>
    <w:rsid w:val="00867D5B"/>
    <w:rsid w:val="0087045C"/>
    <w:rsid w:val="00872202"/>
    <w:rsid w:val="00875AAC"/>
    <w:rsid w:val="008769D7"/>
    <w:rsid w:val="008777FE"/>
    <w:rsid w:val="00877C62"/>
    <w:rsid w:val="00882C4A"/>
    <w:rsid w:val="00887B2A"/>
    <w:rsid w:val="0089069D"/>
    <w:rsid w:val="00894628"/>
    <w:rsid w:val="008A1C90"/>
    <w:rsid w:val="008A3517"/>
    <w:rsid w:val="008A3CC3"/>
    <w:rsid w:val="008A4060"/>
    <w:rsid w:val="008A490E"/>
    <w:rsid w:val="008A5A5A"/>
    <w:rsid w:val="008B1D40"/>
    <w:rsid w:val="008B3376"/>
    <w:rsid w:val="008B3D83"/>
    <w:rsid w:val="008B44AE"/>
    <w:rsid w:val="008C1021"/>
    <w:rsid w:val="008C2F60"/>
    <w:rsid w:val="008C49F1"/>
    <w:rsid w:val="008C4D81"/>
    <w:rsid w:val="008D1FAE"/>
    <w:rsid w:val="008D236B"/>
    <w:rsid w:val="008D7586"/>
    <w:rsid w:val="008D7864"/>
    <w:rsid w:val="008E592A"/>
    <w:rsid w:val="008F1384"/>
    <w:rsid w:val="00901531"/>
    <w:rsid w:val="00902FB8"/>
    <w:rsid w:val="0090583A"/>
    <w:rsid w:val="009060A1"/>
    <w:rsid w:val="009111E7"/>
    <w:rsid w:val="009152A2"/>
    <w:rsid w:val="0091540C"/>
    <w:rsid w:val="009176A3"/>
    <w:rsid w:val="0092448A"/>
    <w:rsid w:val="00935698"/>
    <w:rsid w:val="009445EF"/>
    <w:rsid w:val="00945289"/>
    <w:rsid w:val="00946503"/>
    <w:rsid w:val="0095129D"/>
    <w:rsid w:val="00951504"/>
    <w:rsid w:val="00954E03"/>
    <w:rsid w:val="0095645D"/>
    <w:rsid w:val="00962AA7"/>
    <w:rsid w:val="00962EE2"/>
    <w:rsid w:val="00963A77"/>
    <w:rsid w:val="0096643A"/>
    <w:rsid w:val="00966473"/>
    <w:rsid w:val="0096653D"/>
    <w:rsid w:val="00970637"/>
    <w:rsid w:val="00971A36"/>
    <w:rsid w:val="00971AEC"/>
    <w:rsid w:val="009723C1"/>
    <w:rsid w:val="00975853"/>
    <w:rsid w:val="00986177"/>
    <w:rsid w:val="009862DA"/>
    <w:rsid w:val="009874B9"/>
    <w:rsid w:val="00987EE9"/>
    <w:rsid w:val="00990A7A"/>
    <w:rsid w:val="00993E53"/>
    <w:rsid w:val="00994167"/>
    <w:rsid w:val="00994FB1"/>
    <w:rsid w:val="0099697F"/>
    <w:rsid w:val="00997904"/>
    <w:rsid w:val="009A036E"/>
    <w:rsid w:val="009A304F"/>
    <w:rsid w:val="009B5359"/>
    <w:rsid w:val="009B58BF"/>
    <w:rsid w:val="009B5DD0"/>
    <w:rsid w:val="009B666C"/>
    <w:rsid w:val="009B6C62"/>
    <w:rsid w:val="009B7D4C"/>
    <w:rsid w:val="009C03FE"/>
    <w:rsid w:val="009C3E66"/>
    <w:rsid w:val="009D2084"/>
    <w:rsid w:val="009D3C08"/>
    <w:rsid w:val="009D42FE"/>
    <w:rsid w:val="009D561E"/>
    <w:rsid w:val="009D7BAA"/>
    <w:rsid w:val="009D7E17"/>
    <w:rsid w:val="009E0249"/>
    <w:rsid w:val="009E161E"/>
    <w:rsid w:val="009E23A3"/>
    <w:rsid w:val="009F3408"/>
    <w:rsid w:val="009F3EA2"/>
    <w:rsid w:val="009F766B"/>
    <w:rsid w:val="009F7A41"/>
    <w:rsid w:val="00A01F29"/>
    <w:rsid w:val="00A0312E"/>
    <w:rsid w:val="00A032D1"/>
    <w:rsid w:val="00A03BB8"/>
    <w:rsid w:val="00A04092"/>
    <w:rsid w:val="00A04B69"/>
    <w:rsid w:val="00A100D3"/>
    <w:rsid w:val="00A11B87"/>
    <w:rsid w:val="00A122B6"/>
    <w:rsid w:val="00A147F3"/>
    <w:rsid w:val="00A16EB3"/>
    <w:rsid w:val="00A17115"/>
    <w:rsid w:val="00A23486"/>
    <w:rsid w:val="00A248B1"/>
    <w:rsid w:val="00A35CEA"/>
    <w:rsid w:val="00A35E6E"/>
    <w:rsid w:val="00A42CEF"/>
    <w:rsid w:val="00A4450F"/>
    <w:rsid w:val="00A44AD9"/>
    <w:rsid w:val="00A50219"/>
    <w:rsid w:val="00A50A36"/>
    <w:rsid w:val="00A53F83"/>
    <w:rsid w:val="00A575F3"/>
    <w:rsid w:val="00A602CD"/>
    <w:rsid w:val="00A603BE"/>
    <w:rsid w:val="00A62087"/>
    <w:rsid w:val="00A64B07"/>
    <w:rsid w:val="00A71AC4"/>
    <w:rsid w:val="00A73D84"/>
    <w:rsid w:val="00A77E95"/>
    <w:rsid w:val="00A86910"/>
    <w:rsid w:val="00A87474"/>
    <w:rsid w:val="00A906CE"/>
    <w:rsid w:val="00A91CA2"/>
    <w:rsid w:val="00A944E7"/>
    <w:rsid w:val="00A94855"/>
    <w:rsid w:val="00AA0331"/>
    <w:rsid w:val="00AA03E4"/>
    <w:rsid w:val="00AA3CBE"/>
    <w:rsid w:val="00AA485B"/>
    <w:rsid w:val="00AA620C"/>
    <w:rsid w:val="00AA7D8A"/>
    <w:rsid w:val="00AB1876"/>
    <w:rsid w:val="00AB4EA9"/>
    <w:rsid w:val="00AB5814"/>
    <w:rsid w:val="00AC162A"/>
    <w:rsid w:val="00AC28F9"/>
    <w:rsid w:val="00AC2BD1"/>
    <w:rsid w:val="00AC6C06"/>
    <w:rsid w:val="00AD13C7"/>
    <w:rsid w:val="00AD3E1B"/>
    <w:rsid w:val="00AD4A63"/>
    <w:rsid w:val="00AD7845"/>
    <w:rsid w:val="00AD79BB"/>
    <w:rsid w:val="00AE4EBC"/>
    <w:rsid w:val="00AE6DE5"/>
    <w:rsid w:val="00AF082E"/>
    <w:rsid w:val="00AF096B"/>
    <w:rsid w:val="00AF1A68"/>
    <w:rsid w:val="00AF2B5A"/>
    <w:rsid w:val="00AF43E4"/>
    <w:rsid w:val="00AF4792"/>
    <w:rsid w:val="00AF5DAC"/>
    <w:rsid w:val="00B013D7"/>
    <w:rsid w:val="00B11820"/>
    <w:rsid w:val="00B12139"/>
    <w:rsid w:val="00B211F8"/>
    <w:rsid w:val="00B21558"/>
    <w:rsid w:val="00B23629"/>
    <w:rsid w:val="00B27365"/>
    <w:rsid w:val="00B31FB6"/>
    <w:rsid w:val="00B34E8A"/>
    <w:rsid w:val="00B411D6"/>
    <w:rsid w:val="00B45D50"/>
    <w:rsid w:val="00B473B4"/>
    <w:rsid w:val="00B51985"/>
    <w:rsid w:val="00B53B75"/>
    <w:rsid w:val="00B54EAF"/>
    <w:rsid w:val="00B5615B"/>
    <w:rsid w:val="00B616CC"/>
    <w:rsid w:val="00B628FC"/>
    <w:rsid w:val="00B74216"/>
    <w:rsid w:val="00B74626"/>
    <w:rsid w:val="00B7475C"/>
    <w:rsid w:val="00B74DC6"/>
    <w:rsid w:val="00B77D6D"/>
    <w:rsid w:val="00B84EC2"/>
    <w:rsid w:val="00B858BB"/>
    <w:rsid w:val="00B8698C"/>
    <w:rsid w:val="00B86B69"/>
    <w:rsid w:val="00B90160"/>
    <w:rsid w:val="00B93817"/>
    <w:rsid w:val="00B94679"/>
    <w:rsid w:val="00BA5EA8"/>
    <w:rsid w:val="00BA7285"/>
    <w:rsid w:val="00BB1F51"/>
    <w:rsid w:val="00BB1F7C"/>
    <w:rsid w:val="00BB3D01"/>
    <w:rsid w:val="00BB62ED"/>
    <w:rsid w:val="00BC1B7F"/>
    <w:rsid w:val="00BC1E01"/>
    <w:rsid w:val="00BC20FD"/>
    <w:rsid w:val="00BC2935"/>
    <w:rsid w:val="00BC398B"/>
    <w:rsid w:val="00BC5499"/>
    <w:rsid w:val="00BC60D0"/>
    <w:rsid w:val="00BC6CBA"/>
    <w:rsid w:val="00BC7676"/>
    <w:rsid w:val="00BD2275"/>
    <w:rsid w:val="00BD2764"/>
    <w:rsid w:val="00BD61A9"/>
    <w:rsid w:val="00BD623E"/>
    <w:rsid w:val="00BE01F7"/>
    <w:rsid w:val="00BE56D3"/>
    <w:rsid w:val="00BE7698"/>
    <w:rsid w:val="00BF1F6E"/>
    <w:rsid w:val="00BF49DD"/>
    <w:rsid w:val="00BF5830"/>
    <w:rsid w:val="00BF6409"/>
    <w:rsid w:val="00BF681C"/>
    <w:rsid w:val="00BF7D00"/>
    <w:rsid w:val="00C01FBF"/>
    <w:rsid w:val="00C0205F"/>
    <w:rsid w:val="00C029A8"/>
    <w:rsid w:val="00C0305C"/>
    <w:rsid w:val="00C1554F"/>
    <w:rsid w:val="00C20A39"/>
    <w:rsid w:val="00C20CFB"/>
    <w:rsid w:val="00C24943"/>
    <w:rsid w:val="00C24A79"/>
    <w:rsid w:val="00C254F8"/>
    <w:rsid w:val="00C25F4C"/>
    <w:rsid w:val="00C26117"/>
    <w:rsid w:val="00C3093F"/>
    <w:rsid w:val="00C31D88"/>
    <w:rsid w:val="00C3225F"/>
    <w:rsid w:val="00C344F0"/>
    <w:rsid w:val="00C372D5"/>
    <w:rsid w:val="00C373D9"/>
    <w:rsid w:val="00C40BA1"/>
    <w:rsid w:val="00C4297B"/>
    <w:rsid w:val="00C43EA4"/>
    <w:rsid w:val="00C43FF2"/>
    <w:rsid w:val="00C44C23"/>
    <w:rsid w:val="00C46D8E"/>
    <w:rsid w:val="00C52BAB"/>
    <w:rsid w:val="00C54BCE"/>
    <w:rsid w:val="00C601FC"/>
    <w:rsid w:val="00C60809"/>
    <w:rsid w:val="00C62543"/>
    <w:rsid w:val="00C65FD4"/>
    <w:rsid w:val="00C660BB"/>
    <w:rsid w:val="00C67E7E"/>
    <w:rsid w:val="00C724CC"/>
    <w:rsid w:val="00C72EF5"/>
    <w:rsid w:val="00C73E1D"/>
    <w:rsid w:val="00C83940"/>
    <w:rsid w:val="00C951E6"/>
    <w:rsid w:val="00C95BF2"/>
    <w:rsid w:val="00C97E50"/>
    <w:rsid w:val="00CA2CF4"/>
    <w:rsid w:val="00CA330A"/>
    <w:rsid w:val="00CA432C"/>
    <w:rsid w:val="00CA4902"/>
    <w:rsid w:val="00CA52ED"/>
    <w:rsid w:val="00CA7CA7"/>
    <w:rsid w:val="00CB627D"/>
    <w:rsid w:val="00CC03C4"/>
    <w:rsid w:val="00CC46F5"/>
    <w:rsid w:val="00CD1EE3"/>
    <w:rsid w:val="00CD6841"/>
    <w:rsid w:val="00CD74B9"/>
    <w:rsid w:val="00CE0A16"/>
    <w:rsid w:val="00CE37C7"/>
    <w:rsid w:val="00CE47B0"/>
    <w:rsid w:val="00CE5157"/>
    <w:rsid w:val="00CF3D5F"/>
    <w:rsid w:val="00CF6858"/>
    <w:rsid w:val="00CF6E78"/>
    <w:rsid w:val="00D01FAD"/>
    <w:rsid w:val="00D02B57"/>
    <w:rsid w:val="00D056B0"/>
    <w:rsid w:val="00D10C63"/>
    <w:rsid w:val="00D11578"/>
    <w:rsid w:val="00D11C04"/>
    <w:rsid w:val="00D147E5"/>
    <w:rsid w:val="00D162FB"/>
    <w:rsid w:val="00D163EC"/>
    <w:rsid w:val="00D21590"/>
    <w:rsid w:val="00D24B2A"/>
    <w:rsid w:val="00D27AA1"/>
    <w:rsid w:val="00D32A3E"/>
    <w:rsid w:val="00D35770"/>
    <w:rsid w:val="00D37A42"/>
    <w:rsid w:val="00D40FC2"/>
    <w:rsid w:val="00D4288A"/>
    <w:rsid w:val="00D44564"/>
    <w:rsid w:val="00D44FD4"/>
    <w:rsid w:val="00D46C5B"/>
    <w:rsid w:val="00D47A90"/>
    <w:rsid w:val="00D55A44"/>
    <w:rsid w:val="00D606E3"/>
    <w:rsid w:val="00D67EDD"/>
    <w:rsid w:val="00D70839"/>
    <w:rsid w:val="00D75BE0"/>
    <w:rsid w:val="00D77045"/>
    <w:rsid w:val="00D8278B"/>
    <w:rsid w:val="00D82CE8"/>
    <w:rsid w:val="00D8356F"/>
    <w:rsid w:val="00D87085"/>
    <w:rsid w:val="00D92749"/>
    <w:rsid w:val="00D930CD"/>
    <w:rsid w:val="00D94C5D"/>
    <w:rsid w:val="00D961F9"/>
    <w:rsid w:val="00DA1A56"/>
    <w:rsid w:val="00DA7639"/>
    <w:rsid w:val="00DA7F9E"/>
    <w:rsid w:val="00DB389D"/>
    <w:rsid w:val="00DB3D5C"/>
    <w:rsid w:val="00DB41F0"/>
    <w:rsid w:val="00DB63E3"/>
    <w:rsid w:val="00DB70F0"/>
    <w:rsid w:val="00DC1AA3"/>
    <w:rsid w:val="00DC2473"/>
    <w:rsid w:val="00DC4BC1"/>
    <w:rsid w:val="00DC6CDF"/>
    <w:rsid w:val="00DC6E00"/>
    <w:rsid w:val="00DD000C"/>
    <w:rsid w:val="00DD08C9"/>
    <w:rsid w:val="00DD0B05"/>
    <w:rsid w:val="00DD1BB8"/>
    <w:rsid w:val="00DD1DC5"/>
    <w:rsid w:val="00DD3DC4"/>
    <w:rsid w:val="00DD6589"/>
    <w:rsid w:val="00DE4052"/>
    <w:rsid w:val="00DE446D"/>
    <w:rsid w:val="00DE5862"/>
    <w:rsid w:val="00DE5C5C"/>
    <w:rsid w:val="00DF046B"/>
    <w:rsid w:val="00E00C5B"/>
    <w:rsid w:val="00E0387C"/>
    <w:rsid w:val="00E04850"/>
    <w:rsid w:val="00E11090"/>
    <w:rsid w:val="00E125EF"/>
    <w:rsid w:val="00E13692"/>
    <w:rsid w:val="00E140C8"/>
    <w:rsid w:val="00E1589B"/>
    <w:rsid w:val="00E1663F"/>
    <w:rsid w:val="00E16E23"/>
    <w:rsid w:val="00E212B0"/>
    <w:rsid w:val="00E2383C"/>
    <w:rsid w:val="00E337AE"/>
    <w:rsid w:val="00E36D8D"/>
    <w:rsid w:val="00E37267"/>
    <w:rsid w:val="00E42598"/>
    <w:rsid w:val="00E47426"/>
    <w:rsid w:val="00E50A65"/>
    <w:rsid w:val="00E50C1E"/>
    <w:rsid w:val="00E5110A"/>
    <w:rsid w:val="00E54DBE"/>
    <w:rsid w:val="00E56020"/>
    <w:rsid w:val="00E608B5"/>
    <w:rsid w:val="00E63E48"/>
    <w:rsid w:val="00E66827"/>
    <w:rsid w:val="00E70891"/>
    <w:rsid w:val="00E76664"/>
    <w:rsid w:val="00E772DD"/>
    <w:rsid w:val="00E77BDA"/>
    <w:rsid w:val="00E810B2"/>
    <w:rsid w:val="00E81399"/>
    <w:rsid w:val="00E81554"/>
    <w:rsid w:val="00E84077"/>
    <w:rsid w:val="00E840AB"/>
    <w:rsid w:val="00E9037B"/>
    <w:rsid w:val="00E91E73"/>
    <w:rsid w:val="00E9479B"/>
    <w:rsid w:val="00E95CB2"/>
    <w:rsid w:val="00E97CA9"/>
    <w:rsid w:val="00EA2463"/>
    <w:rsid w:val="00EA6161"/>
    <w:rsid w:val="00EB047F"/>
    <w:rsid w:val="00EB0955"/>
    <w:rsid w:val="00EB5747"/>
    <w:rsid w:val="00EB5940"/>
    <w:rsid w:val="00EB7BC9"/>
    <w:rsid w:val="00EC03DD"/>
    <w:rsid w:val="00EC1428"/>
    <w:rsid w:val="00EC2287"/>
    <w:rsid w:val="00ED21DC"/>
    <w:rsid w:val="00ED29A5"/>
    <w:rsid w:val="00ED29EE"/>
    <w:rsid w:val="00ED4FA4"/>
    <w:rsid w:val="00ED7682"/>
    <w:rsid w:val="00EE1D05"/>
    <w:rsid w:val="00EE28E6"/>
    <w:rsid w:val="00EE5658"/>
    <w:rsid w:val="00EE6159"/>
    <w:rsid w:val="00EF20FD"/>
    <w:rsid w:val="00EF2900"/>
    <w:rsid w:val="00EF35CC"/>
    <w:rsid w:val="00EF51E5"/>
    <w:rsid w:val="00EF5EE1"/>
    <w:rsid w:val="00EF64F8"/>
    <w:rsid w:val="00EF78AD"/>
    <w:rsid w:val="00F01E32"/>
    <w:rsid w:val="00F12E6E"/>
    <w:rsid w:val="00F145D3"/>
    <w:rsid w:val="00F170FD"/>
    <w:rsid w:val="00F1790A"/>
    <w:rsid w:val="00F23B0D"/>
    <w:rsid w:val="00F25FFC"/>
    <w:rsid w:val="00F336F0"/>
    <w:rsid w:val="00F34CD8"/>
    <w:rsid w:val="00F41A97"/>
    <w:rsid w:val="00F42151"/>
    <w:rsid w:val="00F455DE"/>
    <w:rsid w:val="00F47D84"/>
    <w:rsid w:val="00F51441"/>
    <w:rsid w:val="00F514F9"/>
    <w:rsid w:val="00F52CCB"/>
    <w:rsid w:val="00F56461"/>
    <w:rsid w:val="00F5655B"/>
    <w:rsid w:val="00F569E2"/>
    <w:rsid w:val="00F57B75"/>
    <w:rsid w:val="00F57D30"/>
    <w:rsid w:val="00F6193F"/>
    <w:rsid w:val="00F6221D"/>
    <w:rsid w:val="00F62BEC"/>
    <w:rsid w:val="00F62C9D"/>
    <w:rsid w:val="00F660DC"/>
    <w:rsid w:val="00F7120C"/>
    <w:rsid w:val="00F77371"/>
    <w:rsid w:val="00F81F20"/>
    <w:rsid w:val="00F84147"/>
    <w:rsid w:val="00F920D8"/>
    <w:rsid w:val="00F93651"/>
    <w:rsid w:val="00F97B05"/>
    <w:rsid w:val="00FA0162"/>
    <w:rsid w:val="00FA2563"/>
    <w:rsid w:val="00FA2F8B"/>
    <w:rsid w:val="00FA32ED"/>
    <w:rsid w:val="00FA3E72"/>
    <w:rsid w:val="00FB1042"/>
    <w:rsid w:val="00FB3B99"/>
    <w:rsid w:val="00FB4F36"/>
    <w:rsid w:val="00FB71C1"/>
    <w:rsid w:val="00FC1347"/>
    <w:rsid w:val="00FC43FB"/>
    <w:rsid w:val="00FC44C3"/>
    <w:rsid w:val="00FC4703"/>
    <w:rsid w:val="00FC4EE9"/>
    <w:rsid w:val="00FC56DB"/>
    <w:rsid w:val="00FC68E7"/>
    <w:rsid w:val="00FC6AF8"/>
    <w:rsid w:val="00FD0BC0"/>
    <w:rsid w:val="00FD3B73"/>
    <w:rsid w:val="00FD55D2"/>
    <w:rsid w:val="00FD76C1"/>
    <w:rsid w:val="00FE0BAB"/>
    <w:rsid w:val="00FE14AD"/>
    <w:rsid w:val="00FE3656"/>
    <w:rsid w:val="00FE3A0E"/>
    <w:rsid w:val="00FE66B3"/>
    <w:rsid w:val="00FE6DA8"/>
    <w:rsid w:val="00FE7B88"/>
    <w:rsid w:val="00FF2725"/>
    <w:rsid w:val="00FF2A8B"/>
    <w:rsid w:val="00FF3B20"/>
    <w:rsid w:val="00FF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49A2FD"/>
  <w15:chartTrackingRefBased/>
  <w15:docId w15:val="{F85F9E91-77C0-470E-92BA-758BD29F3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40" w:qFormat="1"/>
    <w:lsdException w:name="heading 6" w:uiPriority="40" w:qFormat="1"/>
    <w:lsdException w:name="heading 7" w:uiPriority="40" w:qFormat="1"/>
    <w:lsdException w:name="heading 8" w:locked="1" w:uiPriority="40" w:qFormat="1"/>
    <w:lsdException w:name="heading 9" w:locked="1" w:uiPriority="4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39" w:unhideWhenUsed="1" w:qFormat="1"/>
    <w:lsdException w:name="footer" w:semiHidden="1" w:uiPriority="39" w:unhideWhenUsed="1" w:qFormat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semiHidden="1" w:uiPriority="57"/>
    <w:lsdException w:name="Emphasis" w:semiHidden="1" w:uiPriority="53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3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4"/>
    <w:lsdException w:name="Quote" w:semiHidden="1" w:uiPriority="54"/>
    <w:lsdException w:name="Intense Quote" w:semiHidden="1" w:uiPriority="55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3"/>
    <w:lsdException w:name="Intense Emphasis" w:semiHidden="1" w:uiPriority="55"/>
    <w:lsdException w:name="Subtle Reference" w:semiHidden="1" w:uiPriority="57"/>
    <w:lsdException w:name="Intense Reference" w:semiHidden="1" w:uiPriority="55"/>
    <w:lsdException w:name="Book Title" w:semiHidden="1" w:uiPriority="56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AC0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next w:val="BodyText"/>
    <w:link w:val="Heading1Char"/>
    <w:uiPriority w:val="1"/>
    <w:qFormat/>
    <w:pPr>
      <w:keepNext/>
      <w:pageBreakBefore/>
      <w:numPr>
        <w:numId w:val="3"/>
      </w:numPr>
      <w:tabs>
        <w:tab w:val="clear" w:pos="360"/>
        <w:tab w:val="num" w:pos="540"/>
      </w:tabs>
      <w:spacing w:after="240"/>
      <w:ind w:left="540" w:hanging="540"/>
      <w:jc w:val="center"/>
      <w:outlineLvl w:val="0"/>
    </w:pPr>
    <w:rPr>
      <w:b/>
      <w:caps/>
      <w:sz w:val="28"/>
    </w:rPr>
  </w:style>
  <w:style w:type="paragraph" w:styleId="Heading2">
    <w:name w:val="heading 2"/>
    <w:next w:val="BodyText"/>
    <w:link w:val="Heading2Char"/>
    <w:uiPriority w:val="1"/>
    <w:qFormat/>
    <w:pPr>
      <w:numPr>
        <w:ilvl w:val="1"/>
        <w:numId w:val="3"/>
      </w:numPr>
      <w:tabs>
        <w:tab w:val="clear" w:pos="446"/>
        <w:tab w:val="num" w:pos="540"/>
      </w:tabs>
      <w:spacing w:before="200" w:after="120"/>
      <w:ind w:left="540" w:hanging="540"/>
      <w:outlineLvl w:val="1"/>
    </w:pPr>
    <w:rPr>
      <w:b/>
      <w:caps/>
      <w:sz w:val="24"/>
    </w:rPr>
  </w:style>
  <w:style w:type="paragraph" w:styleId="Heading3">
    <w:name w:val="heading 3"/>
    <w:next w:val="BodyText"/>
    <w:link w:val="Heading3Char"/>
    <w:uiPriority w:val="1"/>
    <w:qFormat/>
    <w:pPr>
      <w:numPr>
        <w:ilvl w:val="2"/>
        <w:numId w:val="3"/>
      </w:numPr>
      <w:spacing w:before="200" w:after="120"/>
      <w:ind w:left="720" w:hanging="720"/>
      <w:outlineLvl w:val="2"/>
    </w:pPr>
    <w:rPr>
      <w:b/>
      <w:sz w:val="24"/>
    </w:rPr>
  </w:style>
  <w:style w:type="paragraph" w:styleId="Heading4">
    <w:name w:val="heading 4"/>
    <w:next w:val="BodyText"/>
    <w:link w:val="Heading4Char"/>
    <w:uiPriority w:val="1"/>
    <w:qFormat/>
    <w:pPr>
      <w:keepNext/>
      <w:numPr>
        <w:ilvl w:val="3"/>
        <w:numId w:val="3"/>
      </w:numPr>
      <w:tabs>
        <w:tab w:val="clear" w:pos="0"/>
        <w:tab w:val="num" w:pos="900"/>
      </w:tabs>
      <w:spacing w:before="200" w:after="120"/>
      <w:ind w:left="900" w:hanging="900"/>
      <w:outlineLvl w:val="3"/>
    </w:pPr>
    <w:rPr>
      <w:b/>
      <w:sz w:val="24"/>
    </w:rPr>
  </w:style>
  <w:style w:type="paragraph" w:styleId="Heading5">
    <w:name w:val="heading 5"/>
    <w:next w:val="BodyText"/>
    <w:link w:val="Heading5Char"/>
    <w:uiPriority w:val="1"/>
    <w:unhideWhenUsed/>
    <w:qFormat/>
    <w:rsid w:val="00704F36"/>
    <w:pPr>
      <w:keepNext/>
      <w:numPr>
        <w:ilvl w:val="4"/>
        <w:numId w:val="3"/>
      </w:numPr>
      <w:tabs>
        <w:tab w:val="clear" w:pos="0"/>
        <w:tab w:val="num" w:pos="1080"/>
      </w:tabs>
      <w:spacing w:before="200" w:after="120"/>
      <w:ind w:left="1080" w:hanging="1080"/>
      <w:outlineLvl w:val="4"/>
    </w:pPr>
    <w:rPr>
      <w:b/>
      <w:sz w:val="24"/>
    </w:rPr>
  </w:style>
  <w:style w:type="paragraph" w:styleId="Heading6">
    <w:name w:val="heading 6"/>
    <w:next w:val="BodyText"/>
    <w:link w:val="Heading6Char"/>
    <w:uiPriority w:val="40"/>
    <w:unhideWhenUsed/>
    <w:qFormat/>
    <w:rsid w:val="00704F36"/>
    <w:pPr>
      <w:numPr>
        <w:ilvl w:val="5"/>
        <w:numId w:val="3"/>
      </w:numPr>
      <w:tabs>
        <w:tab w:val="clear" w:pos="0"/>
        <w:tab w:val="num" w:pos="1260"/>
      </w:tabs>
      <w:spacing w:before="200" w:after="120"/>
      <w:ind w:left="1260" w:hanging="1260"/>
      <w:outlineLvl w:val="5"/>
    </w:pPr>
    <w:rPr>
      <w:b/>
      <w:sz w:val="24"/>
    </w:rPr>
  </w:style>
  <w:style w:type="paragraph" w:styleId="Heading7">
    <w:name w:val="heading 7"/>
    <w:next w:val="BodyText"/>
    <w:link w:val="Heading7Char"/>
    <w:uiPriority w:val="40"/>
    <w:unhideWhenUsed/>
    <w:qFormat/>
    <w:rsid w:val="00704F36"/>
    <w:pPr>
      <w:numPr>
        <w:ilvl w:val="6"/>
        <w:numId w:val="3"/>
      </w:numPr>
      <w:tabs>
        <w:tab w:val="clear" w:pos="0"/>
        <w:tab w:val="num" w:pos="1440"/>
      </w:tabs>
      <w:spacing w:before="200" w:after="120"/>
      <w:ind w:left="1440" w:hanging="1440"/>
      <w:outlineLvl w:val="6"/>
    </w:pPr>
    <w:rPr>
      <w:b/>
      <w:sz w:val="24"/>
    </w:rPr>
  </w:style>
  <w:style w:type="paragraph" w:styleId="Heading8">
    <w:name w:val="heading 8"/>
    <w:next w:val="BodyText"/>
    <w:link w:val="Heading8Char"/>
    <w:uiPriority w:val="40"/>
    <w:unhideWhenUsed/>
    <w:qFormat/>
    <w:locked/>
    <w:rsid w:val="00704F36"/>
    <w:pPr>
      <w:numPr>
        <w:ilvl w:val="7"/>
        <w:numId w:val="3"/>
      </w:numPr>
      <w:tabs>
        <w:tab w:val="clear" w:pos="0"/>
        <w:tab w:val="num" w:pos="1620"/>
      </w:tabs>
      <w:spacing w:before="200" w:after="120"/>
      <w:ind w:left="1620" w:hanging="1620"/>
      <w:outlineLvl w:val="7"/>
    </w:pPr>
    <w:rPr>
      <w:b/>
      <w:sz w:val="24"/>
      <w:szCs w:val="24"/>
    </w:rPr>
  </w:style>
  <w:style w:type="paragraph" w:styleId="Heading9">
    <w:name w:val="heading 9"/>
    <w:next w:val="BodyText"/>
    <w:link w:val="Heading9Char"/>
    <w:uiPriority w:val="40"/>
    <w:unhideWhenUsed/>
    <w:qFormat/>
    <w:locked/>
    <w:rsid w:val="00704F36"/>
    <w:pPr>
      <w:numPr>
        <w:ilvl w:val="8"/>
        <w:numId w:val="3"/>
      </w:numPr>
      <w:tabs>
        <w:tab w:val="clear" w:pos="0"/>
        <w:tab w:val="num" w:pos="1800"/>
      </w:tabs>
      <w:spacing w:before="200" w:after="120"/>
      <w:ind w:left="1800" w:hanging="1800"/>
      <w:outlineLvl w:val="8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link w:val="BulletChar"/>
    <w:uiPriority w:val="7"/>
    <w:qFormat/>
    <w:pPr>
      <w:numPr>
        <w:numId w:val="1"/>
      </w:numPr>
      <w:tabs>
        <w:tab w:val="left" w:pos="720"/>
      </w:tabs>
      <w:spacing w:after="120"/>
      <w:ind w:left="720"/>
      <w:jc w:val="both"/>
    </w:pPr>
  </w:style>
  <w:style w:type="paragraph" w:styleId="TOC4">
    <w:name w:val="toc 4"/>
    <w:next w:val="Normal"/>
    <w:link w:val="TOC4Char"/>
    <w:autoRedefine/>
    <w:uiPriority w:val="39"/>
    <w:pPr>
      <w:tabs>
        <w:tab w:val="right" w:leader="dot" w:pos="9360"/>
      </w:tabs>
      <w:ind w:left="2700" w:hanging="1080"/>
    </w:pPr>
    <w:rPr>
      <w:noProof/>
      <w:szCs w:val="21"/>
    </w:rPr>
  </w:style>
  <w:style w:type="paragraph" w:styleId="TOC3">
    <w:name w:val="toc 3"/>
    <w:next w:val="Normal"/>
    <w:link w:val="TOC3Char"/>
    <w:autoRedefine/>
    <w:uiPriority w:val="39"/>
    <w:pPr>
      <w:tabs>
        <w:tab w:val="right" w:leader="dot" w:pos="9360"/>
      </w:tabs>
      <w:ind w:left="1980" w:hanging="900"/>
    </w:pPr>
    <w:rPr>
      <w:iCs/>
      <w:noProof/>
    </w:rPr>
  </w:style>
  <w:style w:type="paragraph" w:styleId="TOC2">
    <w:name w:val="toc 2"/>
    <w:next w:val="Normal"/>
    <w:link w:val="TOC2Char"/>
    <w:autoRedefine/>
    <w:uiPriority w:val="39"/>
    <w:pPr>
      <w:tabs>
        <w:tab w:val="right" w:leader="dot" w:pos="9360"/>
      </w:tabs>
      <w:ind w:left="1440" w:hanging="900"/>
    </w:pPr>
  </w:style>
  <w:style w:type="paragraph" w:styleId="TOC1">
    <w:name w:val="toc 1"/>
    <w:next w:val="Normal"/>
    <w:link w:val="TOC1Char"/>
    <w:uiPriority w:val="39"/>
    <w:pPr>
      <w:tabs>
        <w:tab w:val="right" w:leader="dot" w:pos="9360"/>
      </w:tabs>
      <w:spacing w:before="120" w:after="120"/>
      <w:ind w:left="547" w:hanging="547"/>
    </w:pPr>
    <w:rPr>
      <w:b/>
      <w:bCs/>
      <w:caps/>
      <w:noProof/>
    </w:rPr>
  </w:style>
  <w:style w:type="paragraph" w:styleId="Footer">
    <w:name w:val="footer"/>
    <w:link w:val="FooterChar"/>
    <w:uiPriority w:val="39"/>
    <w:unhideWhenUsed/>
    <w:qFormat/>
    <w:rsid w:val="00704F36"/>
    <w:pPr>
      <w:pBdr>
        <w:top w:val="single" w:sz="4" w:space="0" w:color="auto"/>
      </w:pBdr>
      <w:tabs>
        <w:tab w:val="center" w:pos="4320"/>
        <w:tab w:val="right" w:pos="8280"/>
      </w:tabs>
    </w:pPr>
    <w:rPr>
      <w:rFonts w:cs="Arial"/>
      <w:sz w:val="20"/>
      <w:szCs w:val="20"/>
    </w:rPr>
  </w:style>
  <w:style w:type="paragraph" w:customStyle="1" w:styleId="TableHeading">
    <w:name w:val="Table Heading"/>
    <w:next w:val="Normal"/>
    <w:link w:val="TableHeadingChar"/>
    <w:uiPriority w:val="2"/>
    <w:qFormat/>
    <w:rsid w:val="00704F36"/>
    <w:pPr>
      <w:spacing w:after="120"/>
      <w:ind w:left="720" w:hanging="720"/>
      <w:jc w:val="center"/>
    </w:pPr>
    <w:rPr>
      <w:b/>
      <w:sz w:val="24"/>
    </w:rPr>
  </w:style>
  <w:style w:type="paragraph" w:customStyle="1" w:styleId="FigureHeading">
    <w:name w:val="Figure Heading"/>
    <w:next w:val="Normal"/>
    <w:link w:val="FigureHeadingChar"/>
    <w:uiPriority w:val="3"/>
    <w:qFormat/>
    <w:rsid w:val="00704F36"/>
    <w:pPr>
      <w:spacing w:after="120"/>
      <w:ind w:left="720" w:hanging="720"/>
      <w:jc w:val="center"/>
    </w:pPr>
    <w:rPr>
      <w:b/>
      <w:color w:val="000000"/>
      <w:sz w:val="24"/>
    </w:rPr>
  </w:style>
  <w:style w:type="character" w:styleId="Hyperlink">
    <w:name w:val="Hyperlink"/>
    <w:uiPriority w:val="99"/>
    <w:qFormat/>
    <w:rPr>
      <w:rFonts w:ascii="Arial Narrow" w:hAnsi="Arial Narrow"/>
      <w:b w:val="0"/>
      <w:i w:val="0"/>
      <w:color w:val="0000FF"/>
      <w:sz w:val="22"/>
      <w:u w:val="single"/>
    </w:rPr>
  </w:style>
  <w:style w:type="paragraph" w:customStyle="1" w:styleId="AppendixHeading">
    <w:name w:val="Appendix Heading"/>
    <w:basedOn w:val="Normal"/>
    <w:uiPriority w:val="4"/>
    <w:qFormat/>
    <w:rsid w:val="00704F36"/>
    <w:pPr>
      <w:pageBreakBefore/>
      <w:spacing w:before="840"/>
      <w:ind w:left="2160" w:hanging="2160"/>
    </w:pPr>
    <w:rPr>
      <w:b/>
      <w:caps/>
      <w:sz w:val="36"/>
      <w:szCs w:val="36"/>
    </w:rPr>
  </w:style>
  <w:style w:type="paragraph" w:customStyle="1" w:styleId="BulletIndent">
    <w:name w:val="Bullet Indent"/>
    <w:link w:val="BulletIndentChar"/>
    <w:uiPriority w:val="7"/>
    <w:qFormat/>
    <w:pPr>
      <w:numPr>
        <w:numId w:val="2"/>
      </w:numPr>
      <w:tabs>
        <w:tab w:val="left" w:pos="1080"/>
      </w:tabs>
      <w:spacing w:after="120"/>
      <w:jc w:val="both"/>
    </w:pPr>
  </w:style>
  <w:style w:type="paragraph" w:styleId="Subtitle">
    <w:name w:val="Subtitle"/>
    <w:next w:val="BodyText"/>
    <w:link w:val="SubtitleChar"/>
    <w:uiPriority w:val="6"/>
    <w:qFormat/>
    <w:rsid w:val="00704F36"/>
    <w:pPr>
      <w:spacing w:before="200" w:after="120"/>
    </w:pPr>
    <w:rPr>
      <w:b/>
      <w:bCs/>
      <w:sz w:val="24"/>
    </w:rPr>
  </w:style>
  <w:style w:type="paragraph" w:styleId="Title">
    <w:name w:val="Title"/>
    <w:basedOn w:val="Normal"/>
    <w:next w:val="Normal"/>
    <w:uiPriority w:val="5"/>
    <w:qFormat/>
    <w:rsid w:val="00704F36"/>
    <w:pPr>
      <w:spacing w:before="240"/>
      <w:jc w:val="center"/>
      <w:outlineLvl w:val="0"/>
    </w:pPr>
    <w:rPr>
      <w:rFonts w:cs="Arial"/>
      <w:b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keepLines/>
      <w:pageBreakBefore w:val="0"/>
      <w:numPr>
        <w:numId w:val="0"/>
      </w:numPr>
      <w:spacing w:before="480" w:after="0" w:line="276" w:lineRule="auto"/>
      <w:jc w:val="left"/>
      <w:outlineLvl w:val="9"/>
    </w:pPr>
    <w:rPr>
      <w:rFonts w:ascii="Cambria" w:eastAsia="MS Gothic" w:hAnsi="Cambria"/>
      <w:bCs/>
      <w:caps w:val="0"/>
      <w:color w:val="365F91"/>
      <w:szCs w:val="28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5">
    <w:name w:val="toc 5"/>
    <w:basedOn w:val="TOC4"/>
    <w:next w:val="Normal"/>
    <w:link w:val="TOC5Char"/>
    <w:autoRedefine/>
    <w:uiPriority w:val="39"/>
    <w:unhideWhenUsed/>
    <w:rsid w:val="00704F36"/>
    <w:pPr>
      <w:ind w:left="3420"/>
    </w:pPr>
  </w:style>
  <w:style w:type="character" w:customStyle="1" w:styleId="Heading1Char">
    <w:name w:val="Heading 1 Char"/>
    <w:link w:val="Heading1"/>
    <w:uiPriority w:val="1"/>
    <w:rPr>
      <w:b/>
      <w:caps/>
      <w:sz w:val="28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ing">
    <w:name w:val="Numbering"/>
    <w:link w:val="NumberingChar"/>
    <w:uiPriority w:val="8"/>
    <w:qFormat/>
    <w:rsid w:val="005064F3"/>
    <w:pPr>
      <w:numPr>
        <w:numId w:val="4"/>
      </w:numPr>
      <w:tabs>
        <w:tab w:val="left" w:pos="720"/>
      </w:tabs>
      <w:spacing w:after="120"/>
      <w:jc w:val="both"/>
    </w:pPr>
  </w:style>
  <w:style w:type="paragraph" w:customStyle="1" w:styleId="NumberingIndent">
    <w:name w:val="Numbering Indent"/>
    <w:link w:val="NumberingIndentChar"/>
    <w:uiPriority w:val="8"/>
    <w:qFormat/>
    <w:rsid w:val="005064F3"/>
    <w:pPr>
      <w:numPr>
        <w:ilvl w:val="1"/>
        <w:numId w:val="4"/>
      </w:numPr>
      <w:tabs>
        <w:tab w:val="left" w:pos="1080"/>
      </w:tabs>
      <w:spacing w:after="120"/>
      <w:ind w:left="1080"/>
      <w:jc w:val="both"/>
    </w:pPr>
  </w:style>
  <w:style w:type="character" w:customStyle="1" w:styleId="NumberingChar">
    <w:name w:val="Numbering Char"/>
    <w:basedOn w:val="DefaultParagraphFont"/>
    <w:link w:val="Numbering"/>
    <w:uiPriority w:val="8"/>
    <w:rsid w:val="005064F3"/>
  </w:style>
  <w:style w:type="character" w:customStyle="1" w:styleId="NumberingIndentChar">
    <w:name w:val="Numbering Indent Char"/>
    <w:basedOn w:val="DefaultParagraphFont"/>
    <w:link w:val="NumberingIndent"/>
    <w:uiPriority w:val="8"/>
    <w:rsid w:val="005064F3"/>
  </w:style>
  <w:style w:type="paragraph" w:customStyle="1" w:styleId="CoverA">
    <w:name w:val="*Cover A"/>
    <w:basedOn w:val="Normal"/>
    <w:uiPriority w:val="41"/>
    <w:unhideWhenUsed/>
    <w:pPr>
      <w:overflowPunct/>
      <w:autoSpaceDE/>
      <w:autoSpaceDN/>
      <w:adjustRightInd/>
      <w:ind w:left="-180"/>
      <w:textAlignment w:val="auto"/>
    </w:pPr>
    <w:rPr>
      <w:b/>
      <w:color w:val="FFFFFF"/>
      <w:spacing w:val="-24"/>
      <w:sz w:val="48"/>
      <w:szCs w:val="48"/>
    </w:rPr>
  </w:style>
  <w:style w:type="paragraph" w:customStyle="1" w:styleId="TextBox">
    <w:name w:val="Text Box"/>
    <w:basedOn w:val="Normal"/>
    <w:uiPriority w:val="44"/>
    <w:qFormat/>
    <w:rsid w:val="00704F36"/>
    <w:pPr>
      <w:jc w:val="right"/>
    </w:pPr>
  </w:style>
  <w:style w:type="paragraph" w:customStyle="1" w:styleId="CoverB">
    <w:name w:val="*Cover B"/>
    <w:basedOn w:val="Normal"/>
    <w:uiPriority w:val="41"/>
    <w:unhideWhenUsed/>
    <w:pPr>
      <w:overflowPunct/>
      <w:autoSpaceDE/>
      <w:autoSpaceDN/>
      <w:adjustRightInd/>
      <w:textAlignment w:val="auto"/>
    </w:pPr>
    <w:rPr>
      <w:color w:val="FFFFFF"/>
      <w:sz w:val="36"/>
      <w:szCs w:val="36"/>
    </w:rPr>
  </w:style>
  <w:style w:type="paragraph" w:customStyle="1" w:styleId="CoverC">
    <w:name w:val="*Cover C"/>
    <w:link w:val="CoverCChar"/>
    <w:uiPriority w:val="41"/>
    <w:unhideWhenUsed/>
    <w:rPr>
      <w:b/>
      <w:color w:val="FFFFFF"/>
      <w:sz w:val="36"/>
      <w:szCs w:val="36"/>
    </w:rPr>
  </w:style>
  <w:style w:type="paragraph" w:customStyle="1" w:styleId="CoverDB">
    <w:name w:val="*Cover DB"/>
    <w:next w:val="NoSpacing"/>
    <w:link w:val="CoverDBChar"/>
    <w:uiPriority w:val="41"/>
    <w:unhideWhenUsed/>
    <w:pPr>
      <w:ind w:right="360"/>
      <w:jc w:val="right"/>
    </w:pPr>
    <w:rPr>
      <w:color w:val="FFFFFF"/>
      <w:sz w:val="72"/>
      <w:szCs w:val="72"/>
    </w:rPr>
  </w:style>
  <w:style w:type="character" w:customStyle="1" w:styleId="CoverCChar">
    <w:name w:val="*Cover C Char"/>
    <w:link w:val="CoverC"/>
    <w:uiPriority w:val="41"/>
    <w:rPr>
      <w:b/>
      <w:color w:val="FFFFFF"/>
      <w:sz w:val="36"/>
      <w:szCs w:val="36"/>
    </w:rPr>
  </w:style>
  <w:style w:type="character" w:customStyle="1" w:styleId="CoverDBChar">
    <w:name w:val="*Cover DB Char"/>
    <w:link w:val="CoverDB"/>
    <w:uiPriority w:val="41"/>
    <w:rPr>
      <w:color w:val="FFFFFF"/>
      <w:sz w:val="72"/>
      <w:szCs w:val="72"/>
    </w:rPr>
  </w:style>
  <w:style w:type="paragraph" w:styleId="BodyText">
    <w:name w:val="Body Text"/>
    <w:basedOn w:val="Normal"/>
    <w:link w:val="BodyTextChar"/>
    <w:qFormat/>
    <w:rsid w:val="00295FE6"/>
    <w:pPr>
      <w:spacing w:before="200" w:after="120"/>
      <w:jc w:val="both"/>
    </w:pPr>
  </w:style>
  <w:style w:type="character" w:customStyle="1" w:styleId="BodyTextChar">
    <w:name w:val="Body Text Char"/>
    <w:basedOn w:val="DefaultParagraphFont"/>
    <w:link w:val="BodyText"/>
    <w:rsid w:val="00295FE6"/>
  </w:style>
  <w:style w:type="paragraph" w:customStyle="1" w:styleId="SenderAddress">
    <w:name w:val="Sender Address"/>
    <w:uiPriority w:val="26"/>
    <w:unhideWhenUsed/>
    <w:rsid w:val="00704F36"/>
    <w:pPr>
      <w:spacing w:line="259" w:lineRule="auto"/>
    </w:pPr>
    <w:rPr>
      <w:color w:val="718674"/>
    </w:rPr>
  </w:style>
  <w:style w:type="paragraph" w:customStyle="1" w:styleId="SenderTelephoneNumbers">
    <w:name w:val="Sender Telephone Numbers"/>
    <w:uiPriority w:val="26"/>
    <w:unhideWhenUsed/>
    <w:rsid w:val="00704F36"/>
    <w:pPr>
      <w:spacing w:line="259" w:lineRule="auto"/>
    </w:pPr>
    <w:rPr>
      <w:color w:val="718674"/>
    </w:rPr>
  </w:style>
  <w:style w:type="paragraph" w:customStyle="1" w:styleId="WC-TagLine">
    <w:name w:val="W&amp;C - Tag Line"/>
    <w:uiPriority w:val="26"/>
    <w:unhideWhenUsed/>
    <w:rsid w:val="00704F36"/>
    <w:rPr>
      <w:rFonts w:eastAsia="Calibri"/>
      <w:b/>
      <w:bCs/>
      <w:color w:val="21578A"/>
    </w:rPr>
  </w:style>
  <w:style w:type="paragraph" w:customStyle="1" w:styleId="SenderWebPage">
    <w:name w:val="Sender Web Page"/>
    <w:uiPriority w:val="26"/>
    <w:unhideWhenUsed/>
    <w:rsid w:val="00704F36"/>
    <w:pPr>
      <w:spacing w:line="259" w:lineRule="auto"/>
    </w:pPr>
    <w:rPr>
      <w:color w:val="718674"/>
    </w:rPr>
  </w:style>
  <w:style w:type="table" w:customStyle="1" w:styleId="TableGrid5">
    <w:name w:val="Table Grid5"/>
    <w:basedOn w:val="TableNormal"/>
    <w:next w:val="TableGri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Pr>
      <w:color w:val="808080"/>
    </w:rPr>
  </w:style>
  <w:style w:type="character" w:customStyle="1" w:styleId="FooterChar">
    <w:name w:val="Footer Char"/>
    <w:link w:val="Footer"/>
    <w:uiPriority w:val="39"/>
    <w:rPr>
      <w:rFonts w:cs="Arial"/>
      <w:sz w:val="20"/>
      <w:szCs w:val="20"/>
    </w:rPr>
  </w:style>
  <w:style w:type="paragraph" w:styleId="TableofFigures">
    <w:name w:val="table of figures"/>
    <w:basedOn w:val="Normal"/>
    <w:next w:val="Normal"/>
    <w:uiPriority w:val="99"/>
    <w:pPr>
      <w:tabs>
        <w:tab w:val="right" w:leader="dot" w:pos="9350"/>
      </w:tabs>
      <w:ind w:left="1440" w:hanging="1440"/>
    </w:pPr>
  </w:style>
  <w:style w:type="paragraph" w:customStyle="1" w:styleId="CoverD">
    <w:name w:val="*Cover D"/>
    <w:basedOn w:val="Normal"/>
    <w:uiPriority w:val="41"/>
    <w:unhideWhenUsed/>
    <w:pPr>
      <w:overflowPunct/>
      <w:autoSpaceDE/>
      <w:autoSpaceDN/>
      <w:adjustRightInd/>
      <w:textAlignment w:val="auto"/>
    </w:pPr>
    <w:rPr>
      <w:color w:val="FFFFFF"/>
      <w:sz w:val="36"/>
      <w:szCs w:val="36"/>
    </w:rPr>
  </w:style>
  <w:style w:type="paragraph" w:customStyle="1" w:styleId="QuickPartsAddress">
    <w:name w:val="QuickPartsAddress"/>
    <w:next w:val="Normal"/>
    <w:link w:val="QuickPartsAddressChar"/>
    <w:uiPriority w:val="43"/>
    <w:rsid w:val="00704F36"/>
    <w:pPr>
      <w:tabs>
        <w:tab w:val="left" w:pos="7200"/>
      </w:tabs>
      <w:ind w:left="4320" w:right="4320"/>
      <w:jc w:val="right"/>
    </w:pPr>
  </w:style>
  <w:style w:type="character" w:customStyle="1" w:styleId="QuickPartsAddressChar">
    <w:name w:val="QuickPartsAddress Char"/>
    <w:basedOn w:val="DefaultParagraphFont"/>
    <w:link w:val="QuickPartsAddress"/>
    <w:uiPriority w:val="43"/>
  </w:style>
  <w:style w:type="character" w:customStyle="1" w:styleId="BulletChar">
    <w:name w:val="Bullet Char"/>
    <w:basedOn w:val="DefaultParagraphFont"/>
    <w:link w:val="Bullet"/>
    <w:uiPriority w:val="7"/>
  </w:style>
  <w:style w:type="character" w:customStyle="1" w:styleId="SubtitleChar">
    <w:name w:val="Subtitle Char"/>
    <w:link w:val="Subtitle"/>
    <w:uiPriority w:val="6"/>
    <w:rPr>
      <w:b/>
      <w:bCs/>
      <w:sz w:val="24"/>
    </w:rPr>
  </w:style>
  <w:style w:type="character" w:customStyle="1" w:styleId="BulletIndentChar">
    <w:name w:val="Bullet Indent Char"/>
    <w:basedOn w:val="DefaultParagraphFont"/>
    <w:link w:val="BulletIndent"/>
    <w:uiPriority w:val="7"/>
  </w:style>
  <w:style w:type="paragraph" w:styleId="NoSpacing">
    <w:name w:val="No Spacing"/>
    <w:uiPriority w:val="39"/>
    <w:semiHidden/>
    <w:unhideWhenUsed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ListParagraph">
    <w:name w:val="List Paragraph"/>
    <w:basedOn w:val="Normal"/>
    <w:uiPriority w:val="44"/>
    <w:rsid w:val="00A35E6E"/>
    <w:pPr>
      <w:ind w:left="720"/>
      <w:contextualSpacing/>
    </w:pPr>
  </w:style>
  <w:style w:type="character" w:customStyle="1" w:styleId="Heading2Char">
    <w:name w:val="Heading 2 Char"/>
    <w:link w:val="Heading2"/>
    <w:uiPriority w:val="1"/>
    <w:rPr>
      <w:b/>
      <w:caps/>
      <w:sz w:val="24"/>
    </w:rPr>
  </w:style>
  <w:style w:type="character" w:customStyle="1" w:styleId="Heading3Char">
    <w:name w:val="Heading 3 Char"/>
    <w:link w:val="Heading3"/>
    <w:uiPriority w:val="1"/>
    <w:rPr>
      <w:b/>
      <w:sz w:val="24"/>
    </w:rPr>
  </w:style>
  <w:style w:type="character" w:customStyle="1" w:styleId="Heading4Char">
    <w:name w:val="Heading 4 Char"/>
    <w:link w:val="Heading4"/>
    <w:uiPriority w:val="1"/>
    <w:rPr>
      <w:b/>
      <w:sz w:val="24"/>
    </w:rPr>
  </w:style>
  <w:style w:type="character" w:customStyle="1" w:styleId="Heading5Char">
    <w:name w:val="Heading 5 Char"/>
    <w:link w:val="Heading5"/>
    <w:uiPriority w:val="1"/>
    <w:rsid w:val="00310AC0"/>
    <w:rPr>
      <w:b/>
      <w:sz w:val="24"/>
    </w:rPr>
  </w:style>
  <w:style w:type="character" w:customStyle="1" w:styleId="Heading6Char">
    <w:name w:val="Heading 6 Char"/>
    <w:link w:val="Heading6"/>
    <w:uiPriority w:val="40"/>
    <w:rPr>
      <w:b/>
      <w:sz w:val="24"/>
    </w:rPr>
  </w:style>
  <w:style w:type="character" w:customStyle="1" w:styleId="Heading7Char">
    <w:name w:val="Heading 7 Char"/>
    <w:link w:val="Heading7"/>
    <w:uiPriority w:val="40"/>
    <w:rPr>
      <w:b/>
      <w:sz w:val="24"/>
    </w:rPr>
  </w:style>
  <w:style w:type="character" w:customStyle="1" w:styleId="Heading8Char">
    <w:name w:val="Heading 8 Char"/>
    <w:link w:val="Heading8"/>
    <w:uiPriority w:val="40"/>
    <w:rPr>
      <w:b/>
      <w:sz w:val="24"/>
      <w:szCs w:val="24"/>
    </w:rPr>
  </w:style>
  <w:style w:type="character" w:customStyle="1" w:styleId="Heading9Char">
    <w:name w:val="Heading 9 Char"/>
    <w:link w:val="Heading9"/>
    <w:uiPriority w:val="40"/>
    <w:rPr>
      <w:b/>
      <w:sz w:val="24"/>
      <w:szCs w:val="24"/>
    </w:rPr>
  </w:style>
  <w:style w:type="character" w:customStyle="1" w:styleId="TableHeadingChar">
    <w:name w:val="Table Heading Char"/>
    <w:link w:val="TableHeading"/>
    <w:uiPriority w:val="2"/>
    <w:rPr>
      <w:b/>
      <w:sz w:val="24"/>
    </w:rPr>
  </w:style>
  <w:style w:type="character" w:customStyle="1" w:styleId="FigureHeadingChar">
    <w:name w:val="Figure Heading Char"/>
    <w:link w:val="FigureHeading"/>
    <w:uiPriority w:val="3"/>
    <w:rPr>
      <w:b/>
      <w:color w:val="000000"/>
      <w:sz w:val="24"/>
    </w:rPr>
  </w:style>
  <w:style w:type="paragraph" w:styleId="Header">
    <w:name w:val="header"/>
    <w:next w:val="BodyText"/>
    <w:link w:val="HeaderChar"/>
    <w:uiPriority w:val="5"/>
    <w:unhideWhenUsed/>
    <w:qFormat/>
    <w:rsid w:val="00704F36"/>
    <w:pPr>
      <w:spacing w:after="240"/>
      <w:jc w:val="center"/>
    </w:pPr>
    <w:rPr>
      <w:b/>
      <w:sz w:val="28"/>
      <w:szCs w:val="28"/>
    </w:rPr>
  </w:style>
  <w:style w:type="character" w:customStyle="1" w:styleId="HeaderChar">
    <w:name w:val="Header Char"/>
    <w:link w:val="Header"/>
    <w:uiPriority w:val="5"/>
    <w:rsid w:val="00310AC0"/>
    <w:rPr>
      <w:b/>
      <w:sz w:val="28"/>
      <w:szCs w:val="28"/>
    </w:rPr>
  </w:style>
  <w:style w:type="character" w:customStyle="1" w:styleId="TOC1Char">
    <w:name w:val="TOC 1 Char"/>
    <w:link w:val="TOC1"/>
    <w:uiPriority w:val="39"/>
    <w:rPr>
      <w:b/>
      <w:bCs/>
      <w:caps/>
      <w:noProof/>
    </w:rPr>
  </w:style>
  <w:style w:type="character" w:customStyle="1" w:styleId="TOC3Char">
    <w:name w:val="TOC 3 Char"/>
    <w:link w:val="TOC3"/>
    <w:uiPriority w:val="39"/>
    <w:rPr>
      <w:iCs/>
      <w:noProof/>
    </w:rPr>
  </w:style>
  <w:style w:type="character" w:customStyle="1" w:styleId="TOC2Char">
    <w:name w:val="TOC 2 Char"/>
    <w:link w:val="TOC2"/>
    <w:uiPriority w:val="39"/>
  </w:style>
  <w:style w:type="character" w:customStyle="1" w:styleId="TOC4Char">
    <w:name w:val="TOC 4 Char"/>
    <w:link w:val="TOC4"/>
    <w:uiPriority w:val="39"/>
    <w:rPr>
      <w:noProof/>
      <w:szCs w:val="21"/>
    </w:rPr>
  </w:style>
  <w:style w:type="character" w:customStyle="1" w:styleId="TOC5Char">
    <w:name w:val="TOC 5 Char"/>
    <w:link w:val="TOC5"/>
    <w:uiPriority w:val="39"/>
    <w:rPr>
      <w:noProof/>
      <w:szCs w:val="21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Pr>
      <w:sz w:val="20"/>
      <w:szCs w:val="20"/>
    </w:rPr>
  </w:style>
  <w:style w:type="numbering" w:customStyle="1" w:styleId="WCBulletList">
    <w:name w:val="WC Bullet List"/>
    <w:uiPriority w:val="99"/>
    <w:rsid w:val="002B4269"/>
    <w:pPr>
      <w:numPr>
        <w:numId w:val="5"/>
      </w:numPr>
    </w:pPr>
  </w:style>
  <w:style w:type="paragraph" w:styleId="Caption">
    <w:name w:val="caption"/>
    <w:basedOn w:val="Header"/>
    <w:next w:val="Normal"/>
    <w:link w:val="CaptionChar"/>
    <w:uiPriority w:val="2"/>
    <w:qFormat/>
    <w:rsid w:val="00704F36"/>
    <w:pPr>
      <w:keepNext/>
      <w:tabs>
        <w:tab w:val="left" w:pos="720"/>
      </w:tabs>
      <w:outlineLvl w:val="0"/>
    </w:pPr>
    <w:rPr>
      <w:bCs/>
      <w:sz w:val="24"/>
      <w:szCs w:val="18"/>
    </w:rPr>
  </w:style>
  <w:style w:type="character" w:customStyle="1" w:styleId="CaptionChar">
    <w:name w:val="Caption Char"/>
    <w:basedOn w:val="HeaderChar"/>
    <w:link w:val="Caption"/>
    <w:uiPriority w:val="2"/>
    <w:rsid w:val="00704F36"/>
    <w:rPr>
      <w:b/>
      <w:bCs/>
      <w:sz w:val="24"/>
      <w:szCs w:val="18"/>
    </w:rPr>
  </w:style>
  <w:style w:type="table" w:styleId="GridTable1Light">
    <w:name w:val="Grid Table 1 Light"/>
    <w:basedOn w:val="TableNormal"/>
    <w:uiPriority w:val="46"/>
    <w:rsid w:val="00704F3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3">
    <w:name w:val="Table Grid3"/>
    <w:basedOn w:val="TableNormal"/>
    <w:next w:val="TableGrid"/>
    <w:rsid w:val="006C4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1F528A"/>
    <w:rPr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184C1A"/>
    <w:rPr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rsid w:val="00E76664"/>
    <w:rPr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954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82CE8"/>
    <w:rPr>
      <w:color w:val="605E5C"/>
      <w:shd w:val="clear" w:color="auto" w:fill="E1DFDD"/>
    </w:rPr>
  </w:style>
  <w:style w:type="character" w:customStyle="1" w:styleId="ui-buttoncontent">
    <w:name w:val="ui-button__content"/>
    <w:basedOn w:val="DefaultParagraphFont"/>
    <w:rsid w:val="00CE5157"/>
  </w:style>
  <w:style w:type="character" w:customStyle="1" w:styleId="ui-text">
    <w:name w:val="ui-text"/>
    <w:basedOn w:val="DefaultParagraphFont"/>
    <w:rsid w:val="00CE5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FFFFFF"/>
                <w:bottom w:val="none" w:sz="0" w:space="0" w:color="auto"/>
                <w:right w:val="single" w:sz="36" w:space="0" w:color="FFFFFF"/>
              </w:divBdr>
              <w:divsChild>
                <w:div w:id="37855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18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86797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8" w:color="4498E7"/>
                            <w:left w:val="single" w:sz="6" w:space="8" w:color="4498E7"/>
                            <w:bottom w:val="single" w:sz="6" w:space="8" w:color="2C78BE"/>
                            <w:right w:val="single" w:sz="6" w:space="8" w:color="2C78BE"/>
                          </w:divBdr>
                          <w:divsChild>
                            <w:div w:id="136062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233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9AA7B9"/>
                                        <w:right w:val="none" w:sz="0" w:space="0" w:color="auto"/>
                                      </w:divBdr>
                                      <w:divsChild>
                                        <w:div w:id="1943102869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72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FFFFFF"/>
                <w:bottom w:val="none" w:sz="0" w:space="0" w:color="auto"/>
                <w:right w:val="single" w:sz="36" w:space="0" w:color="FFFFFF"/>
              </w:divBdr>
              <w:divsChild>
                <w:div w:id="196157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83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71139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8" w:color="4498E7"/>
                            <w:left w:val="single" w:sz="6" w:space="8" w:color="4498E7"/>
                            <w:bottom w:val="single" w:sz="6" w:space="8" w:color="2C78BE"/>
                            <w:right w:val="single" w:sz="6" w:space="8" w:color="2C78BE"/>
                          </w:divBdr>
                          <w:divsChild>
                            <w:div w:id="194819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43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64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9AA7B9"/>
                                        <w:right w:val="none" w:sz="0" w:space="0" w:color="auto"/>
                                      </w:divBdr>
                                      <w:divsChild>
                                        <w:div w:id="1726636208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6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3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FFFFFF"/>
                <w:bottom w:val="none" w:sz="0" w:space="0" w:color="auto"/>
                <w:right w:val="single" w:sz="36" w:space="0" w:color="FFFFFF"/>
              </w:divBdr>
              <w:divsChild>
                <w:div w:id="165166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1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2405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8" w:color="4498E7"/>
                            <w:left w:val="single" w:sz="6" w:space="8" w:color="4498E7"/>
                            <w:bottom w:val="single" w:sz="6" w:space="8" w:color="2C78BE"/>
                            <w:right w:val="single" w:sz="6" w:space="8" w:color="2C78BE"/>
                          </w:divBdr>
                          <w:divsChild>
                            <w:div w:id="17296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88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41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9AA7B9"/>
                                        <w:right w:val="none" w:sz="0" w:space="0" w:color="auto"/>
                                      </w:divBdr>
                                      <w:divsChild>
                                        <w:div w:id="526528762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9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FFFFFF"/>
                <w:bottom w:val="none" w:sz="0" w:space="0" w:color="auto"/>
                <w:right w:val="single" w:sz="36" w:space="0" w:color="FFFFFF"/>
              </w:divBdr>
              <w:divsChild>
                <w:div w:id="17203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9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8235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8" w:color="4498E7"/>
                            <w:left w:val="single" w:sz="6" w:space="8" w:color="4498E7"/>
                            <w:bottom w:val="single" w:sz="6" w:space="8" w:color="2C78BE"/>
                            <w:right w:val="single" w:sz="6" w:space="8" w:color="2C78BE"/>
                          </w:divBdr>
                          <w:divsChild>
                            <w:div w:id="10273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44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713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9AA7B9"/>
                                        <w:right w:val="none" w:sz="0" w:space="0" w:color="auto"/>
                                      </w:divBdr>
                                      <w:divsChild>
                                        <w:div w:id="45375783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4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FFFFFF"/>
                <w:bottom w:val="none" w:sz="0" w:space="0" w:color="auto"/>
                <w:right w:val="single" w:sz="36" w:space="0" w:color="FFFFFF"/>
              </w:divBdr>
              <w:divsChild>
                <w:div w:id="140040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91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1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3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1060AC"/>
                                <w:left w:val="single" w:sz="6" w:space="2" w:color="1060AC"/>
                                <w:bottom w:val="single" w:sz="6" w:space="2" w:color="1060AC"/>
                                <w:right w:val="single" w:sz="6" w:space="2" w:color="1060AC"/>
                              </w:divBdr>
                              <w:divsChild>
                                <w:div w:id="212205831">
                                  <w:marLeft w:val="72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0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5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FFFFFF"/>
                <w:bottom w:val="none" w:sz="0" w:space="0" w:color="auto"/>
                <w:right w:val="single" w:sz="36" w:space="0" w:color="FFFFFF"/>
              </w:divBdr>
              <w:divsChild>
                <w:div w:id="8082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5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96872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8" w:color="4498E7"/>
                            <w:left w:val="single" w:sz="6" w:space="8" w:color="4498E7"/>
                            <w:bottom w:val="single" w:sz="6" w:space="8" w:color="2C78BE"/>
                            <w:right w:val="single" w:sz="6" w:space="8" w:color="2C78BE"/>
                          </w:divBdr>
                          <w:divsChild>
                            <w:div w:id="77347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8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9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9AA7B9"/>
                                        <w:right w:val="none" w:sz="0" w:space="0" w:color="auto"/>
                                      </w:divBdr>
                                      <w:divsChild>
                                        <w:div w:id="1020934021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5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8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7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54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611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14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960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6" w:space="0" w:color="auto"/>
                                      </w:divBdr>
                                      <w:divsChild>
                                        <w:div w:id="784276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140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745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2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8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02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86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127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0" w:color="1A1A1A"/>
                                    <w:left w:val="single" w:sz="24" w:space="0" w:color="1A1A1A"/>
                                    <w:bottom w:val="single" w:sz="24" w:space="0" w:color="1A1A1A"/>
                                    <w:right w:val="single" w:sz="24" w:space="0" w:color="1A1A1A"/>
                                  </w:divBdr>
                                  <w:divsChild>
                                    <w:div w:id="455564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934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251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620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930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538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04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0938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3154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023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4" w:space="0" w:color="1A1A1A"/>
                                                                            <w:left w:val="single" w:sz="24" w:space="0" w:color="1A1A1A"/>
                                                                            <w:bottom w:val="single" w:sz="24" w:space="0" w:color="1A1A1A"/>
                                                                            <w:right w:val="single" w:sz="24" w:space="0" w:color="1A1A1A"/>
                                                                          </w:divBdr>
                                                                          <w:divsChild>
                                                                            <w:div w:id="15548077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3267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73878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6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320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83124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0150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1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FFFFFF"/>
                <w:bottom w:val="none" w:sz="0" w:space="0" w:color="auto"/>
                <w:right w:val="single" w:sz="36" w:space="0" w:color="FFFFFF"/>
              </w:divBdr>
              <w:divsChild>
                <w:div w:id="31248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52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41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1060AC"/>
                                <w:left w:val="single" w:sz="6" w:space="2" w:color="1060AC"/>
                                <w:bottom w:val="single" w:sz="6" w:space="2" w:color="1060AC"/>
                                <w:right w:val="single" w:sz="6" w:space="2" w:color="1060AC"/>
                              </w:divBdr>
                              <w:divsChild>
                                <w:div w:id="210963422">
                                  <w:marLeft w:val="72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&amp;C Theme">
  <a:themeElements>
    <a:clrScheme name="W&amp;C Theme">
      <a:dk1>
        <a:srgbClr val="000000"/>
      </a:dk1>
      <a:lt1>
        <a:srgbClr val="FFFFFF"/>
      </a:lt1>
      <a:dk2>
        <a:srgbClr val="000000"/>
      </a:dk2>
      <a:lt2>
        <a:srgbClr val="B2B2B2"/>
      </a:lt2>
      <a:accent1>
        <a:srgbClr val="21578A"/>
      </a:accent1>
      <a:accent2>
        <a:srgbClr val="718674"/>
      </a:accent2>
      <a:accent3>
        <a:srgbClr val="C75B12"/>
      </a:accent3>
      <a:accent4>
        <a:srgbClr val="644459"/>
      </a:accent4>
      <a:accent5>
        <a:srgbClr val="B3B38C"/>
      </a:accent5>
      <a:accent6>
        <a:srgbClr val="DDCD69"/>
      </a:accent6>
      <a:hlink>
        <a:srgbClr val="0000FF"/>
      </a:hlink>
      <a:folHlink>
        <a:srgbClr val="800080"/>
      </a:folHlink>
    </a:clrScheme>
    <a:fontScheme name="W&amp;C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2F5B86C5B1AA4692268CA94F63AE51" ma:contentTypeVersion="11" ma:contentTypeDescription="Create a new document." ma:contentTypeScope="" ma:versionID="a2254517968c0cf546b704045318a0d1">
  <xsd:schema xmlns:xsd="http://www.w3.org/2001/XMLSchema" xmlns:xs="http://www.w3.org/2001/XMLSchema" xmlns:p="http://schemas.microsoft.com/office/2006/metadata/properties" xmlns:ns3="88fb2f9c-4375-403f-bdb1-614be66af382" targetNamespace="http://schemas.microsoft.com/office/2006/metadata/properties" ma:root="true" ma:fieldsID="63399ea6dd193059f174b988c70d8bdc" ns3:_="">
    <xsd:import namespace="88fb2f9c-4375-403f-bdb1-614be66af3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b2f9c-4375-403f-bdb1-614be66af3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8EA329-966A-4E6A-AA08-4780E8EE68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1830B0-5027-481D-BB54-486BDFED65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C53DE8-3205-4AD6-9DFD-C7648D6D31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fb2f9c-4375-403f-bdb1-614be66af3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9094F4-1149-4E88-A174-89A8C63E12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Robinson</dc:creator>
  <cp:keywords>Normal</cp:keywords>
  <dc:description/>
  <cp:lastModifiedBy>Greg Fergin</cp:lastModifiedBy>
  <cp:revision>13</cp:revision>
  <cp:lastPrinted>2016-02-02T22:17:00Z</cp:lastPrinted>
  <dcterms:created xsi:type="dcterms:W3CDTF">2022-06-01T22:22:00Z</dcterms:created>
  <dcterms:modified xsi:type="dcterms:W3CDTF">2022-08-02T21:57:00Z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0x0101004B2F5B86C5B1AA4692268CA94F63AE51</vt:lpwstr>
  </property>
</Properties>
</file>