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14D2" w14:textId="77777777" w:rsidR="00F33E11" w:rsidRPr="00F33E11" w:rsidRDefault="00F33E11" w:rsidP="00F33E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Minutes</w:t>
      </w:r>
    </w:p>
    <w:p w14:paraId="10D3A1D2" w14:textId="77777777" w:rsidR="00F33E11" w:rsidRPr="00F33E11" w:rsidRDefault="00F33E11" w:rsidP="00F33E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Southern Maine Sea Kayaking Network </w:t>
      </w:r>
    </w:p>
    <w:p w14:paraId="21F3AD7D" w14:textId="77777777" w:rsidR="00F33E11" w:rsidRPr="00F33E11" w:rsidRDefault="00F33E11" w:rsidP="00F33E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Board Call </w:t>
      </w:r>
    </w:p>
    <w:p w14:paraId="1C5350BB" w14:textId="0D6188FE" w:rsidR="00F33E11" w:rsidRPr="00F33E11" w:rsidRDefault="00F33E11" w:rsidP="00F33E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Wednesday, Ju</w:t>
      </w:r>
      <w:r w:rsidR="009B6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ly 6</w:t>
      </w:r>
      <w:r w:rsidRPr="00F3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2022 </w:t>
      </w:r>
    </w:p>
    <w:p w14:paraId="434CD1E0" w14:textId="77777777" w:rsidR="00F33E11" w:rsidRPr="00F33E11" w:rsidRDefault="00F33E11" w:rsidP="00F33E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1C6433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Members Participating:</w:t>
      </w:r>
    </w:p>
    <w:p w14:paraId="5D3CF2F5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4199B8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Janet Robinson, President</w:t>
      </w:r>
    </w:p>
    <w:p w14:paraId="58D32003" w14:textId="77777777" w:rsidR="005E2D70" w:rsidRPr="00F33E11" w:rsidRDefault="005E2D70" w:rsidP="005E2D7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Jenna Ginsber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</w:p>
    <w:p w14:paraId="6F69E36B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John </w:t>
      </w:r>
      <w:proofErr w:type="spellStart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Contas</w:t>
      </w:r>
      <w:proofErr w:type="spellEnd"/>
    </w:p>
    <w:p w14:paraId="4C46755C" w14:textId="540CA403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John Haile</w:t>
      </w:r>
    </w:p>
    <w:p w14:paraId="46111D11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Nananda</w:t>
      </w:r>
      <w:proofErr w:type="spellEnd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Col</w:t>
      </w:r>
    </w:p>
    <w:p w14:paraId="1994FC6E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Vytas</w:t>
      </w:r>
      <w:proofErr w:type="spellEnd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Marciulionis (Vic)</w:t>
      </w:r>
    </w:p>
    <w:p w14:paraId="03A4C6FB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Greg </w:t>
      </w:r>
      <w:proofErr w:type="spellStart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Fergin</w:t>
      </w:r>
      <w:proofErr w:type="spellEnd"/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Recording Secretary</w:t>
      </w:r>
    </w:p>
    <w:p w14:paraId="63723571" w14:textId="77777777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791AFA" w14:textId="11BBF770" w:rsidR="00F33E11" w:rsidRPr="00F33E11" w:rsidRDefault="00F33E11" w:rsidP="00F33E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Board call commenced at 7:0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F33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p.m.</w:t>
      </w:r>
    </w:p>
    <w:p w14:paraId="437D99EF" w14:textId="77777777" w:rsidR="00F33E11" w:rsidRPr="00392789" w:rsidRDefault="00F33E11" w:rsidP="00F33E1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87467B" w14:textId="77777777" w:rsidR="00F33E11" w:rsidRPr="00392789" w:rsidRDefault="00F33E11" w:rsidP="00F33E1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Welcome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4A7C2AA" w14:textId="77777777" w:rsidR="00F33E11" w:rsidRPr="00392789" w:rsidRDefault="00F33E11" w:rsidP="00F33E1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3AF68" w14:textId="226EFE69" w:rsidR="00F33E11" w:rsidRPr="00392789" w:rsidRDefault="00F33E11" w:rsidP="00F33E1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Approval of Minutes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 The Board unanimously approved the minutes of the June 1,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2022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Board call.</w:t>
      </w: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3CCCC5F" w14:textId="77777777" w:rsidR="00F33E11" w:rsidRPr="00392789" w:rsidRDefault="00F33E11" w:rsidP="00F33E1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2C93D12" w14:textId="77777777" w:rsidR="00F33E11" w:rsidRPr="00392789" w:rsidRDefault="00F33E11" w:rsidP="00F33E1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Old Business</w:t>
      </w:r>
    </w:p>
    <w:p w14:paraId="4D389CF3" w14:textId="77777777" w:rsidR="00F33E11" w:rsidRPr="00392789" w:rsidRDefault="00F33E11" w:rsidP="00F33E1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4091FE" w14:textId="141EDFE7" w:rsidR="00F33E11" w:rsidRDefault="00F33E11" w:rsidP="00F33E11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Committee Updates</w:t>
      </w:r>
      <w:r w:rsidR="00A15B3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A15B33" w:rsidRPr="00A15B33">
        <w:rPr>
          <w:rFonts w:ascii="Times New Roman" w:hAnsi="Times New Roman"/>
          <w:color w:val="000000" w:themeColor="text1"/>
          <w:sz w:val="24"/>
          <w:szCs w:val="24"/>
        </w:rPr>
        <w:t>Skills Committee</w:t>
      </w:r>
      <w:r w:rsidR="00A15B3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806EEA" w14:textId="77777777" w:rsidR="00A15B33" w:rsidRDefault="00A15B33" w:rsidP="00A15B33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7B9E8123" w14:textId="36847F92" w:rsidR="000F0267" w:rsidRPr="00A15B33" w:rsidRDefault="00FA5BA5" w:rsidP="00A15B33">
      <w:p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A15B33">
        <w:rPr>
          <w:rFonts w:ascii="Times New Roman" w:hAnsi="Times New Roman"/>
          <w:sz w:val="24"/>
          <w:szCs w:val="24"/>
        </w:rPr>
        <w:t>John H</w:t>
      </w:r>
      <w:r w:rsidR="005E2D70" w:rsidRPr="00A15B33">
        <w:rPr>
          <w:rFonts w:ascii="Times New Roman" w:hAnsi="Times New Roman"/>
          <w:sz w:val="24"/>
          <w:szCs w:val="24"/>
        </w:rPr>
        <w:t>aile reported that</w:t>
      </w:r>
      <w:r w:rsidRPr="00A15B33">
        <w:rPr>
          <w:rFonts w:ascii="Times New Roman" w:hAnsi="Times New Roman"/>
          <w:sz w:val="24"/>
          <w:szCs w:val="24"/>
        </w:rPr>
        <w:t xml:space="preserve"> 45 </w:t>
      </w:r>
      <w:r w:rsidR="00C5390D" w:rsidRPr="00A15B33">
        <w:rPr>
          <w:rFonts w:ascii="Times New Roman" w:hAnsi="Times New Roman"/>
          <w:sz w:val="24"/>
          <w:szCs w:val="24"/>
        </w:rPr>
        <w:t xml:space="preserve">members had </w:t>
      </w:r>
      <w:r w:rsidRPr="00A15B33">
        <w:rPr>
          <w:rFonts w:ascii="Times New Roman" w:hAnsi="Times New Roman"/>
          <w:sz w:val="24"/>
          <w:szCs w:val="24"/>
        </w:rPr>
        <w:t>signed up</w:t>
      </w:r>
      <w:r w:rsidR="00C5390D" w:rsidRPr="00A15B33">
        <w:rPr>
          <w:rFonts w:ascii="Times New Roman" w:hAnsi="Times New Roman"/>
          <w:sz w:val="24"/>
          <w:szCs w:val="24"/>
        </w:rPr>
        <w:t xml:space="preserve"> for skills sessions during the year so far</w:t>
      </w:r>
      <w:r w:rsidRPr="00A15B33">
        <w:rPr>
          <w:rFonts w:ascii="Times New Roman" w:hAnsi="Times New Roman"/>
          <w:sz w:val="24"/>
          <w:szCs w:val="24"/>
        </w:rPr>
        <w:t xml:space="preserve">, </w:t>
      </w:r>
      <w:r w:rsidR="00C5390D" w:rsidRPr="00A15B33">
        <w:rPr>
          <w:rFonts w:ascii="Times New Roman" w:hAnsi="Times New Roman"/>
          <w:sz w:val="24"/>
          <w:szCs w:val="24"/>
        </w:rPr>
        <w:t xml:space="preserve">for which </w:t>
      </w:r>
      <w:r w:rsidRPr="00A15B33">
        <w:rPr>
          <w:rFonts w:ascii="Times New Roman" w:hAnsi="Times New Roman"/>
          <w:sz w:val="24"/>
          <w:szCs w:val="24"/>
        </w:rPr>
        <w:t xml:space="preserve">35 </w:t>
      </w:r>
      <w:r w:rsidR="00C5390D" w:rsidRPr="00A15B33">
        <w:rPr>
          <w:rFonts w:ascii="Times New Roman" w:hAnsi="Times New Roman"/>
          <w:sz w:val="24"/>
          <w:szCs w:val="24"/>
        </w:rPr>
        <w:t xml:space="preserve">were </w:t>
      </w:r>
      <w:r w:rsidRPr="00A15B33">
        <w:rPr>
          <w:rFonts w:ascii="Times New Roman" w:hAnsi="Times New Roman"/>
          <w:sz w:val="24"/>
          <w:szCs w:val="24"/>
        </w:rPr>
        <w:t xml:space="preserve">not in </w:t>
      </w:r>
      <w:r w:rsidR="00C5390D" w:rsidRPr="00A15B33">
        <w:rPr>
          <w:rFonts w:ascii="Times New Roman" w:hAnsi="Times New Roman"/>
          <w:sz w:val="24"/>
          <w:szCs w:val="24"/>
        </w:rPr>
        <w:t xml:space="preserve">the club’s </w:t>
      </w:r>
      <w:r w:rsidRPr="00A15B33">
        <w:rPr>
          <w:rFonts w:ascii="Times New Roman" w:hAnsi="Times New Roman"/>
          <w:sz w:val="24"/>
          <w:szCs w:val="24"/>
        </w:rPr>
        <w:t>leadership</w:t>
      </w:r>
      <w:r w:rsidR="00C5390D" w:rsidRPr="00A15B33">
        <w:rPr>
          <w:rFonts w:ascii="Times New Roman" w:hAnsi="Times New Roman"/>
          <w:sz w:val="24"/>
          <w:szCs w:val="24"/>
        </w:rPr>
        <w:t xml:space="preserve"> team</w:t>
      </w:r>
      <w:r w:rsidR="00D263A2" w:rsidRPr="00A15B33">
        <w:rPr>
          <w:rFonts w:ascii="Times New Roman" w:hAnsi="Times New Roman"/>
          <w:sz w:val="24"/>
          <w:szCs w:val="24"/>
        </w:rPr>
        <w:t xml:space="preserve">.  </w:t>
      </w:r>
      <w:r w:rsidR="00C5390D" w:rsidRPr="00A15B33">
        <w:rPr>
          <w:rFonts w:ascii="Times New Roman" w:hAnsi="Times New Roman"/>
          <w:sz w:val="24"/>
          <w:szCs w:val="24"/>
        </w:rPr>
        <w:t>The Board discussed who should be responsible for organizing and administering pool sessions next year</w:t>
      </w:r>
      <w:r w:rsidR="000F0267" w:rsidRPr="00A15B33">
        <w:rPr>
          <w:rFonts w:ascii="Times New Roman" w:hAnsi="Times New Roman"/>
          <w:sz w:val="24"/>
          <w:szCs w:val="24"/>
        </w:rPr>
        <w:t xml:space="preserve"> – the Skills Committee,</w:t>
      </w:r>
      <w:r w:rsidR="00C5390D" w:rsidRPr="00A15B33">
        <w:rPr>
          <w:rFonts w:ascii="Times New Roman" w:hAnsi="Times New Roman"/>
          <w:sz w:val="24"/>
          <w:szCs w:val="24"/>
        </w:rPr>
        <w:t xml:space="preserve"> the </w:t>
      </w:r>
      <w:r w:rsidR="000F0267" w:rsidRPr="00A15B33">
        <w:rPr>
          <w:rFonts w:ascii="Times New Roman" w:hAnsi="Times New Roman"/>
          <w:sz w:val="24"/>
          <w:szCs w:val="24"/>
        </w:rPr>
        <w:t xml:space="preserve">Board, or volunteer(s) designated by the Board.  John also conveyed to the </w:t>
      </w:r>
      <w:r w:rsidR="00C5390D" w:rsidRPr="00A15B33">
        <w:rPr>
          <w:rFonts w:ascii="Times New Roman" w:hAnsi="Times New Roman"/>
          <w:sz w:val="24"/>
          <w:szCs w:val="24"/>
        </w:rPr>
        <w:t>Skills Committee</w:t>
      </w:r>
      <w:r w:rsidR="000F0267" w:rsidRPr="00A15B33">
        <w:rPr>
          <w:rFonts w:ascii="Times New Roman" w:hAnsi="Times New Roman"/>
          <w:sz w:val="24"/>
          <w:szCs w:val="24"/>
        </w:rPr>
        <w:t xml:space="preserve">’s view that it should be responsible for organizing free member-run skills sessions, but not </w:t>
      </w:r>
      <w:r w:rsidR="002423FD" w:rsidRPr="00A15B33">
        <w:rPr>
          <w:rFonts w:ascii="Times New Roman" w:hAnsi="Times New Roman"/>
          <w:sz w:val="24"/>
          <w:szCs w:val="24"/>
        </w:rPr>
        <w:t xml:space="preserve">sessions involving professional coaches where members pay a fee to the coaches.  </w:t>
      </w:r>
      <w:r w:rsidR="00D3531D" w:rsidRPr="00A15B33">
        <w:rPr>
          <w:rFonts w:ascii="Times New Roman" w:hAnsi="Times New Roman"/>
          <w:sz w:val="24"/>
          <w:szCs w:val="24"/>
        </w:rPr>
        <w:t xml:space="preserve"> He stated that </w:t>
      </w:r>
      <w:r w:rsidR="002423FD" w:rsidRPr="00A15B33">
        <w:rPr>
          <w:rFonts w:ascii="Times New Roman" w:hAnsi="Times New Roman"/>
          <w:sz w:val="24"/>
          <w:szCs w:val="24"/>
        </w:rPr>
        <w:t xml:space="preserve">SMSKN needs to develop a standard procedure for dealing with professional coaches who wish to offer skills training to SMSKN members.  </w:t>
      </w:r>
      <w:r w:rsidR="00D3531D" w:rsidRPr="00A15B33">
        <w:rPr>
          <w:rFonts w:ascii="Times New Roman" w:hAnsi="Times New Roman"/>
          <w:sz w:val="24"/>
          <w:szCs w:val="24"/>
        </w:rPr>
        <w:t>After considerable Board discussion, Janet asked John H. to go back to the Skills Committee to ascertain whether</w:t>
      </w:r>
      <w:r w:rsidR="00F05996" w:rsidRPr="00A15B33">
        <w:rPr>
          <w:rFonts w:ascii="Times New Roman" w:hAnsi="Times New Roman"/>
          <w:sz w:val="24"/>
          <w:szCs w:val="24"/>
        </w:rPr>
        <w:t xml:space="preserve"> </w:t>
      </w:r>
      <w:r w:rsidR="00D3531D" w:rsidRPr="00A15B33">
        <w:rPr>
          <w:rFonts w:ascii="Times New Roman" w:hAnsi="Times New Roman"/>
          <w:sz w:val="24"/>
          <w:szCs w:val="24"/>
        </w:rPr>
        <w:t>it w</w:t>
      </w:r>
      <w:r w:rsidR="00F05996" w:rsidRPr="00A15B33">
        <w:rPr>
          <w:rFonts w:ascii="Times New Roman" w:hAnsi="Times New Roman"/>
          <w:sz w:val="24"/>
          <w:szCs w:val="24"/>
        </w:rPr>
        <w:t>ould</w:t>
      </w:r>
      <w:r w:rsidR="00D3531D" w:rsidRPr="00A15B33">
        <w:rPr>
          <w:rFonts w:ascii="Times New Roman" w:hAnsi="Times New Roman"/>
          <w:sz w:val="24"/>
          <w:szCs w:val="24"/>
        </w:rPr>
        <w:t xml:space="preserve"> be willing to organize pool sessions in 2023</w:t>
      </w:r>
      <w:r w:rsidR="00F05996" w:rsidRPr="00A15B33">
        <w:rPr>
          <w:rFonts w:ascii="Times New Roman" w:hAnsi="Times New Roman"/>
          <w:sz w:val="24"/>
          <w:szCs w:val="24"/>
        </w:rPr>
        <w:t>, and if so, under what conditions.</w:t>
      </w:r>
    </w:p>
    <w:p w14:paraId="67D613EB" w14:textId="77777777" w:rsidR="005E2D70" w:rsidRPr="003401D1" w:rsidRDefault="005E2D70" w:rsidP="003401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C1DD82" w14:textId="1AC71B21" w:rsidR="00064104" w:rsidRPr="005E2D70" w:rsidRDefault="00064104" w:rsidP="00064104">
      <w:pPr>
        <w:pStyle w:val="ListParagraph"/>
        <w:numPr>
          <w:ilvl w:val="0"/>
          <w:numId w:val="1"/>
        </w:numPr>
        <w:rPr>
          <w:rFonts w:ascii="Times New Roman" w:hAnsi="Times New Roman" w:cstheme="minorBidi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63688505" w14:textId="77777777" w:rsidR="005E2D70" w:rsidRPr="00064104" w:rsidRDefault="005E2D70" w:rsidP="005E2D70">
      <w:pPr>
        <w:pStyle w:val="ListParagraph"/>
        <w:rPr>
          <w:rFonts w:ascii="Times New Roman" w:hAnsi="Times New Roman" w:cstheme="minorBidi"/>
          <w:color w:val="000000" w:themeColor="text1"/>
          <w:sz w:val="24"/>
          <w:szCs w:val="24"/>
        </w:rPr>
      </w:pPr>
    </w:p>
    <w:p w14:paraId="007221EE" w14:textId="7F8600D2" w:rsidR="00C27D78" w:rsidRPr="00064104" w:rsidRDefault="00064104" w:rsidP="005E2D70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064104">
        <w:rPr>
          <w:rFonts w:ascii="Times New Roman" w:hAnsi="Times New Roman"/>
          <w:sz w:val="24"/>
          <w:szCs w:val="24"/>
        </w:rPr>
        <w:t>Board membership</w:t>
      </w:r>
      <w:r w:rsidR="005E2D70">
        <w:rPr>
          <w:rFonts w:ascii="Times New Roman" w:hAnsi="Times New Roman"/>
          <w:sz w:val="24"/>
          <w:szCs w:val="24"/>
        </w:rPr>
        <w:t xml:space="preserve">:  </w:t>
      </w:r>
      <w:r w:rsidR="00C27D78" w:rsidRPr="00064104">
        <w:rPr>
          <w:rFonts w:ascii="Times New Roman" w:hAnsi="Times New Roman"/>
          <w:sz w:val="24"/>
          <w:szCs w:val="24"/>
        </w:rPr>
        <w:t>Jan</w:t>
      </w:r>
      <w:r w:rsidR="003401D1">
        <w:rPr>
          <w:rFonts w:ascii="Times New Roman" w:hAnsi="Times New Roman"/>
          <w:sz w:val="24"/>
          <w:szCs w:val="24"/>
        </w:rPr>
        <w:t>et announced that</w:t>
      </w:r>
      <w:r w:rsidR="00C27D78" w:rsidRPr="00064104">
        <w:rPr>
          <w:rFonts w:ascii="Times New Roman" w:hAnsi="Times New Roman"/>
          <w:sz w:val="24"/>
          <w:szCs w:val="24"/>
        </w:rPr>
        <w:t xml:space="preserve"> Joe </w:t>
      </w:r>
      <w:r w:rsidR="003401D1">
        <w:rPr>
          <w:rFonts w:ascii="Times New Roman" w:hAnsi="Times New Roman"/>
          <w:sz w:val="24"/>
          <w:szCs w:val="24"/>
        </w:rPr>
        <w:t xml:space="preserve">Herlihy had </w:t>
      </w:r>
      <w:r w:rsidR="00C27D78" w:rsidRPr="00064104">
        <w:rPr>
          <w:rFonts w:ascii="Times New Roman" w:hAnsi="Times New Roman"/>
          <w:sz w:val="24"/>
          <w:szCs w:val="24"/>
        </w:rPr>
        <w:t xml:space="preserve">resigned </w:t>
      </w:r>
      <w:r w:rsidR="003401D1">
        <w:rPr>
          <w:rFonts w:ascii="Times New Roman" w:hAnsi="Times New Roman"/>
          <w:sz w:val="24"/>
          <w:szCs w:val="24"/>
        </w:rPr>
        <w:t>fro</w:t>
      </w:r>
      <w:r w:rsidR="00C27D78" w:rsidRPr="00064104">
        <w:rPr>
          <w:rFonts w:ascii="Times New Roman" w:hAnsi="Times New Roman"/>
          <w:sz w:val="24"/>
          <w:szCs w:val="24"/>
        </w:rPr>
        <w:t xml:space="preserve">m </w:t>
      </w:r>
      <w:r w:rsidR="003401D1">
        <w:rPr>
          <w:rFonts w:ascii="Times New Roman" w:hAnsi="Times New Roman"/>
          <w:sz w:val="24"/>
          <w:szCs w:val="24"/>
        </w:rPr>
        <w:t>the B</w:t>
      </w:r>
      <w:r w:rsidR="00C27D78" w:rsidRPr="00064104">
        <w:rPr>
          <w:rFonts w:ascii="Times New Roman" w:hAnsi="Times New Roman"/>
          <w:sz w:val="24"/>
          <w:szCs w:val="24"/>
        </w:rPr>
        <w:t>oard for personal reasons</w:t>
      </w:r>
      <w:r w:rsidR="003401D1">
        <w:rPr>
          <w:rFonts w:ascii="Times New Roman" w:hAnsi="Times New Roman"/>
          <w:sz w:val="24"/>
          <w:szCs w:val="24"/>
        </w:rPr>
        <w:t xml:space="preserve">, saying that he had </w:t>
      </w:r>
      <w:r w:rsidR="004F7E36" w:rsidRPr="00064104">
        <w:rPr>
          <w:rFonts w:ascii="Times New Roman" w:hAnsi="Times New Roman"/>
          <w:sz w:val="24"/>
          <w:szCs w:val="24"/>
        </w:rPr>
        <w:t xml:space="preserve">too </w:t>
      </w:r>
      <w:r w:rsidR="003401D1">
        <w:rPr>
          <w:rFonts w:ascii="Times New Roman" w:hAnsi="Times New Roman"/>
          <w:sz w:val="24"/>
          <w:szCs w:val="24"/>
        </w:rPr>
        <w:t>many other commitments to be able to contribute fully to the Board</w:t>
      </w:r>
      <w:r w:rsidR="004F7E36" w:rsidRPr="00064104">
        <w:rPr>
          <w:rFonts w:ascii="Times New Roman" w:hAnsi="Times New Roman"/>
          <w:sz w:val="24"/>
          <w:szCs w:val="24"/>
        </w:rPr>
        <w:t xml:space="preserve">.  </w:t>
      </w:r>
      <w:r w:rsidR="003401D1">
        <w:rPr>
          <w:rFonts w:ascii="Times New Roman" w:hAnsi="Times New Roman"/>
          <w:sz w:val="24"/>
          <w:szCs w:val="24"/>
        </w:rPr>
        <w:t>The Board discussed possible candidates to replace him</w:t>
      </w:r>
      <w:r w:rsidR="007E41A5" w:rsidRPr="00064104">
        <w:rPr>
          <w:rFonts w:ascii="Times New Roman" w:hAnsi="Times New Roman"/>
          <w:sz w:val="24"/>
          <w:szCs w:val="24"/>
        </w:rPr>
        <w:t xml:space="preserve">.  </w:t>
      </w:r>
    </w:p>
    <w:p w14:paraId="55FC7449" w14:textId="77777777" w:rsidR="00064104" w:rsidRPr="00064104" w:rsidRDefault="00064104" w:rsidP="00064104">
      <w:pPr>
        <w:pStyle w:val="ListParagraph"/>
        <w:ind w:left="360"/>
        <w:rPr>
          <w:rFonts w:ascii="Times New Roman" w:hAnsi="Times New Roman" w:cstheme="minorBidi"/>
          <w:color w:val="000000" w:themeColor="text1"/>
          <w:sz w:val="24"/>
          <w:szCs w:val="24"/>
        </w:rPr>
      </w:pPr>
    </w:p>
    <w:p w14:paraId="661EC8A0" w14:textId="01DB7E0C" w:rsidR="006B7434" w:rsidRPr="00E83564" w:rsidRDefault="006B7434" w:rsidP="005E2D70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064104">
        <w:rPr>
          <w:rFonts w:ascii="Times New Roman" w:hAnsi="Times New Roman"/>
          <w:sz w:val="24"/>
          <w:szCs w:val="24"/>
        </w:rPr>
        <w:lastRenderedPageBreak/>
        <w:t>Jan</w:t>
      </w:r>
      <w:r w:rsidR="003401D1">
        <w:rPr>
          <w:rFonts w:ascii="Times New Roman" w:hAnsi="Times New Roman"/>
          <w:sz w:val="24"/>
          <w:szCs w:val="24"/>
        </w:rPr>
        <w:t>et closed the meeting with a request for Board members to</w:t>
      </w:r>
      <w:r w:rsidRPr="00064104">
        <w:rPr>
          <w:rFonts w:ascii="Times New Roman" w:hAnsi="Times New Roman"/>
          <w:sz w:val="24"/>
          <w:szCs w:val="24"/>
        </w:rPr>
        <w:t xml:space="preserve"> post </w:t>
      </w:r>
      <w:r w:rsidR="003401D1">
        <w:rPr>
          <w:rFonts w:ascii="Times New Roman" w:hAnsi="Times New Roman"/>
          <w:sz w:val="24"/>
          <w:szCs w:val="24"/>
        </w:rPr>
        <w:t xml:space="preserve">paddling </w:t>
      </w:r>
      <w:r w:rsidRPr="00064104">
        <w:rPr>
          <w:rFonts w:ascii="Times New Roman" w:hAnsi="Times New Roman"/>
          <w:sz w:val="24"/>
          <w:szCs w:val="24"/>
        </w:rPr>
        <w:t>trips</w:t>
      </w:r>
      <w:r w:rsidR="003401D1">
        <w:rPr>
          <w:rFonts w:ascii="Times New Roman" w:hAnsi="Times New Roman"/>
          <w:sz w:val="24"/>
          <w:szCs w:val="24"/>
        </w:rPr>
        <w:t xml:space="preserve"> on the Meetup page for members</w:t>
      </w:r>
      <w:r w:rsidRPr="00064104">
        <w:rPr>
          <w:rFonts w:ascii="Times New Roman" w:hAnsi="Times New Roman"/>
          <w:sz w:val="24"/>
          <w:szCs w:val="24"/>
        </w:rPr>
        <w:t>.</w:t>
      </w:r>
    </w:p>
    <w:p w14:paraId="1A8CEA13" w14:textId="77777777" w:rsidR="00E83564" w:rsidRPr="00E83564" w:rsidRDefault="00E83564" w:rsidP="00E83564">
      <w:pPr>
        <w:pStyle w:val="ListParagraph"/>
        <w:rPr>
          <w:rFonts w:ascii="Times New Roman" w:hAnsi="Times New Roman" w:cstheme="minorBidi"/>
          <w:color w:val="000000" w:themeColor="text1"/>
          <w:sz w:val="24"/>
          <w:szCs w:val="24"/>
        </w:rPr>
      </w:pPr>
    </w:p>
    <w:p w14:paraId="5C7F4BD4" w14:textId="5EF5D0A1" w:rsidR="00E83564" w:rsidRDefault="00E83564" w:rsidP="00E83564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Closure and Action Items:</w:t>
      </w:r>
    </w:p>
    <w:p w14:paraId="175187A2" w14:textId="31E9A4C3" w:rsidR="00E83564" w:rsidRDefault="00E83564" w:rsidP="00E8356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628AF4" w14:textId="3C515F72" w:rsidR="00E83564" w:rsidRPr="00E83564" w:rsidRDefault="00E83564" w:rsidP="00E83564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A15B33">
        <w:rPr>
          <w:rFonts w:ascii="Times New Roman" w:hAnsi="Times New Roman"/>
          <w:sz w:val="24"/>
          <w:szCs w:val="24"/>
        </w:rPr>
        <w:t xml:space="preserve">John H. to </w:t>
      </w:r>
      <w:r>
        <w:rPr>
          <w:rFonts w:ascii="Times New Roman" w:hAnsi="Times New Roman"/>
          <w:sz w:val="24"/>
          <w:szCs w:val="24"/>
        </w:rPr>
        <w:t>get</w:t>
      </w:r>
      <w:r w:rsidRPr="00A15B33">
        <w:rPr>
          <w:rFonts w:ascii="Times New Roman" w:hAnsi="Times New Roman"/>
          <w:sz w:val="24"/>
          <w:szCs w:val="24"/>
        </w:rPr>
        <w:t xml:space="preserve"> Skills Committee </w:t>
      </w:r>
      <w:r>
        <w:rPr>
          <w:rFonts w:ascii="Times New Roman" w:hAnsi="Times New Roman"/>
          <w:sz w:val="24"/>
          <w:szCs w:val="24"/>
        </w:rPr>
        <w:t>feedback regarding</w:t>
      </w:r>
      <w:r w:rsidRPr="00A15B33">
        <w:rPr>
          <w:rFonts w:ascii="Times New Roman" w:hAnsi="Times New Roman"/>
          <w:sz w:val="24"/>
          <w:szCs w:val="24"/>
        </w:rPr>
        <w:t xml:space="preserve"> pool sessions in 2023</w:t>
      </w:r>
      <w:r>
        <w:rPr>
          <w:rFonts w:ascii="Times New Roman" w:hAnsi="Times New Roman"/>
          <w:sz w:val="24"/>
          <w:szCs w:val="24"/>
        </w:rPr>
        <w:t>.</w:t>
      </w:r>
    </w:p>
    <w:p w14:paraId="18C75D20" w14:textId="77777777" w:rsidR="00E83564" w:rsidRPr="00E83564" w:rsidRDefault="00E83564" w:rsidP="00E83564">
      <w:pPr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7E210635" w14:textId="370B550A" w:rsidR="00E83564" w:rsidRPr="00E83564" w:rsidRDefault="00E83564" w:rsidP="00E83564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to post more paddling trips on Meetup.</w:t>
      </w:r>
    </w:p>
    <w:p w14:paraId="4603815C" w14:textId="77777777" w:rsidR="00A87CC9" w:rsidRPr="00F33E11" w:rsidRDefault="00A87CC9" w:rsidP="00E8356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F867B18" w14:textId="3BDB28ED" w:rsidR="00A87CC9" w:rsidRPr="00F33E11" w:rsidRDefault="000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call c</w:t>
      </w:r>
      <w:r w:rsidR="00567ED2" w:rsidRPr="00F33E11">
        <w:rPr>
          <w:rFonts w:ascii="Times New Roman" w:hAnsi="Times New Roman" w:cs="Times New Roman"/>
          <w:sz w:val="24"/>
          <w:szCs w:val="24"/>
        </w:rPr>
        <w:t xml:space="preserve">oncluded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567ED2" w:rsidRPr="00F33E11">
        <w:rPr>
          <w:rFonts w:ascii="Times New Roman" w:hAnsi="Times New Roman" w:cs="Times New Roman"/>
          <w:sz w:val="24"/>
          <w:szCs w:val="24"/>
        </w:rPr>
        <w:t>8:10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52D04F0" w14:textId="5664EB5C" w:rsidR="00567ED2" w:rsidRDefault="00567ED2">
      <w:pPr>
        <w:rPr>
          <w:rFonts w:ascii="Times New Roman" w:hAnsi="Times New Roman" w:cs="Times New Roman"/>
          <w:sz w:val="24"/>
          <w:szCs w:val="24"/>
        </w:rPr>
      </w:pPr>
    </w:p>
    <w:p w14:paraId="20BBAEB2" w14:textId="7E4B8866" w:rsidR="005E2D70" w:rsidRPr="005E2D70" w:rsidRDefault="005E2D70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Next call:  </w:t>
      </w:r>
      <w:r w:rsidR="00A15B33">
        <w:rPr>
          <w:rFonts w:ascii="Times New Roman" w:hAnsi="Times New Roman"/>
          <w:b/>
          <w:bCs/>
          <w:color w:val="000000" w:themeColor="text1"/>
          <w:sz w:val="24"/>
          <w:szCs w:val="24"/>
        </w:rPr>
        <w:t>September 7, 2022</w:t>
      </w:r>
      <w:r w:rsidRPr="0039278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7 pm. </w:t>
      </w:r>
    </w:p>
    <w:p w14:paraId="1B232E07" w14:textId="77777777" w:rsidR="00567ED2" w:rsidRPr="00F33E11" w:rsidRDefault="00567ED2">
      <w:pPr>
        <w:rPr>
          <w:rFonts w:ascii="Times New Roman" w:hAnsi="Times New Roman" w:cs="Times New Roman"/>
          <w:sz w:val="24"/>
          <w:szCs w:val="24"/>
        </w:rPr>
      </w:pPr>
    </w:p>
    <w:sectPr w:rsidR="00567ED2" w:rsidRPr="00F3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0FF"/>
    <w:multiLevelType w:val="hybridMultilevel"/>
    <w:tmpl w:val="25BA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12F92"/>
    <w:multiLevelType w:val="hybridMultilevel"/>
    <w:tmpl w:val="072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8BE44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735016">
    <w:abstractNumId w:val="1"/>
  </w:num>
  <w:num w:numId="2" w16cid:durableId="1206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5"/>
    <w:rsid w:val="00035B75"/>
    <w:rsid w:val="00056A58"/>
    <w:rsid w:val="00064104"/>
    <w:rsid w:val="00074E7A"/>
    <w:rsid w:val="0007595D"/>
    <w:rsid w:val="00082F6F"/>
    <w:rsid w:val="0009070D"/>
    <w:rsid w:val="000F0267"/>
    <w:rsid w:val="001946BD"/>
    <w:rsid w:val="001A0C79"/>
    <w:rsid w:val="001B1D79"/>
    <w:rsid w:val="001C33F8"/>
    <w:rsid w:val="001C39A5"/>
    <w:rsid w:val="001F61BA"/>
    <w:rsid w:val="00203DF5"/>
    <w:rsid w:val="002423FD"/>
    <w:rsid w:val="00246E9E"/>
    <w:rsid w:val="002702F8"/>
    <w:rsid w:val="00296CE4"/>
    <w:rsid w:val="002D511A"/>
    <w:rsid w:val="002E4E0D"/>
    <w:rsid w:val="00322E1A"/>
    <w:rsid w:val="00333503"/>
    <w:rsid w:val="003401D1"/>
    <w:rsid w:val="003E4932"/>
    <w:rsid w:val="003E7F00"/>
    <w:rsid w:val="004F7E36"/>
    <w:rsid w:val="0052585B"/>
    <w:rsid w:val="00534548"/>
    <w:rsid w:val="0053541E"/>
    <w:rsid w:val="00547382"/>
    <w:rsid w:val="005573D4"/>
    <w:rsid w:val="00567ED2"/>
    <w:rsid w:val="005B0B76"/>
    <w:rsid w:val="005E2D70"/>
    <w:rsid w:val="005F43B5"/>
    <w:rsid w:val="0061032E"/>
    <w:rsid w:val="00651733"/>
    <w:rsid w:val="006B567F"/>
    <w:rsid w:val="006B7434"/>
    <w:rsid w:val="0071586E"/>
    <w:rsid w:val="007E41A5"/>
    <w:rsid w:val="007F7F01"/>
    <w:rsid w:val="008045E3"/>
    <w:rsid w:val="008F4990"/>
    <w:rsid w:val="0097797C"/>
    <w:rsid w:val="009A5333"/>
    <w:rsid w:val="009B6346"/>
    <w:rsid w:val="009B6669"/>
    <w:rsid w:val="009D10C5"/>
    <w:rsid w:val="00A15B33"/>
    <w:rsid w:val="00A87CC9"/>
    <w:rsid w:val="00B37CA1"/>
    <w:rsid w:val="00B4229A"/>
    <w:rsid w:val="00B57A0C"/>
    <w:rsid w:val="00B61AFD"/>
    <w:rsid w:val="00BC38BE"/>
    <w:rsid w:val="00BF3137"/>
    <w:rsid w:val="00BF342A"/>
    <w:rsid w:val="00C27D78"/>
    <w:rsid w:val="00C5390D"/>
    <w:rsid w:val="00D06373"/>
    <w:rsid w:val="00D263A2"/>
    <w:rsid w:val="00D3531D"/>
    <w:rsid w:val="00D5109B"/>
    <w:rsid w:val="00DA4D91"/>
    <w:rsid w:val="00E6217A"/>
    <w:rsid w:val="00E83564"/>
    <w:rsid w:val="00F05996"/>
    <w:rsid w:val="00F33E11"/>
    <w:rsid w:val="00F8004D"/>
    <w:rsid w:val="00F85DAE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BDE7D"/>
  <w15:chartTrackingRefBased/>
  <w15:docId w15:val="{C8FA673A-7393-5F49-BEE6-46263C75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44"/>
    <w:rsid w:val="00F33E1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4</cp:revision>
  <dcterms:created xsi:type="dcterms:W3CDTF">2022-09-01T19:51:00Z</dcterms:created>
  <dcterms:modified xsi:type="dcterms:W3CDTF">2022-09-01T20:07:00Z</dcterms:modified>
</cp:coreProperties>
</file>