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F39A" w14:textId="52323DBB" w:rsidR="00E84F89" w:rsidRPr="00E84F89" w:rsidRDefault="00CC698B" w:rsidP="00E84F89">
      <w:pPr>
        <w:jc w:val="center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Minutes</w:t>
      </w:r>
    </w:p>
    <w:p w14:paraId="6EB71B02" w14:textId="77777777" w:rsidR="00E84F89" w:rsidRPr="00E84F89" w:rsidRDefault="00E84F89" w:rsidP="00E84F89">
      <w:pPr>
        <w:jc w:val="center"/>
        <w:rPr>
          <w:rFonts w:ascii="Times New Roman" w:eastAsia="Times New Roman" w:hAnsi="Times New Roman" w:cs="Times New Roman"/>
          <w:color w:val="242424"/>
        </w:rPr>
      </w:pPr>
      <w:r w:rsidRPr="00E84F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Southern Maine Sea Kayaking Network</w:t>
      </w:r>
    </w:p>
    <w:p w14:paraId="0194012F" w14:textId="77777777" w:rsidR="00E84F89" w:rsidRPr="00E84F89" w:rsidRDefault="00E84F89" w:rsidP="00E84F89">
      <w:pPr>
        <w:jc w:val="center"/>
        <w:rPr>
          <w:rFonts w:ascii="Times New Roman" w:eastAsia="Times New Roman" w:hAnsi="Times New Roman" w:cs="Times New Roman"/>
          <w:color w:val="242424"/>
        </w:rPr>
      </w:pPr>
      <w:r w:rsidRPr="00E84F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Board Call </w:t>
      </w:r>
    </w:p>
    <w:p w14:paraId="25FE1974" w14:textId="77777777" w:rsidR="00E84F89" w:rsidRPr="00E84F89" w:rsidRDefault="00E84F89" w:rsidP="00E84F89">
      <w:pPr>
        <w:jc w:val="center"/>
        <w:rPr>
          <w:rFonts w:ascii="Times New Roman" w:eastAsia="Times New Roman" w:hAnsi="Times New Roman" w:cs="Times New Roman"/>
          <w:color w:val="242424"/>
        </w:rPr>
      </w:pPr>
      <w:r w:rsidRPr="00E84F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Wednesday, April 5, 2023</w:t>
      </w:r>
    </w:p>
    <w:p w14:paraId="20234585" w14:textId="77777777" w:rsidR="00E84F89" w:rsidRPr="00E84F89" w:rsidRDefault="00E84F89" w:rsidP="00E84F89">
      <w:pPr>
        <w:jc w:val="center"/>
        <w:rPr>
          <w:rFonts w:ascii="Times New Roman" w:eastAsia="Times New Roman" w:hAnsi="Times New Roman" w:cs="Times New Roman"/>
          <w:color w:val="242424"/>
        </w:rPr>
      </w:pPr>
      <w:r w:rsidRPr="00E84F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7:00-8:30 PM</w:t>
      </w:r>
    </w:p>
    <w:p w14:paraId="042EBE26" w14:textId="2D4E092D" w:rsidR="00E84F89" w:rsidRDefault="00E84F89" w:rsidP="00E84F89">
      <w:pPr>
        <w:rPr>
          <w:rFonts w:ascii="Times New Roman" w:eastAsia="Times New Roman" w:hAnsi="Times New Roman" w:cs="Times New Roman"/>
        </w:rPr>
      </w:pPr>
      <w:r w:rsidRPr="00E84F89">
        <w:rPr>
          <w:rFonts w:ascii="Times New Roman" w:eastAsia="Times New Roman" w:hAnsi="Times New Roman" w:cs="Times New Roman"/>
          <w:color w:val="242424"/>
        </w:rPr>
        <w:br/>
      </w:r>
      <w:r>
        <w:rPr>
          <w:rFonts w:ascii="Times New Roman" w:eastAsia="Times New Roman" w:hAnsi="Times New Roman" w:cs="Times New Roman"/>
        </w:rPr>
        <w:t>Members Participating:</w:t>
      </w:r>
    </w:p>
    <w:p w14:paraId="3F395148" w14:textId="77777777" w:rsidR="00E84F89" w:rsidRDefault="00E84F89" w:rsidP="00E84F89">
      <w:pPr>
        <w:rPr>
          <w:rFonts w:ascii="Times New Roman" w:eastAsia="Times New Roman" w:hAnsi="Times New Roman" w:cs="Times New Roman"/>
        </w:rPr>
      </w:pPr>
    </w:p>
    <w:p w14:paraId="5A6C856D" w14:textId="7BE87306" w:rsidR="00E84F89" w:rsidRDefault="006F0D87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Haile, President</w:t>
      </w:r>
    </w:p>
    <w:p w14:paraId="23D78630" w14:textId="439BBCC7" w:rsidR="00E84F89" w:rsidRDefault="006F0D87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Chip Woodman, Treasurer</w:t>
      </w:r>
    </w:p>
    <w:p w14:paraId="22BB1D6C" w14:textId="22183515" w:rsidR="00E84F89" w:rsidRDefault="006F0D87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 Gordon</w:t>
      </w:r>
    </w:p>
    <w:p w14:paraId="4C50E219" w14:textId="3132A93C" w:rsidR="00E84F89" w:rsidRDefault="006F0D87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Janet Robinson</w:t>
      </w:r>
    </w:p>
    <w:p w14:paraId="4D065B2E" w14:textId="5EA59895" w:rsidR="006F0D87" w:rsidRDefault="006F0D87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Contas</w:t>
      </w:r>
    </w:p>
    <w:p w14:paraId="26036657" w14:textId="4D339CAB" w:rsidR="00E84F89" w:rsidRDefault="006F0D87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Tom Allen</w:t>
      </w:r>
    </w:p>
    <w:p w14:paraId="3EA3C5EF" w14:textId="547F82C3" w:rsidR="00E84F89" w:rsidRDefault="006F0D87" w:rsidP="00E84F8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Vytas</w:t>
      </w:r>
      <w:proofErr w:type="spellEnd"/>
      <w:r>
        <w:rPr>
          <w:rFonts w:ascii="Times New Roman" w:eastAsia="Times New Roman" w:hAnsi="Times New Roman" w:cs="Times New Roman"/>
        </w:rPr>
        <w:t xml:space="preserve"> Marciulionis</w:t>
      </w:r>
    </w:p>
    <w:p w14:paraId="27900BE0" w14:textId="351B9459" w:rsidR="00AB3DD5" w:rsidRDefault="00AB3DD5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Greg Fergin, Recording Secretary</w:t>
      </w:r>
    </w:p>
    <w:p w14:paraId="70EC2274" w14:textId="77777777" w:rsidR="00E84F89" w:rsidRDefault="00E84F89" w:rsidP="00E84F89">
      <w:pPr>
        <w:rPr>
          <w:rFonts w:ascii="Times New Roman" w:eastAsia="Times New Roman" w:hAnsi="Times New Roman" w:cs="Times New Roman"/>
        </w:rPr>
      </w:pPr>
    </w:p>
    <w:p w14:paraId="50FFF271" w14:textId="78D09C2C" w:rsidR="00E84F89" w:rsidRDefault="00E84F89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Board call commenced at 7:</w:t>
      </w:r>
      <w:r w:rsidR="006F0D87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 w:rsidR="00ED48A1">
        <w:rPr>
          <w:rFonts w:ascii="Times New Roman" w:eastAsia="Times New Roman" w:hAnsi="Times New Roman" w:cs="Times New Roman"/>
        </w:rPr>
        <w:t>p.m.</w:t>
      </w:r>
    </w:p>
    <w:p w14:paraId="023059F5" w14:textId="77777777" w:rsidR="00E84F89" w:rsidRPr="00E84F89" w:rsidRDefault="00E84F89" w:rsidP="00E84F89">
      <w:pPr>
        <w:rPr>
          <w:rFonts w:ascii="Times New Roman" w:eastAsia="Times New Roman" w:hAnsi="Times New Roman" w:cs="Times New Roman"/>
        </w:rPr>
      </w:pPr>
    </w:p>
    <w:p w14:paraId="104163D4" w14:textId="77777777" w:rsidR="00E84F89" w:rsidRPr="00AB3DD5" w:rsidRDefault="00E84F89" w:rsidP="00E84F8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Welcome </w:t>
      </w:r>
    </w:p>
    <w:p w14:paraId="527C83D4" w14:textId="77777777" w:rsidR="00AB3DD5" w:rsidRPr="00E84F89" w:rsidRDefault="00AB3DD5" w:rsidP="00AB3DD5">
      <w:pPr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79F77B2" w14:textId="109B05FA" w:rsidR="00E84F89" w:rsidRPr="008928DF" w:rsidRDefault="00E84F89" w:rsidP="00E84F8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Approval of minutes from 3/1/2023 meeting</w:t>
      </w:r>
      <w:r w:rsidR="006F0D8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 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 Board unanimously approved the minutes as amended.</w:t>
      </w:r>
    </w:p>
    <w:p w14:paraId="255D0B23" w14:textId="77777777" w:rsidR="008928DF" w:rsidRPr="00E84F89" w:rsidRDefault="008928DF" w:rsidP="008928DF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BBFC848" w14:textId="77777777" w:rsidR="00E84F89" w:rsidRPr="00E84F89" w:rsidRDefault="00E84F89" w:rsidP="00E84F8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Old business</w:t>
      </w:r>
    </w:p>
    <w:p w14:paraId="2E81BDD8" w14:textId="589D6F3D" w:rsidR="008928DF" w:rsidRPr="008928DF" w:rsidRDefault="00E84F89" w:rsidP="00E84F89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Meet-up/Stripe dues payments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 J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thanked Chip for preparing the SMSKN y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earend balance sheet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and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income statement.  Chip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reported that the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problem w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ith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Meetup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’s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transfer of membership payments 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the club has been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resolved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077367CC" w14:textId="1926736C" w:rsidR="00E84F89" w:rsidRPr="00E84F89" w:rsidRDefault="00E84F89" w:rsidP="008928DF">
      <w:pPr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161B77A" w14:textId="5D6FF0AB" w:rsidR="00E84F89" w:rsidRPr="005E5B5E" w:rsidRDefault="00E84F89" w:rsidP="00E84F8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Tide Race</w:t>
      </w: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newslette</w:t>
      </w:r>
      <w:r w:rsidR="00527B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r: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Board members expressed enthusiastic praise for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Joe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Herlihy’s production of the first two editions of the newsletter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 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 response to John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8928D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.’s question as to who edits Joe’s work, 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Janet said Glen and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Cath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y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Kimball 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reviewed each edition before publication. </w:t>
      </w:r>
      <w:r w:rsidR="006851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make sure all members receive a copy of the newsletter,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Vic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said he would work with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Joe 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on the newsletter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mailing list.  J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noted that he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gramStart"/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has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to</w:t>
      </w:r>
      <w:proofErr w:type="gramEnd"/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do 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paddler profile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for each edition, and asked Board members for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suggestions</w:t>
      </w:r>
      <w:r w:rsidR="005E5B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497DD4EE" w14:textId="77777777" w:rsidR="005E5B5E" w:rsidRPr="00797993" w:rsidRDefault="005E5B5E" w:rsidP="005E5B5E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CC8B044" w14:textId="77777777" w:rsidR="00E84F89" w:rsidRPr="00E84F89" w:rsidRDefault="00E84F89" w:rsidP="00E84F8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New Business</w:t>
      </w:r>
    </w:p>
    <w:p w14:paraId="6FFFF122" w14:textId="77777777" w:rsidR="006F7645" w:rsidRPr="006F7645" w:rsidRDefault="00E84F89" w:rsidP="00E84F89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Skills Committee update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 </w:t>
      </w:r>
      <w:r w:rsidR="006F764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Tom reported that the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first </w:t>
      </w:r>
      <w:r w:rsidR="006F764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SMSKN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skill</w:t>
      </w:r>
      <w:r w:rsidR="006F764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session </w:t>
      </w:r>
      <w:r w:rsidR="006F764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of the season would be on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May 10.  All </w:t>
      </w:r>
      <w:r w:rsidR="006F764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subsequent </w:t>
      </w:r>
      <w:r w:rsidR="007744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sessions </w:t>
      </w:r>
      <w:r w:rsidR="006F764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are set, with the topics as follows:</w:t>
      </w:r>
    </w:p>
    <w:p w14:paraId="519C678F" w14:textId="2D82A286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May 10, Harpswell 4pm:  </w:t>
      </w:r>
      <w:r w:rsidR="00E63C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oat control</w:t>
      </w:r>
      <w:r w:rsidR="00933A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3D0F3A7F" w14:textId="07A1AF33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May 17:  Racing</w:t>
      </w:r>
      <w:r w:rsidR="00933A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0E7A9700" w14:textId="5E8A1662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May 24:  Towing</w:t>
      </w:r>
      <w:r w:rsidR="008A23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15C50A63" w14:textId="7289A316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May 31:  Skills practice</w:t>
      </w:r>
      <w:r w:rsidR="008A23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7F9025D4" w14:textId="25427C01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June 7:  Recovery</w:t>
      </w:r>
      <w:r w:rsidR="008A23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5DED91E2" w14:textId="029BF355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June 14:  Introduction to dynamic water</w:t>
      </w:r>
      <w:r w:rsidR="008A23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48823B60" w14:textId="33D2A380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June 21:  Rolling</w:t>
      </w:r>
      <w:r w:rsidR="008A23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7F6B52AC" w14:textId="23F0EDC7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June 28:  Surfing.</w:t>
      </w:r>
    </w:p>
    <w:p w14:paraId="34C56E7F" w14:textId="77777777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72EAF48F" w14:textId="78D0EBCD" w:rsid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Janet asked why no sessions were scheduled for weekends, when members who worked Monday-Friday would be more available to attend.</w:t>
      </w:r>
      <w:r w:rsidR="00847B6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</w:t>
      </w:r>
      <w:r w:rsidR="00743B1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Glen said </w:t>
      </w:r>
      <w:r w:rsidR="0079220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these dates were </w:t>
      </w:r>
      <w:r w:rsidR="006839D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based on the availability of Skills Committee members to run them, and that the committee was work</w:t>
      </w:r>
      <w:r w:rsidR="007A7EC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ing on doing weekend sessions.  </w:t>
      </w:r>
      <w:r w:rsidR="00637B7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last newsletter had a Save the Date notice </w:t>
      </w:r>
      <w:r w:rsidR="005119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for all these sessions.  </w:t>
      </w:r>
      <w:r w:rsidR="00B271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Tom suggested </w:t>
      </w:r>
      <w:r w:rsidR="0001511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doing Save the Date notices in Meetup as well.  </w:t>
      </w:r>
      <w:r w:rsidR="00DA30B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Janet suggested that </w:t>
      </w:r>
      <w:r w:rsidR="0022366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club talk to Meetup about how to do such announcements </w:t>
      </w:r>
      <w:r w:rsidR="00A441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without </w:t>
      </w:r>
      <w:proofErr w:type="gramStart"/>
      <w:r w:rsidR="00A441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actually creating</w:t>
      </w:r>
      <w:proofErr w:type="gramEnd"/>
      <w:r w:rsidR="00A441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266E2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 event</w:t>
      </w:r>
      <w:r w:rsidR="000F018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for </w:t>
      </w:r>
      <w:r w:rsidR="00BD0E6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each program.</w:t>
      </w:r>
    </w:p>
    <w:p w14:paraId="4E7C79DB" w14:textId="77777777" w:rsidR="006F7645" w:rsidRPr="006F7645" w:rsidRDefault="006F7645" w:rsidP="006F7645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21F70EE" w14:textId="2664F6C1" w:rsidR="00E84F89" w:rsidRPr="006C1073" w:rsidRDefault="00E84F89" w:rsidP="002122F0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C107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Quick updates</w:t>
      </w:r>
    </w:p>
    <w:p w14:paraId="2B3C0CE4" w14:textId="63A6F333" w:rsidR="00E84F89" w:rsidRPr="00E84F89" w:rsidRDefault="0094380D" w:rsidP="00E84F89">
      <w:pPr>
        <w:numPr>
          <w:ilvl w:val="2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SM</w:t>
      </w:r>
      <w:r w:rsidR="00BD0E6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KN </w:t>
      </w:r>
      <w:r w:rsidR="00E84F89"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T-shirts</w:t>
      </w:r>
      <w:r w:rsidR="00A735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 J</w:t>
      </w:r>
      <w:r w:rsidR="001357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A735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B220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said he </w:t>
      </w:r>
      <w:r w:rsidR="00A735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will </w:t>
      </w:r>
      <w:r w:rsidR="00B220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check with the vendor to find out how many T-shirts members have ordered.</w:t>
      </w:r>
      <w:r w:rsidR="007E2D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Members can either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pay for shipping or pick up</w:t>
      </w:r>
      <w:r w:rsidR="00C824C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their shirts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at </w:t>
      </w:r>
      <w:r w:rsidR="00C824C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store</w:t>
      </w:r>
      <w:r w:rsidR="00C824C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once they are available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 J</w:t>
      </w:r>
      <w:r w:rsidR="008E1A1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C. suggested that </w:t>
      </w:r>
      <w:proofErr w:type="gramStart"/>
      <w:r w:rsidR="008E1A1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members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post</w:t>
      </w:r>
      <w:proofErr w:type="gramEnd"/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 notice </w:t>
      </w:r>
      <w:r w:rsidR="008E1A1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 </w:t>
      </w:r>
      <w:r w:rsidR="00167AA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Meetup 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when </w:t>
      </w:r>
      <w:r w:rsidR="00167AA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they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go to pick up</w:t>
      </w:r>
      <w:r w:rsidR="00167AA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their shirts</w:t>
      </w:r>
      <w:r w:rsidR="0022594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offering to pick up other members’ orders at the same time</w:t>
      </w:r>
      <w:r w:rsidR="006114D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if they request it.</w:t>
      </w:r>
    </w:p>
    <w:p w14:paraId="39C743AC" w14:textId="72777986" w:rsidR="00E84F89" w:rsidRPr="00566624" w:rsidRDefault="00E84F89" w:rsidP="00E84F89">
      <w:pPr>
        <w:numPr>
          <w:ilvl w:val="2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Business cards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 </w:t>
      </w:r>
      <w:r w:rsidR="00C368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Janet asked for 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photos of </w:t>
      </w:r>
      <w:r w:rsidR="00C3689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members 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 long boats</w:t>
      </w:r>
      <w:r w:rsidR="009B5BD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to insert in the new design for SMSKN business cards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425C00AE" w14:textId="77777777" w:rsidR="00566624" w:rsidRPr="00E84F89" w:rsidRDefault="00566624" w:rsidP="00566624">
      <w:pPr>
        <w:ind w:left="216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C7BE3D8" w14:textId="2F988303" w:rsidR="00E84F89" w:rsidRPr="00673EB9" w:rsidRDefault="00E84F89" w:rsidP="00E84F89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Trip reports</w:t>
      </w:r>
      <w:r w:rsidR="008363D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J</w:t>
      </w:r>
      <w:r w:rsidR="0059064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</w:t>
      </w:r>
      <w:r w:rsidR="00E72B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explained that he proposed this</w:t>
      </w:r>
      <w:r w:rsidR="00F6040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as</w:t>
      </w:r>
      <w:r w:rsidR="003B559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EB573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 means of getting members more</w:t>
      </w:r>
      <w:r w:rsidR="00F6040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engage</w:t>
      </w:r>
      <w:r w:rsidR="00EB573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 in SMSKN</w:t>
      </w:r>
      <w:r w:rsidR="00E876C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 G</w:t>
      </w:r>
      <w:r w:rsidR="007C21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reg suggested </w:t>
      </w:r>
      <w:r w:rsidR="00C75BB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that trip organizers</w:t>
      </w:r>
      <w:r w:rsidR="00D40CB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or other participants post a brief </w:t>
      </w:r>
      <w:r w:rsidR="00DF141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description recounting the trip </w:t>
      </w:r>
      <w:r w:rsidR="007C327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 the comment section of the Meetup event page for the trip.  </w:t>
      </w:r>
      <w:r w:rsidR="00B6459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John H. </w:t>
      </w:r>
      <w:r w:rsidR="004E52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said Board members could take the lead on this to encourage others to </w:t>
      </w:r>
      <w:r w:rsidR="0054322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post reports.  Janet pointed out that </w:t>
      </w:r>
      <w:r w:rsidR="00BA366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this approach wouldn’t </w:t>
      </w:r>
      <w:r w:rsidR="005A772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cre</w:t>
      </w:r>
      <w:r w:rsidR="00BA366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ate a</w:t>
      </w:r>
      <w:r w:rsidR="005A2D9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n archive of trip reports that members could consult in </w:t>
      </w:r>
      <w:r w:rsidR="00293B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planning future trips.  </w:t>
      </w:r>
      <w:r w:rsidR="005A772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Tom suggested that a Tr</w:t>
      </w:r>
      <w:r w:rsidR="00C408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ip Reports section could be added to the newsletter as a</w:t>
      </w:r>
      <w:r w:rsidR="002E028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simple way to create an archive.  </w:t>
      </w:r>
      <w:r w:rsidR="00833E1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John H</w:t>
      </w:r>
      <w:r w:rsidR="0067537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proposed that Tom ask newsletter editor Joe Herlihy to survey </w:t>
      </w:r>
      <w:r w:rsidR="00B560D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trip report </w:t>
      </w:r>
      <w:r w:rsidR="000C28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comments in </w:t>
      </w:r>
      <w:r w:rsidR="0016332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Meetup event pages</w:t>
      </w:r>
      <w:r w:rsidR="004E52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F906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and reprint them in the </w:t>
      </w:r>
      <w:r w:rsidR="00A304E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newsletter.</w:t>
      </w:r>
    </w:p>
    <w:p w14:paraId="4D60E359" w14:textId="77777777" w:rsidR="00673EB9" w:rsidRPr="00E84F89" w:rsidRDefault="00673EB9" w:rsidP="00673EB9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7E09E73" w14:textId="7C951F18" w:rsidR="00E84F89" w:rsidRPr="008A230C" w:rsidRDefault="00E84F89" w:rsidP="00E84F89">
      <w:pPr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Boat storage ideas</w:t>
      </w:r>
      <w:r w:rsidR="00642A3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</w:t>
      </w:r>
      <w:r w:rsidR="00642A3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642A3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</w:t>
      </w:r>
      <w:r w:rsidR="008D318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proposed that the Board discuss </w:t>
      </w:r>
      <w:r w:rsidR="007A3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during its May </w:t>
      </w:r>
      <w:r w:rsidR="008A230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Board call </w:t>
      </w:r>
      <w:proofErr w:type="gramStart"/>
      <w:r w:rsidR="007A3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whether or not</w:t>
      </w:r>
      <w:proofErr w:type="gramEnd"/>
      <w:r w:rsidR="007A3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SMSKN should pursue this</w:t>
      </w:r>
      <w:r w:rsidR="00E224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1AFE39BA" w14:textId="77777777" w:rsidR="008A230C" w:rsidRPr="00E84F89" w:rsidRDefault="008A230C" w:rsidP="008A230C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F2B7878" w14:textId="3007BBC6" w:rsidR="00E84F89" w:rsidRPr="00A33ABB" w:rsidRDefault="00E84F89" w:rsidP="00E84F89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SMSKN rep at MASKGI annual meeting on Saturday, April 29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 J</w:t>
      </w:r>
      <w:r w:rsidR="00822E1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anet volunteered to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do</w:t>
      </w:r>
      <w:r w:rsidR="00A33AB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this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380E6BAA" w14:textId="77777777" w:rsidR="00A33ABB" w:rsidRPr="00E84F89" w:rsidRDefault="00A33ABB" w:rsidP="00A33ABB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1B97380" w14:textId="3D17D7C3" w:rsidR="00E84F89" w:rsidRPr="002C791F" w:rsidRDefault="00E84F89" w:rsidP="00E84F89">
      <w:pPr>
        <w:numPr>
          <w:ilvl w:val="1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SMSKN table at MITA/Rising Tide event on Saturday, April </w:t>
      </w:r>
      <w:r w:rsidR="0058065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8: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J</w:t>
      </w:r>
      <w:r w:rsidR="008946A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anet </w:t>
      </w:r>
      <w:proofErr w:type="gramStart"/>
      <w:r w:rsidR="008946A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volunteered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to</w:t>
      </w:r>
      <w:proofErr w:type="gramEnd"/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5F484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manage a SMSKN table at this event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 J</w:t>
      </w:r>
      <w:r w:rsidR="005F484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</w:t>
      </w:r>
      <w:r w:rsidR="006567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said he could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come for some of </w:t>
      </w:r>
      <w:r w:rsidR="006567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 event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 </w:t>
      </w:r>
    </w:p>
    <w:p w14:paraId="46EC16D6" w14:textId="77777777" w:rsidR="002C791F" w:rsidRPr="00227241" w:rsidRDefault="002C791F" w:rsidP="002C791F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EAA7EEE" w14:textId="2703DDA9" w:rsidR="00227241" w:rsidRPr="00C161F7" w:rsidRDefault="00227241" w:rsidP="00E84F89">
      <w:pPr>
        <w:numPr>
          <w:ilvl w:val="1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MITA Splash</w:t>
      </w:r>
      <w:r w:rsidR="002D3F3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May 18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 J</w:t>
      </w:r>
      <w:r w:rsidR="002C791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anet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and J</w:t>
      </w:r>
      <w:r w:rsidR="002C791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C161F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will represent SMSKN at this event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 </w:t>
      </w:r>
    </w:p>
    <w:p w14:paraId="01202F51" w14:textId="77777777" w:rsidR="00C161F7" w:rsidRPr="00E84F89" w:rsidRDefault="00C161F7" w:rsidP="00C161F7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290E285" w14:textId="26789048" w:rsidR="00E84F89" w:rsidRPr="00401692" w:rsidRDefault="00E84F89" w:rsidP="00E84F89">
      <w:pPr>
        <w:numPr>
          <w:ilvl w:val="1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Georgetown Rec</w:t>
      </w:r>
      <w:r w:rsidR="003321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reation</w:t>
      </w: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Dep</w:t>
      </w:r>
      <w:r w:rsidR="003321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artment </w:t>
      </w:r>
      <w:r w:rsidR="0046453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possible program</w:t>
      </w: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 May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  J</w:t>
      </w:r>
      <w:r w:rsidR="00462E0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ohn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</w:t>
      </w:r>
      <w:r w:rsidR="00462E0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reported that he and</w:t>
      </w:r>
      <w:r w:rsidR="003321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</w:t>
      </w:r>
      <w:r w:rsidR="003321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ananda</w:t>
      </w:r>
      <w:proofErr w:type="spellEnd"/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met with </w:t>
      </w:r>
      <w:r w:rsidR="0089673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Rec. Department </w:t>
      </w:r>
      <w:r w:rsidR="00D923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representatives </w:t>
      </w:r>
      <w:r w:rsidR="0094781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discuss the Rec. Department’s </w:t>
      </w:r>
      <w:r w:rsidR="001649F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inter</w:t>
      </w:r>
      <w:r w:rsidR="005051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est in </w:t>
      </w:r>
      <w:r w:rsidR="00DE6A2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organizing a program to introduce </w:t>
      </w:r>
      <w:r w:rsidR="006B69F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sea kayaking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Georgetown residents.  </w:t>
      </w:r>
      <w:r w:rsidR="00F901E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 Rec</w:t>
      </w:r>
      <w:r w:rsidR="00F2360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901E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Department </w:t>
      </w:r>
      <w:r w:rsidR="004562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is considering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invit</w:t>
      </w:r>
      <w:r w:rsidR="004562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ing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SMSKN to run </w:t>
      </w:r>
      <w:r w:rsidR="004562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program</w:t>
      </w:r>
      <w:r w:rsidR="004562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which would </w:t>
      </w:r>
      <w:r w:rsidR="00A9614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involve a </w:t>
      </w:r>
      <w:proofErr w:type="gramStart"/>
      <w:r w:rsidR="00A554E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90 minute</w:t>
      </w:r>
      <w:proofErr w:type="gramEnd"/>
      <w:r w:rsidR="00A554E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A9614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session</w:t>
      </w:r>
      <w:r w:rsidR="00BC0E6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on lan</w:t>
      </w:r>
      <w:r w:rsidR="00A3623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 to talk about safety, equipment, </w:t>
      </w:r>
      <w:r w:rsidR="001845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and techniques, and possibly</w:t>
      </w:r>
      <w:r w:rsidR="00A3623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1845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second session</w:t>
      </w:r>
      <w:r w:rsidR="001845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on </w:t>
      </w:r>
      <w:r w:rsidR="001845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water</w:t>
      </w:r>
      <w:r w:rsidR="00A554E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to practice 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wet exit</w:t>
      </w:r>
      <w:r w:rsidR="00A554E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2272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and other techniques.  </w:t>
      </w:r>
      <w:r w:rsidR="00C95A6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 b</w:t>
      </w:r>
      <w:r w:rsidR="00BC0E6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all </w:t>
      </w:r>
      <w:r w:rsidR="00C95A6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is </w:t>
      </w:r>
      <w:r w:rsidR="00BC0E6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 </w:t>
      </w:r>
      <w:r w:rsidR="00C95A6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</w:t>
      </w:r>
      <w:r w:rsidR="00BC0E6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7393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Rec</w:t>
      </w:r>
      <w:r w:rsidR="0085286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37393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gramStart"/>
      <w:r w:rsidR="0037393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Department’s </w:t>
      </w:r>
      <w:r w:rsidR="00BC0E6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court</w:t>
      </w:r>
      <w:proofErr w:type="gramEnd"/>
      <w:r w:rsidR="0037393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to make a final decision on holding </w:t>
      </w:r>
      <w:r w:rsidR="00C3175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this program.  If it invites SMSKN, </w:t>
      </w:r>
      <w:r w:rsidR="0085286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club will need to </w:t>
      </w:r>
      <w:r w:rsidR="0040169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put out a call for volunteers to run it.</w:t>
      </w:r>
    </w:p>
    <w:p w14:paraId="73334747" w14:textId="77777777" w:rsidR="00401692" w:rsidRPr="00E84F89" w:rsidRDefault="00401692" w:rsidP="00401692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B4EED3F" w14:textId="64AE3234" w:rsidR="00E84F89" w:rsidRPr="00422E31" w:rsidRDefault="00E84F89" w:rsidP="007A5D6C">
      <w:pPr>
        <w:numPr>
          <w:ilvl w:val="1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Pool no-shows</w:t>
      </w:r>
      <w:r w:rsidR="00BC0E67" w:rsidRPr="002F50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 V</w:t>
      </w:r>
      <w:r w:rsidR="004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ic reported that </w:t>
      </w:r>
      <w:r w:rsidR="00CE6E3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this year no members on waitlists for pool sessions </w:t>
      </w:r>
      <w:r w:rsidR="00F440A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were denied a chance to participate </w:t>
      </w:r>
      <w:r w:rsidR="00610F3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because</w:t>
      </w:r>
      <w:r w:rsidR="00F072E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of</w:t>
      </w:r>
      <w:r w:rsidR="00610F3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no-shows.  </w:t>
      </w:r>
      <w:r w:rsidR="00BC0E67" w:rsidRPr="002F50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To</w:t>
      </w:r>
      <w:r w:rsidR="003E23D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</w:t>
      </w:r>
      <w:r w:rsidR="00BC0E67" w:rsidRPr="002F50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E23D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pointed </w:t>
      </w:r>
      <w:r w:rsidR="00C916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out</w:t>
      </w:r>
      <w:r w:rsidR="007A5D6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that even so,</w:t>
      </w:r>
      <w:r w:rsidR="00BC0E67" w:rsidRPr="007A5D6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9161C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there were as many as </w:t>
      </w:r>
      <w:r w:rsidR="008235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seven </w:t>
      </w:r>
      <w:r w:rsidR="009161C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empty slots </w:t>
      </w:r>
      <w:r w:rsidR="008235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(out of 20) </w:t>
      </w:r>
      <w:r w:rsidR="009161C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at </w:t>
      </w:r>
      <w:r w:rsidR="008235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pool sessions</w:t>
      </w:r>
      <w:r w:rsidR="008645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due to no-shows.</w:t>
      </w:r>
      <w:r w:rsidR="001D376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8645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D70E2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In response to John H.’s questions, </w:t>
      </w:r>
      <w:r w:rsidR="00434EF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Vic said he could do a report </w:t>
      </w:r>
      <w:r w:rsidR="00286A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for the Board on the number </w:t>
      </w:r>
      <w:r w:rsidR="00A26D7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of new members among the attendees at pool sessions.</w:t>
      </w:r>
    </w:p>
    <w:p w14:paraId="75BC3037" w14:textId="77777777" w:rsidR="00422E31" w:rsidRPr="007A5D6C" w:rsidRDefault="00422E31" w:rsidP="00422E31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DF05723" w14:textId="7E790A94" w:rsidR="00E84F89" w:rsidRPr="00CF688C" w:rsidRDefault="00E84F89" w:rsidP="00CF688C">
      <w:pPr>
        <w:numPr>
          <w:ilvl w:val="1"/>
          <w:numId w:val="1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4F8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Where are we with social media</w:t>
      </w:r>
      <w:r w:rsidR="005F52A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  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</w:t>
      </w:r>
      <w:r w:rsidR="00243CD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 reported that SMSKN’s</w:t>
      </w:r>
      <w:r w:rsidR="001F2EA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Instagram account has more than </w:t>
      </w:r>
      <w:r w:rsidR="00BC758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70 follow</w:t>
      </w:r>
      <w:r w:rsidR="00BC758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ers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 </w:t>
      </w:r>
      <w:r w:rsidR="005B533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He encouraged members to p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ost more photos</w:t>
      </w:r>
      <w:r w:rsidR="002F63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EB7E3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of paddling trips </w:t>
      </w:r>
      <w:r w:rsidR="002F63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the club’s </w:t>
      </w:r>
      <w:r w:rsidR="008A78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Meetup page and its </w:t>
      </w:r>
      <w:r w:rsidR="002F63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Instagram account.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</w:t>
      </w:r>
      <w:r w:rsidR="00CA03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He </w:t>
      </w:r>
      <w:r w:rsidR="00A8111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pointed out that Instagram appeals to a younger demographic and </w:t>
      </w:r>
      <w:r w:rsidR="00EF148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oesn’t dilute our </w:t>
      </w:r>
      <w:r w:rsidR="0030164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online </w:t>
      </w:r>
      <w:r w:rsidR="005F52AA" w:rsidRPr="00CF688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presence</w:t>
      </w:r>
      <w:r w:rsidR="0030164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on Meetup and the SMSKN website</w:t>
      </w:r>
      <w:r w:rsidR="000308D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433E76F6" w14:textId="75BFBC08" w:rsidR="00E84F89" w:rsidRDefault="00E84F89" w:rsidP="00E84F89">
      <w:pPr>
        <w:rPr>
          <w:rFonts w:ascii="Times New Roman" w:eastAsia="Times New Roman" w:hAnsi="Times New Roman" w:cs="Times New Roman"/>
        </w:rPr>
      </w:pPr>
      <w:r w:rsidRPr="00E84F89">
        <w:rPr>
          <w:rFonts w:ascii="Times New Roman" w:eastAsia="Times New Roman" w:hAnsi="Times New Roman" w:cs="Times New Roman"/>
          <w:color w:val="242424"/>
        </w:rPr>
        <w:br/>
      </w:r>
      <w:r>
        <w:rPr>
          <w:rFonts w:ascii="Times New Roman" w:eastAsia="Times New Roman" w:hAnsi="Times New Roman" w:cs="Times New Roman"/>
        </w:rPr>
        <w:t>Closure and action items:</w:t>
      </w:r>
    </w:p>
    <w:p w14:paraId="4C6AB1A6" w14:textId="77777777" w:rsidR="002470B5" w:rsidRDefault="002470B5" w:rsidP="00E84F89">
      <w:pPr>
        <w:rPr>
          <w:rFonts w:ascii="Times New Roman" w:eastAsia="Times New Roman" w:hAnsi="Times New Roman" w:cs="Times New Roman"/>
        </w:rPr>
      </w:pPr>
    </w:p>
    <w:p w14:paraId="67F6E407" w14:textId="31CDFF4F" w:rsidR="002470B5" w:rsidRPr="0030719F" w:rsidRDefault="00CB793E" w:rsidP="0030719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Board members to send</w:t>
      </w:r>
      <w:r w:rsidR="00C55521"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Janet </w:t>
      </w:r>
      <w:r w:rsidR="00C55521"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photos of members in long boats to insert in the new design for SMSKN business card.</w:t>
      </w:r>
    </w:p>
    <w:p w14:paraId="6B1F8A53" w14:textId="77777777" w:rsidR="00C55521" w:rsidRDefault="00C55521" w:rsidP="00E84F89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0FA41806" w14:textId="61A5B288" w:rsidR="00C55521" w:rsidRPr="0030719F" w:rsidRDefault="00E36E56" w:rsidP="0030719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Vic </w:t>
      </w:r>
      <w:r w:rsidR="007E31EA"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to</w:t>
      </w: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work with Joe</w:t>
      </w:r>
      <w:r w:rsid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Herlihy</w:t>
      </w: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on the newsletter mailing list.</w:t>
      </w:r>
    </w:p>
    <w:p w14:paraId="0C11477E" w14:textId="77777777" w:rsidR="000D20E3" w:rsidRDefault="000D20E3" w:rsidP="00E84F89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592ACE9C" w14:textId="5B7D36F2" w:rsidR="000D20E3" w:rsidRPr="0030719F" w:rsidRDefault="00F05298" w:rsidP="0030719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John H. </w:t>
      </w:r>
      <w:r w:rsidR="007E31EA"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</w:t>
      </w: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check with the vendor to find out how many T-shirts members have ordered.</w:t>
      </w:r>
    </w:p>
    <w:p w14:paraId="377BAE3B" w14:textId="77777777" w:rsidR="00704727" w:rsidRDefault="00704727" w:rsidP="00E84F89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57E2275D" w14:textId="4F241972" w:rsidR="00704727" w:rsidRPr="0030719F" w:rsidRDefault="00DA1675" w:rsidP="0030719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Tom </w:t>
      </w:r>
      <w:r w:rsidR="007E31EA"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</w:t>
      </w: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ask Joe Herlihy to survey trip report comments in Meetup event pages and reprint them in the newsletter.</w:t>
      </w:r>
    </w:p>
    <w:p w14:paraId="2591B06F" w14:textId="77777777" w:rsidR="00226B40" w:rsidRDefault="00226B40" w:rsidP="00E84F89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32060A22" w14:textId="25B98878" w:rsidR="00226B40" w:rsidRPr="0030719F" w:rsidRDefault="00677576" w:rsidP="0030719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30719F">
        <w:rPr>
          <w:rFonts w:ascii="Times New Roman" w:eastAsia="Times New Roman" w:hAnsi="Times New Roman" w:cs="Times New Roman"/>
        </w:rPr>
        <w:t xml:space="preserve">The Board to discuss </w:t>
      </w:r>
      <w:r w:rsidR="007943D6" w:rsidRPr="0030719F">
        <w:rPr>
          <w:rFonts w:ascii="Times New Roman" w:eastAsia="Times New Roman" w:hAnsi="Times New Roman" w:cs="Times New Roman"/>
        </w:rPr>
        <w:t xml:space="preserve">at its May call </w:t>
      </w:r>
      <w:r w:rsidRPr="0030719F">
        <w:rPr>
          <w:rFonts w:ascii="Times New Roman" w:eastAsia="Times New Roman" w:hAnsi="Times New Roman" w:cs="Times New Roman"/>
        </w:rPr>
        <w:t xml:space="preserve">whether to </w:t>
      </w:r>
      <w:r w:rsidR="007943D6" w:rsidRPr="0030719F">
        <w:rPr>
          <w:rFonts w:ascii="Times New Roman" w:eastAsia="Times New Roman" w:hAnsi="Times New Roman" w:cs="Times New Roman"/>
        </w:rPr>
        <w:t>help members find storage for their boats.</w:t>
      </w:r>
    </w:p>
    <w:p w14:paraId="0DAC9D2C" w14:textId="77777777" w:rsidR="00DD2B33" w:rsidRDefault="00DD2B33" w:rsidP="00E84F89">
      <w:pPr>
        <w:rPr>
          <w:rFonts w:ascii="Times New Roman" w:eastAsia="Times New Roman" w:hAnsi="Times New Roman" w:cs="Times New Roman"/>
        </w:rPr>
      </w:pPr>
    </w:p>
    <w:p w14:paraId="1C00F812" w14:textId="39DAF91B" w:rsidR="00DD2B33" w:rsidRPr="0030719F" w:rsidRDefault="00656CF4" w:rsidP="0030719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Vic </w:t>
      </w:r>
      <w:r w:rsidR="00813590"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to </w:t>
      </w:r>
      <w:r w:rsidRPr="0030719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do a report for the Board on the number of new members among the attendees at pool sessions.</w:t>
      </w:r>
    </w:p>
    <w:p w14:paraId="0852AFE6" w14:textId="77777777" w:rsidR="002470B5" w:rsidRDefault="002470B5" w:rsidP="00E84F89">
      <w:pPr>
        <w:rPr>
          <w:rFonts w:ascii="Times New Roman" w:eastAsia="Times New Roman" w:hAnsi="Times New Roman" w:cs="Times New Roman"/>
        </w:rPr>
      </w:pPr>
    </w:p>
    <w:p w14:paraId="5020A7CE" w14:textId="76CD00A2" w:rsidR="00E84F89" w:rsidRDefault="00E84F89" w:rsidP="00E84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Board call concluded at 8:</w:t>
      </w:r>
      <w:r w:rsidR="00C73374">
        <w:rPr>
          <w:rFonts w:ascii="Times New Roman" w:eastAsia="Times New Roman" w:hAnsi="Times New Roman" w:cs="Times New Roman"/>
        </w:rPr>
        <w:t>25</w:t>
      </w:r>
      <w:r w:rsidR="00BE4232">
        <w:rPr>
          <w:rFonts w:ascii="Times New Roman" w:eastAsia="Times New Roman" w:hAnsi="Times New Roman" w:cs="Times New Roman"/>
        </w:rPr>
        <w:t xml:space="preserve"> p.m</w:t>
      </w:r>
      <w:r>
        <w:rPr>
          <w:rFonts w:ascii="Times New Roman" w:eastAsia="Times New Roman" w:hAnsi="Times New Roman" w:cs="Times New Roman"/>
        </w:rPr>
        <w:t>.</w:t>
      </w:r>
    </w:p>
    <w:p w14:paraId="56B10D43" w14:textId="77777777" w:rsidR="00E84F89" w:rsidRPr="00E84F89" w:rsidRDefault="00E84F89" w:rsidP="00E84F89">
      <w:pPr>
        <w:rPr>
          <w:rFonts w:ascii="Times New Roman" w:eastAsia="Times New Roman" w:hAnsi="Times New Roman" w:cs="Times New Roman"/>
        </w:rPr>
      </w:pPr>
    </w:p>
    <w:p w14:paraId="3CC3AE48" w14:textId="129B6AA7" w:rsidR="00E84F89" w:rsidRPr="00E84F89" w:rsidRDefault="00E84F89" w:rsidP="00E84F89">
      <w:pPr>
        <w:rPr>
          <w:rFonts w:ascii="Times New Roman" w:eastAsia="Times New Roman" w:hAnsi="Times New Roman" w:cs="Times New Roman"/>
          <w:color w:val="242424"/>
        </w:rPr>
      </w:pPr>
      <w:r w:rsidRPr="00E84F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Next call: Wednesday, May 10, 2023, 7 pm.</w:t>
      </w:r>
    </w:p>
    <w:p w14:paraId="395678B4" w14:textId="77777777" w:rsidR="00A4641E" w:rsidRPr="00E84F89" w:rsidRDefault="00A4641E">
      <w:pPr>
        <w:rPr>
          <w:rFonts w:ascii="Times New Roman" w:hAnsi="Times New Roman" w:cs="Times New Roman"/>
        </w:rPr>
      </w:pPr>
    </w:p>
    <w:sectPr w:rsidR="00A4641E" w:rsidRPr="00E8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4B5F"/>
    <w:multiLevelType w:val="multilevel"/>
    <w:tmpl w:val="5794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B7B84"/>
    <w:multiLevelType w:val="hybridMultilevel"/>
    <w:tmpl w:val="7B5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1188">
    <w:abstractNumId w:val="0"/>
  </w:num>
  <w:num w:numId="2" w16cid:durableId="527523114">
    <w:abstractNumId w:val="0"/>
  </w:num>
  <w:num w:numId="3" w16cid:durableId="72745501">
    <w:abstractNumId w:val="0"/>
  </w:num>
  <w:num w:numId="4" w16cid:durableId="1406340693">
    <w:abstractNumId w:val="0"/>
  </w:num>
  <w:num w:numId="5" w16cid:durableId="1803116244">
    <w:abstractNumId w:val="0"/>
  </w:num>
  <w:num w:numId="6" w16cid:durableId="1452550060">
    <w:abstractNumId w:val="0"/>
  </w:num>
  <w:num w:numId="7" w16cid:durableId="418328514">
    <w:abstractNumId w:val="0"/>
  </w:num>
  <w:num w:numId="8" w16cid:durableId="393088155">
    <w:abstractNumId w:val="0"/>
  </w:num>
  <w:num w:numId="9" w16cid:durableId="1080248710">
    <w:abstractNumId w:val="0"/>
  </w:num>
  <w:num w:numId="10" w16cid:durableId="935752980">
    <w:abstractNumId w:val="0"/>
  </w:num>
  <w:num w:numId="11" w16cid:durableId="1247416576">
    <w:abstractNumId w:val="0"/>
  </w:num>
  <w:num w:numId="12" w16cid:durableId="1843544095">
    <w:abstractNumId w:val="0"/>
  </w:num>
  <w:num w:numId="13" w16cid:durableId="1371998855">
    <w:abstractNumId w:val="0"/>
  </w:num>
  <w:num w:numId="14" w16cid:durableId="1965425243">
    <w:abstractNumId w:val="0"/>
  </w:num>
  <w:num w:numId="15" w16cid:durableId="177755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89"/>
    <w:rsid w:val="0001511B"/>
    <w:rsid w:val="000308D2"/>
    <w:rsid w:val="000C2889"/>
    <w:rsid w:val="000D20E3"/>
    <w:rsid w:val="000F0183"/>
    <w:rsid w:val="000F4BAD"/>
    <w:rsid w:val="001357CF"/>
    <w:rsid w:val="0016332C"/>
    <w:rsid w:val="001649F4"/>
    <w:rsid w:val="00167AAC"/>
    <w:rsid w:val="001845B3"/>
    <w:rsid w:val="00194B4E"/>
    <w:rsid w:val="0019523B"/>
    <w:rsid w:val="001C1C35"/>
    <w:rsid w:val="001D376D"/>
    <w:rsid w:val="001F2EAB"/>
    <w:rsid w:val="00223660"/>
    <w:rsid w:val="0022594C"/>
    <w:rsid w:val="00226B40"/>
    <w:rsid w:val="00227241"/>
    <w:rsid w:val="00227DA1"/>
    <w:rsid w:val="00243CDA"/>
    <w:rsid w:val="002470B5"/>
    <w:rsid w:val="00266E23"/>
    <w:rsid w:val="00286A54"/>
    <w:rsid w:val="00293B91"/>
    <w:rsid w:val="002B473A"/>
    <w:rsid w:val="002C791F"/>
    <w:rsid w:val="002D3F38"/>
    <w:rsid w:val="002E0286"/>
    <w:rsid w:val="002F507B"/>
    <w:rsid w:val="002F6385"/>
    <w:rsid w:val="00301643"/>
    <w:rsid w:val="0030719F"/>
    <w:rsid w:val="00332198"/>
    <w:rsid w:val="0037393A"/>
    <w:rsid w:val="003B5592"/>
    <w:rsid w:val="003D1535"/>
    <w:rsid w:val="003E23DE"/>
    <w:rsid w:val="00401692"/>
    <w:rsid w:val="00422E31"/>
    <w:rsid w:val="00434EFA"/>
    <w:rsid w:val="00456252"/>
    <w:rsid w:val="00462E0F"/>
    <w:rsid w:val="00464532"/>
    <w:rsid w:val="00484F89"/>
    <w:rsid w:val="004E5219"/>
    <w:rsid w:val="00505156"/>
    <w:rsid w:val="005119D1"/>
    <w:rsid w:val="00527B0B"/>
    <w:rsid w:val="0054322E"/>
    <w:rsid w:val="00564E79"/>
    <w:rsid w:val="00566624"/>
    <w:rsid w:val="00580657"/>
    <w:rsid w:val="00586077"/>
    <w:rsid w:val="0059064B"/>
    <w:rsid w:val="005A2D9A"/>
    <w:rsid w:val="005A7722"/>
    <w:rsid w:val="005B533D"/>
    <w:rsid w:val="005E5B5E"/>
    <w:rsid w:val="005F484C"/>
    <w:rsid w:val="005F52AA"/>
    <w:rsid w:val="00610F34"/>
    <w:rsid w:val="006114DD"/>
    <w:rsid w:val="00637B76"/>
    <w:rsid w:val="00642A33"/>
    <w:rsid w:val="00656769"/>
    <w:rsid w:val="00656CF4"/>
    <w:rsid w:val="00673EB9"/>
    <w:rsid w:val="00675379"/>
    <w:rsid w:val="00677576"/>
    <w:rsid w:val="006839D0"/>
    <w:rsid w:val="006851B4"/>
    <w:rsid w:val="006B69FF"/>
    <w:rsid w:val="006C1073"/>
    <w:rsid w:val="006E5C72"/>
    <w:rsid w:val="006F0D87"/>
    <w:rsid w:val="006F7645"/>
    <w:rsid w:val="00704727"/>
    <w:rsid w:val="00743B15"/>
    <w:rsid w:val="00756222"/>
    <w:rsid w:val="00774460"/>
    <w:rsid w:val="00791210"/>
    <w:rsid w:val="0079220F"/>
    <w:rsid w:val="007943D6"/>
    <w:rsid w:val="00797993"/>
    <w:rsid w:val="007A3456"/>
    <w:rsid w:val="007A5905"/>
    <w:rsid w:val="007A5D6C"/>
    <w:rsid w:val="007A7EC9"/>
    <w:rsid w:val="007C2162"/>
    <w:rsid w:val="007C3273"/>
    <w:rsid w:val="007E2D30"/>
    <w:rsid w:val="007E31EA"/>
    <w:rsid w:val="00813590"/>
    <w:rsid w:val="00822E19"/>
    <w:rsid w:val="00823562"/>
    <w:rsid w:val="00833E11"/>
    <w:rsid w:val="008363DC"/>
    <w:rsid w:val="00847B68"/>
    <w:rsid w:val="00852866"/>
    <w:rsid w:val="0086458C"/>
    <w:rsid w:val="008928DF"/>
    <w:rsid w:val="008946A0"/>
    <w:rsid w:val="00896737"/>
    <w:rsid w:val="008A230C"/>
    <w:rsid w:val="008A2399"/>
    <w:rsid w:val="008A4A16"/>
    <w:rsid w:val="008A78EE"/>
    <w:rsid w:val="008B7C0E"/>
    <w:rsid w:val="008D318D"/>
    <w:rsid w:val="008E1A12"/>
    <w:rsid w:val="009161C4"/>
    <w:rsid w:val="00933AEE"/>
    <w:rsid w:val="0094380D"/>
    <w:rsid w:val="00947817"/>
    <w:rsid w:val="009B2815"/>
    <w:rsid w:val="009B5BD7"/>
    <w:rsid w:val="009C5BA6"/>
    <w:rsid w:val="00A26D72"/>
    <w:rsid w:val="00A304E7"/>
    <w:rsid w:val="00A33ABB"/>
    <w:rsid w:val="00A36239"/>
    <w:rsid w:val="00A4417C"/>
    <w:rsid w:val="00A4641E"/>
    <w:rsid w:val="00A554E5"/>
    <w:rsid w:val="00A67090"/>
    <w:rsid w:val="00A73591"/>
    <w:rsid w:val="00A8111A"/>
    <w:rsid w:val="00A96144"/>
    <w:rsid w:val="00AB3DD5"/>
    <w:rsid w:val="00B22089"/>
    <w:rsid w:val="00B2719E"/>
    <w:rsid w:val="00B31E22"/>
    <w:rsid w:val="00B51485"/>
    <w:rsid w:val="00B560DD"/>
    <w:rsid w:val="00B6459D"/>
    <w:rsid w:val="00B75F9B"/>
    <w:rsid w:val="00BA366E"/>
    <w:rsid w:val="00BC0E67"/>
    <w:rsid w:val="00BC7588"/>
    <w:rsid w:val="00BD0E6B"/>
    <w:rsid w:val="00BE4232"/>
    <w:rsid w:val="00BF5AB8"/>
    <w:rsid w:val="00C161F7"/>
    <w:rsid w:val="00C31755"/>
    <w:rsid w:val="00C36899"/>
    <w:rsid w:val="00C408D1"/>
    <w:rsid w:val="00C55521"/>
    <w:rsid w:val="00C73374"/>
    <w:rsid w:val="00C75BBC"/>
    <w:rsid w:val="00C824C1"/>
    <w:rsid w:val="00C91630"/>
    <w:rsid w:val="00C95A6A"/>
    <w:rsid w:val="00CA03B3"/>
    <w:rsid w:val="00CA0633"/>
    <w:rsid w:val="00CB793E"/>
    <w:rsid w:val="00CC698B"/>
    <w:rsid w:val="00CC7851"/>
    <w:rsid w:val="00CE6E3B"/>
    <w:rsid w:val="00CF688C"/>
    <w:rsid w:val="00D40CB0"/>
    <w:rsid w:val="00D70E28"/>
    <w:rsid w:val="00D92341"/>
    <w:rsid w:val="00D9458F"/>
    <w:rsid w:val="00DA1675"/>
    <w:rsid w:val="00DA30BB"/>
    <w:rsid w:val="00DD2B33"/>
    <w:rsid w:val="00DE6A26"/>
    <w:rsid w:val="00DF141F"/>
    <w:rsid w:val="00E2247C"/>
    <w:rsid w:val="00E36E56"/>
    <w:rsid w:val="00E63CED"/>
    <w:rsid w:val="00E72B64"/>
    <w:rsid w:val="00E84F89"/>
    <w:rsid w:val="00E876C8"/>
    <w:rsid w:val="00EB5734"/>
    <w:rsid w:val="00EB7E35"/>
    <w:rsid w:val="00ED48A1"/>
    <w:rsid w:val="00EF148E"/>
    <w:rsid w:val="00F05298"/>
    <w:rsid w:val="00F072EF"/>
    <w:rsid w:val="00F23600"/>
    <w:rsid w:val="00F440A7"/>
    <w:rsid w:val="00F6040E"/>
    <w:rsid w:val="00F901EF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D0365"/>
  <w15:chartTrackingRefBased/>
  <w15:docId w15:val="{E40B2817-7721-864B-A81A-24C0776F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F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9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2</cp:revision>
  <dcterms:created xsi:type="dcterms:W3CDTF">2023-06-05T18:38:00Z</dcterms:created>
  <dcterms:modified xsi:type="dcterms:W3CDTF">2023-06-05T18:38:00Z</dcterms:modified>
</cp:coreProperties>
</file>