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EAA4" w14:textId="77777777" w:rsidR="0069320A" w:rsidRPr="0069320A" w:rsidRDefault="0069320A" w:rsidP="0069320A">
      <w:pPr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9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Minutes</w:t>
      </w:r>
    </w:p>
    <w:p w14:paraId="079E3AE5" w14:textId="77777777" w:rsidR="0069320A" w:rsidRPr="0069320A" w:rsidRDefault="0069320A" w:rsidP="0069320A">
      <w:pPr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9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Southern Maine Sea Kayaking Network</w:t>
      </w:r>
    </w:p>
    <w:p w14:paraId="5C462833" w14:textId="33D8DFB6" w:rsidR="0069320A" w:rsidRPr="0069320A" w:rsidRDefault="0069320A" w:rsidP="0069320A">
      <w:pPr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9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Board Call </w:t>
      </w:r>
    </w:p>
    <w:p w14:paraId="0A811189" w14:textId="40BEF9E7" w:rsidR="0069320A" w:rsidRPr="0069320A" w:rsidRDefault="00757B38" w:rsidP="0069320A">
      <w:pPr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Wednesday, </w:t>
      </w:r>
      <w:r w:rsidR="000F7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De</w:t>
      </w:r>
      <w:r w:rsidR="00F45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ember </w:t>
      </w:r>
      <w:r w:rsidR="00F45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6</w:t>
      </w:r>
      <w:r w:rsidR="0069320A" w:rsidRPr="0069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2023</w:t>
      </w:r>
    </w:p>
    <w:p w14:paraId="148A628E" w14:textId="63DE1700" w:rsidR="0069320A" w:rsidRPr="0069320A" w:rsidRDefault="0069320A" w:rsidP="0069320A">
      <w:pPr>
        <w:jc w:val="center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9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7:00</w:t>
      </w:r>
      <w:r w:rsidR="00757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-8:30</w:t>
      </w:r>
      <w:r w:rsidRPr="0069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PM</w:t>
      </w:r>
    </w:p>
    <w:p w14:paraId="1BF39464" w14:textId="77777777" w:rsidR="0069320A" w:rsidRPr="0069320A" w:rsidRDefault="0069320A" w:rsidP="0069320A">
      <w:pPr>
        <w:rPr>
          <w:rFonts w:ascii="Times New Roman" w:eastAsia="Times New Roman" w:hAnsi="Times New Roman" w:cs="Times New Roman"/>
          <w:sz w:val="24"/>
          <w:szCs w:val="24"/>
        </w:rPr>
      </w:pPr>
      <w:r w:rsidRPr="0069320A">
        <w:rPr>
          <w:rFonts w:ascii="Times New Roman" w:eastAsia="Times New Roman" w:hAnsi="Times New Roman" w:cs="Times New Roman"/>
          <w:color w:val="242424"/>
          <w:sz w:val="24"/>
          <w:szCs w:val="24"/>
        </w:rPr>
        <w:br/>
      </w:r>
      <w:r w:rsidRPr="0069320A">
        <w:rPr>
          <w:rFonts w:ascii="Times New Roman" w:eastAsia="Times New Roman" w:hAnsi="Times New Roman" w:cs="Times New Roman"/>
          <w:sz w:val="24"/>
          <w:szCs w:val="24"/>
        </w:rPr>
        <w:t>Members Participating:</w:t>
      </w:r>
    </w:p>
    <w:p w14:paraId="6A9079A5" w14:textId="77777777" w:rsidR="0069320A" w:rsidRPr="0069320A" w:rsidRDefault="0069320A" w:rsidP="006932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97AD6C" w14:textId="77777777" w:rsidR="0069320A" w:rsidRPr="0069320A" w:rsidRDefault="0069320A" w:rsidP="0069320A">
      <w:pPr>
        <w:rPr>
          <w:rFonts w:ascii="Times New Roman" w:eastAsia="Times New Roman" w:hAnsi="Times New Roman" w:cs="Times New Roman"/>
          <w:sz w:val="24"/>
          <w:szCs w:val="24"/>
        </w:rPr>
      </w:pPr>
      <w:r w:rsidRPr="0069320A">
        <w:rPr>
          <w:rFonts w:ascii="Times New Roman" w:eastAsia="Times New Roman" w:hAnsi="Times New Roman" w:cs="Times New Roman"/>
          <w:sz w:val="24"/>
          <w:szCs w:val="24"/>
        </w:rPr>
        <w:t>John Haile, President</w:t>
      </w:r>
    </w:p>
    <w:p w14:paraId="5D4C8F6E" w14:textId="6FDB6D0D" w:rsidR="00DA095D" w:rsidRPr="0069320A" w:rsidRDefault="00DA095D" w:rsidP="00EB5C03">
      <w:pPr>
        <w:rPr>
          <w:rFonts w:ascii="Times New Roman" w:eastAsia="Times New Roman" w:hAnsi="Times New Roman" w:cs="Times New Roman"/>
          <w:sz w:val="24"/>
          <w:szCs w:val="24"/>
        </w:rPr>
      </w:pPr>
      <w:r w:rsidRPr="0069320A">
        <w:rPr>
          <w:rFonts w:ascii="Times New Roman" w:eastAsia="Times New Roman" w:hAnsi="Times New Roman" w:cs="Times New Roman"/>
          <w:sz w:val="24"/>
          <w:szCs w:val="24"/>
        </w:rPr>
        <w:t>Glen Gordon</w:t>
      </w:r>
      <w:r>
        <w:rPr>
          <w:rFonts w:ascii="Times New Roman" w:eastAsia="Times New Roman" w:hAnsi="Times New Roman" w:cs="Times New Roman"/>
          <w:sz w:val="24"/>
          <w:szCs w:val="24"/>
        </w:rPr>
        <w:t>, Vice President</w:t>
      </w:r>
    </w:p>
    <w:p w14:paraId="6182DE70" w14:textId="3E642692" w:rsidR="0069320A" w:rsidRPr="0069320A" w:rsidRDefault="0069320A" w:rsidP="0069320A">
      <w:pPr>
        <w:rPr>
          <w:rFonts w:ascii="Times New Roman" w:eastAsia="Times New Roman" w:hAnsi="Times New Roman" w:cs="Times New Roman"/>
          <w:sz w:val="24"/>
          <w:szCs w:val="24"/>
        </w:rPr>
      </w:pPr>
      <w:r w:rsidRPr="0069320A">
        <w:rPr>
          <w:rFonts w:ascii="Times New Roman" w:eastAsia="Times New Roman" w:hAnsi="Times New Roman" w:cs="Times New Roman"/>
          <w:sz w:val="24"/>
          <w:szCs w:val="24"/>
        </w:rPr>
        <w:t>Chip Woodman, Treasurer</w:t>
      </w:r>
    </w:p>
    <w:p w14:paraId="749C5AA8" w14:textId="77777777" w:rsidR="0069320A" w:rsidRDefault="0069320A" w:rsidP="0069320A">
      <w:pPr>
        <w:rPr>
          <w:rFonts w:ascii="Times New Roman" w:eastAsia="Times New Roman" w:hAnsi="Times New Roman" w:cs="Times New Roman"/>
          <w:sz w:val="24"/>
          <w:szCs w:val="24"/>
        </w:rPr>
      </w:pPr>
      <w:r w:rsidRPr="0069320A">
        <w:rPr>
          <w:rFonts w:ascii="Times New Roman" w:eastAsia="Times New Roman" w:hAnsi="Times New Roman" w:cs="Times New Roman"/>
          <w:sz w:val="24"/>
          <w:szCs w:val="24"/>
        </w:rPr>
        <w:t>Janet Robinson</w:t>
      </w:r>
    </w:p>
    <w:p w14:paraId="46B7C759" w14:textId="381E1100" w:rsidR="0069320A" w:rsidRPr="0069320A" w:rsidRDefault="0069320A" w:rsidP="006932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John Contas</w:t>
      </w:r>
    </w:p>
    <w:p w14:paraId="2D4ED56B" w14:textId="77777777" w:rsidR="0069320A" w:rsidRPr="0069320A" w:rsidRDefault="0069320A" w:rsidP="0069320A">
      <w:pPr>
        <w:rPr>
          <w:rFonts w:ascii="Times New Roman" w:eastAsia="Times New Roman" w:hAnsi="Times New Roman" w:cs="Times New Roman"/>
          <w:sz w:val="24"/>
          <w:szCs w:val="24"/>
        </w:rPr>
      </w:pPr>
      <w:r w:rsidRPr="0069320A">
        <w:rPr>
          <w:rFonts w:ascii="Times New Roman" w:eastAsia="Times New Roman" w:hAnsi="Times New Roman" w:cs="Times New Roman"/>
          <w:sz w:val="24"/>
          <w:szCs w:val="24"/>
        </w:rPr>
        <w:t>Nananda Col</w:t>
      </w:r>
    </w:p>
    <w:p w14:paraId="11335815" w14:textId="37A407D7" w:rsidR="0069320A" w:rsidRPr="0069320A" w:rsidRDefault="0069320A" w:rsidP="0069320A">
      <w:pPr>
        <w:rPr>
          <w:rFonts w:ascii="Times New Roman" w:eastAsia="Times New Roman" w:hAnsi="Times New Roman" w:cs="Times New Roman"/>
          <w:sz w:val="24"/>
          <w:szCs w:val="24"/>
        </w:rPr>
      </w:pPr>
      <w:r w:rsidRPr="0069320A">
        <w:rPr>
          <w:rFonts w:ascii="Times New Roman" w:eastAsia="Times New Roman" w:hAnsi="Times New Roman" w:cs="Times New Roman"/>
          <w:sz w:val="24"/>
          <w:szCs w:val="24"/>
        </w:rPr>
        <w:t>Tom Allen</w:t>
      </w:r>
    </w:p>
    <w:p w14:paraId="75856D35" w14:textId="77777777" w:rsidR="0069320A" w:rsidRPr="0069320A" w:rsidRDefault="0069320A" w:rsidP="006932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BB7D6C" w14:textId="410120EA" w:rsidR="0069320A" w:rsidRPr="0069320A" w:rsidRDefault="0069320A" w:rsidP="0069320A">
      <w:pPr>
        <w:rPr>
          <w:rFonts w:ascii="Times New Roman" w:eastAsia="Times New Roman" w:hAnsi="Times New Roman" w:cs="Times New Roman"/>
          <w:sz w:val="24"/>
          <w:szCs w:val="24"/>
        </w:rPr>
      </w:pPr>
      <w:r w:rsidRPr="0069320A">
        <w:rPr>
          <w:rFonts w:ascii="Times New Roman" w:eastAsia="Times New Roman" w:hAnsi="Times New Roman" w:cs="Times New Roman"/>
          <w:sz w:val="24"/>
          <w:szCs w:val="24"/>
        </w:rPr>
        <w:t>The Board call commenced at 7: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D648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320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25C752C1" w14:textId="77777777" w:rsidR="0069320A" w:rsidRPr="0069320A" w:rsidRDefault="0069320A" w:rsidP="006932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BE8AA1" w14:textId="77777777" w:rsidR="0069320A" w:rsidRPr="00965F6D" w:rsidRDefault="0069320A" w:rsidP="0069320A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Welcome.</w:t>
      </w:r>
    </w:p>
    <w:p w14:paraId="14435BC7" w14:textId="77777777" w:rsidR="00965F6D" w:rsidRPr="0069320A" w:rsidRDefault="00965F6D" w:rsidP="00965F6D">
      <w:pPr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93E7F" w14:textId="1B23274B" w:rsidR="0069320A" w:rsidRDefault="0069320A" w:rsidP="0069320A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minutes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578B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9320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578B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93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/2023 meeting: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Board unanimously approved the m</w:t>
      </w:r>
      <w:r w:rsidRPr="0069320A">
        <w:rPr>
          <w:rFonts w:ascii="Times New Roman" w:eastAsia="Times New Roman" w:hAnsi="Times New Roman" w:cs="Times New Roman"/>
          <w:color w:val="000000"/>
          <w:sz w:val="24"/>
          <w:szCs w:val="24"/>
        </w:rPr>
        <w:t>inutes of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FFB">
        <w:rPr>
          <w:rFonts w:ascii="Times New Roman" w:eastAsia="Times New Roman" w:hAnsi="Times New Roman" w:cs="Times New Roman"/>
          <w:color w:val="000000"/>
          <w:sz w:val="24"/>
          <w:szCs w:val="24"/>
        </w:rPr>
        <w:t>Novem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ber </w:t>
      </w:r>
      <w:r w:rsidR="00765C0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Board call.</w:t>
      </w:r>
    </w:p>
    <w:p w14:paraId="3B468900" w14:textId="77777777" w:rsidR="00965F6D" w:rsidRDefault="00965F6D" w:rsidP="00965F6D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93ECA" w14:textId="069BB366" w:rsidR="001E28A5" w:rsidRPr="00965F6D" w:rsidRDefault="00965F6D" w:rsidP="0069320A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Old</w:t>
      </w:r>
      <w:r w:rsidR="0069320A" w:rsidRPr="006932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business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4E21C8E6" w14:textId="2F6BB192" w:rsidR="00965F6D" w:rsidRPr="00CB7A16" w:rsidRDefault="00243EA2" w:rsidP="00CB7A16">
      <w:pPr>
        <w:numPr>
          <w:ilvl w:val="1"/>
          <w:numId w:val="1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Issues with Meetup</w:t>
      </w:r>
      <w:r w:rsidR="00965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Glen </w:t>
      </w:r>
      <w:r w:rsidR="0053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reviewed </w:t>
      </w:r>
      <w:r w:rsidR="00E54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problems that members are having with </w:t>
      </w:r>
      <w:r w:rsidR="003F6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Meetup communications.  If a new member doesn’t pay dues within the first two weeks, </w:t>
      </w:r>
      <w:r w:rsidR="00666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 w:rsidR="00611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current members don’t renew before their </w:t>
      </w:r>
      <w:r w:rsidR="007C24D1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anniversary, they are supposed to get an e-mail reminder</w:t>
      </w:r>
      <w:r w:rsidR="006B7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Meetup</w:t>
      </w:r>
      <w:r w:rsidR="007C2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pay.  If they don’t pay, they go into limbo where they don’t receive any subsequent communications </w:t>
      </w:r>
      <w:r w:rsidR="00825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notifications through Meetup.  </w:t>
      </w:r>
      <w:r w:rsidR="00AA3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November </w:t>
      </w:r>
      <w:r w:rsidR="00225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Glen </w:t>
      </w:r>
      <w:r w:rsidR="00AA3E5F">
        <w:rPr>
          <w:rFonts w:ascii="Times New Roman" w:eastAsia="Times New Roman" w:hAnsi="Times New Roman" w:cs="Times New Roman"/>
          <w:color w:val="000000"/>
          <w:sz w:val="24"/>
          <w:szCs w:val="24"/>
        </w:rPr>
        <w:t>went through the membership records on Meetup</w:t>
      </w:r>
      <w:r w:rsidR="00B01190">
        <w:rPr>
          <w:rFonts w:ascii="Times New Roman" w:eastAsia="Times New Roman" w:hAnsi="Times New Roman" w:cs="Times New Roman"/>
          <w:color w:val="000000"/>
          <w:sz w:val="24"/>
          <w:szCs w:val="24"/>
        </w:rPr>
        <w:t>, finding 210 current members and 7</w:t>
      </w:r>
      <w:r w:rsidR="00A254D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01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 in the”limbo” category</w:t>
      </w:r>
      <w:r w:rsidR="00837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(32 who </w:t>
      </w:r>
      <w:r w:rsidR="00CA7A2F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CD1C23">
        <w:rPr>
          <w:rFonts w:ascii="Times New Roman" w:eastAsia="Times New Roman" w:hAnsi="Times New Roman" w:cs="Times New Roman"/>
          <w:color w:val="000000"/>
          <w:sz w:val="24"/>
          <w:szCs w:val="24"/>
        </w:rPr>
        <w:t>ver completed their initial payment and 4</w:t>
      </w:r>
      <w:r w:rsidR="00A254D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D1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fell behind on annual dues payment</w:t>
      </w:r>
      <w:r w:rsidR="00697D5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D1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CA7A2F">
        <w:rPr>
          <w:rFonts w:ascii="Times New Roman" w:eastAsia="Times New Roman" w:hAnsi="Times New Roman" w:cs="Times New Roman"/>
          <w:color w:val="000000"/>
          <w:sz w:val="24"/>
          <w:szCs w:val="24"/>
        </w:rPr>
        <w:t>Glen reached out to all of th</w:t>
      </w:r>
      <w:r w:rsidR="00900323">
        <w:rPr>
          <w:rFonts w:ascii="Times New Roman" w:eastAsia="Times New Roman" w:hAnsi="Times New Roman" w:cs="Times New Roman"/>
          <w:color w:val="000000"/>
          <w:sz w:val="24"/>
          <w:szCs w:val="24"/>
        </w:rPr>
        <w:t>ose who had not paid annual dues</w:t>
      </w:r>
      <w:r w:rsidR="00836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six </w:t>
      </w:r>
      <w:r w:rsidR="007028F9">
        <w:rPr>
          <w:rFonts w:ascii="Times New Roman" w:eastAsia="Times New Roman" w:hAnsi="Times New Roman" w:cs="Times New Roman"/>
          <w:color w:val="000000"/>
          <w:sz w:val="24"/>
          <w:szCs w:val="24"/>
        </w:rPr>
        <w:t>subsequently renewed</w:t>
      </w:r>
      <w:r w:rsidR="00175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028F9">
        <w:rPr>
          <w:rFonts w:ascii="Times New Roman" w:eastAsia="Times New Roman" w:hAnsi="Times New Roman" w:cs="Times New Roman"/>
          <w:color w:val="000000"/>
          <w:sz w:val="24"/>
          <w:szCs w:val="24"/>
        </w:rPr>
        <w:t>one decided not to renew</w:t>
      </w:r>
      <w:r w:rsidR="00175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other 40 didn’t respond.  </w:t>
      </w:r>
      <w:r w:rsidR="00BC516E">
        <w:rPr>
          <w:rFonts w:ascii="Times New Roman" w:eastAsia="Times New Roman" w:hAnsi="Times New Roman" w:cs="Times New Roman"/>
          <w:color w:val="000000"/>
          <w:sz w:val="24"/>
          <w:szCs w:val="24"/>
        </w:rPr>
        <w:t>Glen proposed to remove all of</w:t>
      </w:r>
      <w:r w:rsidR="00CB5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non-responders, and start fresh, which will make it easier to monitor the limbo category for members who got there by mistake.</w:t>
      </w:r>
      <w:r w:rsidR="00856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The Board agreed.</w:t>
      </w:r>
      <w:r w:rsidR="00CB5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Janet asked if </w:t>
      </w:r>
      <w:r w:rsidR="008C2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club had resolved the </w:t>
      </w:r>
      <w:r w:rsidR="00B032B2">
        <w:rPr>
          <w:rFonts w:ascii="Times New Roman" w:eastAsia="Times New Roman" w:hAnsi="Times New Roman" w:cs="Times New Roman"/>
          <w:color w:val="000000"/>
          <w:sz w:val="24"/>
          <w:szCs w:val="24"/>
        </w:rPr>
        <w:t>earlier</w:t>
      </w:r>
      <w:r w:rsidR="008C2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problem with Meetup which made it hard for members to </w:t>
      </w:r>
      <w:r w:rsidR="00E00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automatically </w:t>
      </w:r>
      <w:r w:rsidR="008C2D99">
        <w:rPr>
          <w:rFonts w:ascii="Times New Roman" w:eastAsia="Times New Roman" w:hAnsi="Times New Roman" w:cs="Times New Roman"/>
          <w:color w:val="000000"/>
          <w:sz w:val="24"/>
          <w:szCs w:val="24"/>
        </w:rPr>
        <w:t>renew</w:t>
      </w:r>
      <w:r w:rsidR="00036993">
        <w:rPr>
          <w:rFonts w:ascii="Times New Roman" w:eastAsia="Times New Roman" w:hAnsi="Times New Roman" w:cs="Times New Roman"/>
          <w:color w:val="000000"/>
          <w:sz w:val="24"/>
          <w:szCs w:val="24"/>
        </w:rPr>
        <w:t>.  Glen said Meetup denied any problems with the renewal system.</w:t>
      </w:r>
      <w:r w:rsidR="00B24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73F64">
        <w:rPr>
          <w:rFonts w:ascii="Times New Roman" w:eastAsia="Times New Roman" w:hAnsi="Times New Roman" w:cs="Times New Roman"/>
          <w:color w:val="000000"/>
          <w:sz w:val="24"/>
          <w:szCs w:val="24"/>
        </w:rPr>
        <w:t>Janet suggested that the next SMSKN newsletter include a</w:t>
      </w:r>
      <w:r w:rsidR="007C2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article on the payment process, requesting that members contact </w:t>
      </w:r>
      <w:r w:rsidR="00B5642E">
        <w:rPr>
          <w:rFonts w:ascii="Times New Roman" w:eastAsia="Times New Roman" w:hAnsi="Times New Roman" w:cs="Times New Roman"/>
          <w:color w:val="000000"/>
          <w:sz w:val="24"/>
          <w:szCs w:val="24"/>
        </w:rPr>
        <w:t>the Board if they have any problems or stop receiving Meetup communications.</w:t>
      </w:r>
    </w:p>
    <w:p w14:paraId="63AE8E0A" w14:textId="77777777" w:rsidR="009B2DA5" w:rsidRDefault="009B2DA5" w:rsidP="00CB7A16">
      <w:p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979E34" w14:textId="68DF2174" w:rsidR="00965F6D" w:rsidRPr="00870E32" w:rsidRDefault="00183923" w:rsidP="00CB7A16">
      <w:pPr>
        <w:numPr>
          <w:ilvl w:val="1"/>
          <w:numId w:val="1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Pool sessions</w:t>
      </w:r>
      <w:r w:rsidR="00965F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B2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5544A">
        <w:rPr>
          <w:rFonts w:ascii="Times New Roman" w:hAnsi="Times New Roman" w:cs="Times New Roman"/>
          <w:sz w:val="24"/>
          <w:szCs w:val="24"/>
        </w:rPr>
        <w:t xml:space="preserve">John H. </w:t>
      </w:r>
      <w:r w:rsidR="008758C5">
        <w:rPr>
          <w:rFonts w:ascii="Times New Roman" w:hAnsi="Times New Roman" w:cs="Times New Roman"/>
          <w:sz w:val="24"/>
          <w:szCs w:val="24"/>
        </w:rPr>
        <w:t xml:space="preserve">said the November 26 pool session had gone well with 10 participants.  He </w:t>
      </w:r>
      <w:r w:rsidR="0025387B">
        <w:rPr>
          <w:rFonts w:ascii="Times New Roman" w:hAnsi="Times New Roman" w:cs="Times New Roman"/>
          <w:sz w:val="24"/>
          <w:szCs w:val="24"/>
        </w:rPr>
        <w:t xml:space="preserve">asked for volunteers to manage pool sessions at Westbrook and Bath.  Board members </w:t>
      </w:r>
      <w:r w:rsidR="004506A7">
        <w:rPr>
          <w:rFonts w:ascii="Times New Roman" w:hAnsi="Times New Roman" w:cs="Times New Roman"/>
          <w:sz w:val="24"/>
          <w:szCs w:val="24"/>
        </w:rPr>
        <w:t>responded as follows:</w:t>
      </w:r>
    </w:p>
    <w:p w14:paraId="5F5CEB7B" w14:textId="77777777" w:rsidR="000F4E9A" w:rsidRDefault="00485EEB" w:rsidP="005968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742">
        <w:rPr>
          <w:rFonts w:ascii="Times New Roman" w:eastAsia="Times New Roman" w:hAnsi="Times New Roman" w:cs="Times New Roman"/>
          <w:color w:val="000000"/>
          <w:sz w:val="24"/>
          <w:szCs w:val="24"/>
        </w:rPr>
        <w:t>January 14, Westbrook:  Greg and John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4E9A" w:rsidRPr="000F4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F8E6EB" w14:textId="01DF2FCB" w:rsidR="00022BFD" w:rsidRDefault="000F4E9A" w:rsidP="005968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February 4, Westbrook:  Janet said she might be able to </w:t>
      </w:r>
      <w:r w:rsidR="00FC5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 </w:t>
      </w:r>
      <w:r w:rsidR="00FC589D" w:rsidRPr="00FC7BC3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Pr="00FC7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session and will </w:t>
      </w:r>
      <w:r w:rsidR="00A7087C">
        <w:rPr>
          <w:rFonts w:ascii="Times New Roman" w:eastAsia="Times New Roman" w:hAnsi="Times New Roman" w:cs="Times New Roman"/>
          <w:color w:val="000000"/>
          <w:sz w:val="24"/>
          <w:szCs w:val="24"/>
        </w:rPr>
        <w:t>confirm</w:t>
      </w:r>
      <w:r w:rsidRPr="00FC7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John H.  Nananda volunteered </w:t>
      </w:r>
      <w:r w:rsidR="005F3EDA">
        <w:rPr>
          <w:rFonts w:ascii="Times New Roman" w:eastAsia="Times New Roman" w:hAnsi="Times New Roman" w:cs="Times New Roman"/>
          <w:color w:val="000000"/>
          <w:sz w:val="24"/>
          <w:szCs w:val="24"/>
        </w:rPr>
        <w:t>to be</w:t>
      </w:r>
      <w:r w:rsidR="0002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7BC3">
        <w:rPr>
          <w:rFonts w:ascii="Times New Roman" w:eastAsia="Times New Roman" w:hAnsi="Times New Roman" w:cs="Times New Roman"/>
          <w:color w:val="000000"/>
          <w:sz w:val="24"/>
          <w:szCs w:val="24"/>
        </w:rPr>
        <w:t>backup if Janet can’t</w:t>
      </w:r>
      <w:r w:rsidR="005F3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426BFE" w14:textId="77777777" w:rsidR="007B670C" w:rsidRDefault="00022BFD" w:rsidP="005968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C3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18, Westbrook:  John H. will ask Vick if he can take this session</w:t>
      </w:r>
      <w:r w:rsidR="005F3E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62640B" w14:textId="0481A277" w:rsidR="00870E32" w:rsidRDefault="00477707" w:rsidP="005968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C3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25, March 10, and April 14, Bath:  Nananda and John H. will cover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399BF4" w14:textId="77777777" w:rsidR="00F2427C" w:rsidRPr="0023425B" w:rsidRDefault="00F2427C" w:rsidP="0023425B">
      <w:p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517CE6" w14:textId="51F2E621" w:rsidR="00FE7B7C" w:rsidRPr="007540A0" w:rsidRDefault="00662F13" w:rsidP="007540A0">
      <w:pPr>
        <w:pStyle w:val="ListParagraph"/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Holiday gathering:  </w:t>
      </w:r>
      <w:r w:rsidR="00EC1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Board discussed the agenda and logistics for the December </w:t>
      </w:r>
      <w:r w:rsidR="00600FAF">
        <w:rPr>
          <w:rFonts w:ascii="Times New Roman" w:eastAsia="Times New Roman" w:hAnsi="Times New Roman" w:cs="Times New Roman"/>
          <w:color w:val="000000"/>
          <w:sz w:val="24"/>
          <w:szCs w:val="24"/>
        </w:rPr>
        <w:t>17 AGM and holiday party</w:t>
      </w:r>
      <w:r w:rsidR="007540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F3B622" w14:textId="77777777" w:rsidR="00F35365" w:rsidRPr="00965F6D" w:rsidRDefault="00F35365" w:rsidP="00F35365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961007" w14:textId="0DC94BBE" w:rsidR="00965F6D" w:rsidRDefault="00F35365" w:rsidP="0069320A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Business.</w:t>
      </w:r>
    </w:p>
    <w:p w14:paraId="3B750AB5" w14:textId="57057E33" w:rsidR="00F35365" w:rsidRPr="00CB7A16" w:rsidRDefault="00040A00" w:rsidP="00CB7A16">
      <w:pPr>
        <w:numPr>
          <w:ilvl w:val="1"/>
          <w:numId w:val="1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Budget</w:t>
      </w:r>
      <w:r w:rsidR="00F35365" w:rsidRPr="0069320A">
        <w:rPr>
          <w:rFonts w:ascii="Times New Roman" w:hAnsi="Times New Roman" w:cs="Times New Roman"/>
          <w:sz w:val="24"/>
          <w:szCs w:val="24"/>
        </w:rPr>
        <w:t xml:space="preserve">:  </w:t>
      </w:r>
      <w:r w:rsidR="003B02F1">
        <w:rPr>
          <w:rFonts w:ascii="Times New Roman" w:hAnsi="Times New Roman" w:cs="Times New Roman"/>
          <w:sz w:val="24"/>
          <w:szCs w:val="24"/>
        </w:rPr>
        <w:t xml:space="preserve">Chip reviewed the </w:t>
      </w:r>
      <w:r w:rsidR="00313C31">
        <w:rPr>
          <w:rFonts w:ascii="Times New Roman" w:hAnsi="Times New Roman" w:cs="Times New Roman"/>
          <w:sz w:val="24"/>
          <w:szCs w:val="24"/>
        </w:rPr>
        <w:t xml:space="preserve">final </w:t>
      </w:r>
      <w:r w:rsidR="005D1384">
        <w:rPr>
          <w:rFonts w:ascii="Times New Roman" w:hAnsi="Times New Roman" w:cs="Times New Roman"/>
          <w:sz w:val="24"/>
          <w:szCs w:val="24"/>
        </w:rPr>
        <w:t>2023 budget</w:t>
      </w:r>
      <w:r w:rsidR="00313C31">
        <w:rPr>
          <w:rFonts w:ascii="Times New Roman" w:hAnsi="Times New Roman" w:cs="Times New Roman"/>
          <w:sz w:val="24"/>
          <w:szCs w:val="24"/>
        </w:rPr>
        <w:t xml:space="preserve"> figures</w:t>
      </w:r>
      <w:r w:rsidR="006C1443">
        <w:rPr>
          <w:rFonts w:ascii="Times New Roman" w:hAnsi="Times New Roman" w:cs="Times New Roman"/>
          <w:sz w:val="24"/>
          <w:szCs w:val="24"/>
        </w:rPr>
        <w:t>, noting that the number of SMSKN memberships decreased</w:t>
      </w:r>
      <w:r w:rsidR="00F7434F">
        <w:rPr>
          <w:rFonts w:ascii="Times New Roman" w:hAnsi="Times New Roman" w:cs="Times New Roman"/>
          <w:sz w:val="24"/>
          <w:szCs w:val="24"/>
        </w:rPr>
        <w:t xml:space="preserve">, </w:t>
      </w:r>
      <w:r w:rsidR="00104656">
        <w:rPr>
          <w:rFonts w:ascii="Times New Roman" w:hAnsi="Times New Roman" w:cs="Times New Roman"/>
          <w:sz w:val="24"/>
          <w:szCs w:val="24"/>
        </w:rPr>
        <w:t xml:space="preserve">which decreased revenue and caused a $600 </w:t>
      </w:r>
      <w:r w:rsidR="006659C9">
        <w:rPr>
          <w:rFonts w:ascii="Times New Roman" w:hAnsi="Times New Roman" w:cs="Times New Roman"/>
          <w:sz w:val="24"/>
          <w:szCs w:val="24"/>
        </w:rPr>
        <w:t xml:space="preserve">deficit which had to be covered by the club’s cash reserves.  </w:t>
      </w:r>
      <w:r w:rsidR="00832CEB">
        <w:rPr>
          <w:rFonts w:ascii="Times New Roman" w:hAnsi="Times New Roman" w:cs="Times New Roman"/>
          <w:sz w:val="24"/>
          <w:szCs w:val="24"/>
        </w:rPr>
        <w:t xml:space="preserve">December receipts included </w:t>
      </w:r>
      <w:r w:rsidR="00C36AD7">
        <w:rPr>
          <w:rFonts w:ascii="Times New Roman" w:hAnsi="Times New Roman" w:cs="Times New Roman"/>
          <w:sz w:val="24"/>
          <w:szCs w:val="24"/>
        </w:rPr>
        <w:t xml:space="preserve">18 membership payments, unusually high for the end of the year – possibly a result of Glen’s </w:t>
      </w:r>
      <w:r w:rsidR="00FC7992">
        <w:rPr>
          <w:rFonts w:ascii="Times New Roman" w:hAnsi="Times New Roman" w:cs="Times New Roman"/>
          <w:sz w:val="24"/>
          <w:szCs w:val="24"/>
        </w:rPr>
        <w:t xml:space="preserve">outreach to members who hadn’t paid their dues.  </w:t>
      </w:r>
      <w:r w:rsidR="00AE457C">
        <w:rPr>
          <w:rFonts w:ascii="Times New Roman" w:hAnsi="Times New Roman" w:cs="Times New Roman"/>
          <w:sz w:val="24"/>
          <w:szCs w:val="24"/>
        </w:rPr>
        <w:t xml:space="preserve">Chip said the 2024 budget was </w:t>
      </w:r>
      <w:r w:rsidR="00313C31">
        <w:rPr>
          <w:rFonts w:ascii="Times New Roman" w:hAnsi="Times New Roman" w:cs="Times New Roman"/>
          <w:sz w:val="24"/>
          <w:szCs w:val="24"/>
        </w:rPr>
        <w:t xml:space="preserve">based on 2023 receipts and expenditures.  </w:t>
      </w:r>
      <w:r w:rsidR="001804F3">
        <w:rPr>
          <w:rFonts w:ascii="Times New Roman" w:hAnsi="Times New Roman" w:cs="Times New Roman"/>
          <w:sz w:val="24"/>
          <w:szCs w:val="24"/>
        </w:rPr>
        <w:t>In respo</w:t>
      </w:r>
      <w:r w:rsidR="00007097">
        <w:rPr>
          <w:rFonts w:ascii="Times New Roman" w:hAnsi="Times New Roman" w:cs="Times New Roman"/>
          <w:sz w:val="24"/>
          <w:szCs w:val="24"/>
        </w:rPr>
        <w:t>n</w:t>
      </w:r>
      <w:r w:rsidR="001804F3">
        <w:rPr>
          <w:rFonts w:ascii="Times New Roman" w:hAnsi="Times New Roman" w:cs="Times New Roman"/>
          <w:sz w:val="24"/>
          <w:szCs w:val="24"/>
        </w:rPr>
        <w:t>se</w:t>
      </w:r>
      <w:r w:rsidR="00007097">
        <w:rPr>
          <w:rFonts w:ascii="Times New Roman" w:hAnsi="Times New Roman" w:cs="Times New Roman"/>
          <w:sz w:val="24"/>
          <w:szCs w:val="24"/>
        </w:rPr>
        <w:t xml:space="preserve"> to </w:t>
      </w:r>
      <w:r w:rsidR="00A7240C">
        <w:rPr>
          <w:rFonts w:ascii="Times New Roman" w:hAnsi="Times New Roman" w:cs="Times New Roman"/>
          <w:sz w:val="24"/>
          <w:szCs w:val="24"/>
        </w:rPr>
        <w:t>John H.’s question</w:t>
      </w:r>
      <w:r w:rsidR="00AA0A4F">
        <w:rPr>
          <w:rFonts w:ascii="Times New Roman" w:hAnsi="Times New Roman" w:cs="Times New Roman"/>
          <w:sz w:val="24"/>
          <w:szCs w:val="24"/>
        </w:rPr>
        <w:t xml:space="preserve">, </w:t>
      </w:r>
      <w:r w:rsidR="00105C60">
        <w:rPr>
          <w:rFonts w:ascii="Times New Roman" w:hAnsi="Times New Roman" w:cs="Times New Roman"/>
          <w:sz w:val="24"/>
          <w:szCs w:val="24"/>
        </w:rPr>
        <w:t xml:space="preserve">Chip said that the </w:t>
      </w:r>
      <w:proofErr w:type="spellStart"/>
      <w:r w:rsidR="00105C60">
        <w:rPr>
          <w:rFonts w:ascii="Times New Roman" w:hAnsi="Times New Roman" w:cs="Times New Roman"/>
          <w:sz w:val="24"/>
          <w:szCs w:val="24"/>
        </w:rPr>
        <w:t>Rotnem</w:t>
      </w:r>
      <w:proofErr w:type="spellEnd"/>
      <w:r w:rsidR="00105C60">
        <w:rPr>
          <w:rFonts w:ascii="Times New Roman" w:hAnsi="Times New Roman" w:cs="Times New Roman"/>
          <w:sz w:val="24"/>
          <w:szCs w:val="24"/>
        </w:rPr>
        <w:t xml:space="preserve"> Scholarship Fund was not included in the budget, but was </w:t>
      </w:r>
      <w:r w:rsidR="005D70A5">
        <w:rPr>
          <w:rFonts w:ascii="Times New Roman" w:hAnsi="Times New Roman" w:cs="Times New Roman"/>
          <w:sz w:val="24"/>
          <w:szCs w:val="24"/>
        </w:rPr>
        <w:t xml:space="preserve">maintained as a separate account. </w:t>
      </w:r>
      <w:r w:rsidR="00EC6F77">
        <w:rPr>
          <w:rFonts w:ascii="Times New Roman" w:hAnsi="Times New Roman" w:cs="Times New Roman"/>
          <w:sz w:val="24"/>
          <w:szCs w:val="24"/>
        </w:rPr>
        <w:t xml:space="preserve"> Tom noted that </w:t>
      </w:r>
      <w:r w:rsidR="0099242F">
        <w:rPr>
          <w:rFonts w:ascii="Times New Roman" w:hAnsi="Times New Roman" w:cs="Times New Roman"/>
          <w:sz w:val="24"/>
          <w:szCs w:val="24"/>
        </w:rPr>
        <w:t>SMSKN ha</w:t>
      </w:r>
      <w:r w:rsidR="00110C85">
        <w:rPr>
          <w:rFonts w:ascii="Times New Roman" w:hAnsi="Times New Roman" w:cs="Times New Roman"/>
          <w:sz w:val="24"/>
          <w:szCs w:val="24"/>
        </w:rPr>
        <w:t>s</w:t>
      </w:r>
      <w:r w:rsidR="009B6AD2">
        <w:rPr>
          <w:rFonts w:ascii="Times New Roman" w:hAnsi="Times New Roman" w:cs="Times New Roman"/>
          <w:sz w:val="24"/>
          <w:szCs w:val="24"/>
        </w:rPr>
        <w:t xml:space="preserve"> maintained the same membership dues payment for</w:t>
      </w:r>
      <w:r w:rsidR="0099242F">
        <w:rPr>
          <w:rFonts w:ascii="Times New Roman" w:hAnsi="Times New Roman" w:cs="Times New Roman"/>
          <w:sz w:val="24"/>
          <w:szCs w:val="24"/>
        </w:rPr>
        <w:t xml:space="preserve"> many years</w:t>
      </w:r>
      <w:r w:rsidR="009B6AD2">
        <w:rPr>
          <w:rFonts w:ascii="Times New Roman" w:hAnsi="Times New Roman" w:cs="Times New Roman"/>
          <w:sz w:val="24"/>
          <w:szCs w:val="24"/>
        </w:rPr>
        <w:t xml:space="preserve">; </w:t>
      </w:r>
      <w:r w:rsidR="00286E56">
        <w:rPr>
          <w:rFonts w:ascii="Times New Roman" w:hAnsi="Times New Roman" w:cs="Times New Roman"/>
          <w:sz w:val="24"/>
          <w:szCs w:val="24"/>
        </w:rPr>
        <w:t>John H. said he would make that an agenda item for an upcoming Board call.</w:t>
      </w:r>
    </w:p>
    <w:p w14:paraId="4EF7ED83" w14:textId="77777777" w:rsidR="00CB7A16" w:rsidRPr="005F4E69" w:rsidRDefault="00CB7A16" w:rsidP="00CB7A16">
      <w:p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7E76F7" w14:textId="743E4EE8" w:rsidR="005F4E69" w:rsidRPr="00B92071" w:rsidRDefault="00FA78AB" w:rsidP="00CB7A16">
      <w:pPr>
        <w:numPr>
          <w:ilvl w:val="1"/>
          <w:numId w:val="1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 Committee</w:t>
      </w:r>
      <w:r w:rsidR="005F4E69">
        <w:rPr>
          <w:rFonts w:ascii="Times New Roman" w:hAnsi="Times New Roman" w:cs="Times New Roman"/>
          <w:sz w:val="24"/>
          <w:szCs w:val="24"/>
        </w:rPr>
        <w:t xml:space="preserve">:  </w:t>
      </w:r>
      <w:r w:rsidR="001E523E">
        <w:rPr>
          <w:rFonts w:ascii="Times New Roman" w:hAnsi="Times New Roman" w:cs="Times New Roman"/>
          <w:sz w:val="24"/>
          <w:szCs w:val="24"/>
        </w:rPr>
        <w:t xml:space="preserve">Tom shared the Committee’s draft survey to members </w:t>
      </w:r>
      <w:r w:rsidR="00C646D9">
        <w:rPr>
          <w:rFonts w:ascii="Times New Roman" w:hAnsi="Times New Roman" w:cs="Times New Roman"/>
          <w:sz w:val="24"/>
          <w:szCs w:val="24"/>
        </w:rPr>
        <w:t xml:space="preserve">to ascertain what </w:t>
      </w:r>
      <w:r w:rsidR="00BF1541">
        <w:rPr>
          <w:rFonts w:ascii="Times New Roman" w:hAnsi="Times New Roman" w:cs="Times New Roman"/>
          <w:sz w:val="24"/>
          <w:szCs w:val="24"/>
        </w:rPr>
        <w:t xml:space="preserve">skills </w:t>
      </w:r>
      <w:r w:rsidR="00C646D9">
        <w:rPr>
          <w:rFonts w:ascii="Times New Roman" w:hAnsi="Times New Roman" w:cs="Times New Roman"/>
          <w:sz w:val="24"/>
          <w:szCs w:val="24"/>
        </w:rPr>
        <w:t xml:space="preserve">members </w:t>
      </w:r>
      <w:r w:rsidR="00BF1541">
        <w:rPr>
          <w:rFonts w:ascii="Times New Roman" w:hAnsi="Times New Roman" w:cs="Times New Roman"/>
          <w:sz w:val="24"/>
          <w:szCs w:val="24"/>
        </w:rPr>
        <w:t>would like to work on through SMSKN-organized or professional skills training</w:t>
      </w:r>
      <w:r w:rsidR="0021625B">
        <w:rPr>
          <w:rFonts w:ascii="Times New Roman" w:hAnsi="Times New Roman" w:cs="Times New Roman"/>
          <w:sz w:val="24"/>
          <w:szCs w:val="24"/>
        </w:rPr>
        <w:t xml:space="preserve">.  </w:t>
      </w:r>
      <w:r w:rsidR="00DD4F6A">
        <w:rPr>
          <w:rFonts w:ascii="Times New Roman" w:hAnsi="Times New Roman" w:cs="Times New Roman"/>
          <w:sz w:val="24"/>
          <w:szCs w:val="24"/>
        </w:rPr>
        <w:t xml:space="preserve">The </w:t>
      </w:r>
      <w:r w:rsidR="002D2253">
        <w:rPr>
          <w:rFonts w:ascii="Times New Roman" w:hAnsi="Times New Roman" w:cs="Times New Roman"/>
          <w:sz w:val="24"/>
          <w:szCs w:val="24"/>
        </w:rPr>
        <w:t xml:space="preserve">Committee is proposing to distribute it to members who come to meetings, pool sessions, and other SMSKN in-person activities.  </w:t>
      </w:r>
      <w:r w:rsidR="00AD42F1">
        <w:rPr>
          <w:rFonts w:ascii="Times New Roman" w:hAnsi="Times New Roman" w:cs="Times New Roman"/>
          <w:sz w:val="24"/>
          <w:szCs w:val="24"/>
        </w:rPr>
        <w:t>John H. asked him to send the draft to Board members for their review.</w:t>
      </w:r>
    </w:p>
    <w:p w14:paraId="2157D74B" w14:textId="4D77A7A3" w:rsidR="00E60470" w:rsidRDefault="00E60470" w:rsidP="00CB7A16">
      <w:pPr>
        <w:ind w:left="108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FE32086" w14:textId="4C7ADDF2" w:rsidR="00B92071" w:rsidRPr="00806F07" w:rsidRDefault="00D23CDD" w:rsidP="00806F07">
      <w:pPr>
        <w:numPr>
          <w:ilvl w:val="1"/>
          <w:numId w:val="1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for training sessions at MITA office</w:t>
      </w:r>
      <w:r w:rsidR="00E60470">
        <w:rPr>
          <w:rFonts w:ascii="Times New Roman" w:hAnsi="Times New Roman" w:cs="Times New Roman"/>
          <w:sz w:val="24"/>
          <w:szCs w:val="24"/>
        </w:rPr>
        <w:t xml:space="preserve">:  </w:t>
      </w:r>
      <w:r w:rsidR="00865B65">
        <w:rPr>
          <w:rFonts w:ascii="Times New Roman" w:hAnsi="Times New Roman" w:cs="Times New Roman"/>
          <w:sz w:val="24"/>
          <w:szCs w:val="24"/>
        </w:rPr>
        <w:t xml:space="preserve">John H. </w:t>
      </w:r>
      <w:r w:rsidR="006A5F5B">
        <w:rPr>
          <w:rFonts w:ascii="Times New Roman" w:hAnsi="Times New Roman" w:cs="Times New Roman"/>
          <w:sz w:val="24"/>
          <w:szCs w:val="24"/>
        </w:rPr>
        <w:t xml:space="preserve">referred to upcoming </w:t>
      </w:r>
      <w:r w:rsidR="006B65E3">
        <w:rPr>
          <w:rFonts w:ascii="Times New Roman" w:hAnsi="Times New Roman" w:cs="Times New Roman"/>
          <w:sz w:val="24"/>
          <w:szCs w:val="24"/>
        </w:rPr>
        <w:t xml:space="preserve">SMSKN training sessions with Tom Bergh at the office of the Maine Island Trail Association (MITA).  </w:t>
      </w:r>
      <w:r w:rsidR="00A85953">
        <w:rPr>
          <w:rFonts w:ascii="Times New Roman" w:hAnsi="Times New Roman" w:cs="Times New Roman"/>
          <w:sz w:val="24"/>
          <w:szCs w:val="24"/>
        </w:rPr>
        <w:t xml:space="preserve">It had been suggested to him that it would be appropriate to make a donation to MITA </w:t>
      </w:r>
      <w:r w:rsidR="004C59B7">
        <w:rPr>
          <w:rFonts w:ascii="Times New Roman" w:hAnsi="Times New Roman" w:cs="Times New Roman"/>
          <w:sz w:val="24"/>
          <w:szCs w:val="24"/>
        </w:rPr>
        <w:t xml:space="preserve">in thanks for the use of their offices.  </w:t>
      </w:r>
      <w:r w:rsidR="00457BCA">
        <w:rPr>
          <w:rFonts w:ascii="Times New Roman" w:hAnsi="Times New Roman" w:cs="Times New Roman"/>
          <w:sz w:val="24"/>
          <w:szCs w:val="24"/>
        </w:rPr>
        <w:t xml:space="preserve">Janet pointed out that SMSKN </w:t>
      </w:r>
      <w:r w:rsidR="003149D4">
        <w:rPr>
          <w:rFonts w:ascii="Times New Roman" w:hAnsi="Times New Roman" w:cs="Times New Roman"/>
          <w:sz w:val="24"/>
          <w:szCs w:val="24"/>
        </w:rPr>
        <w:t>has a business membership in MITA</w:t>
      </w:r>
      <w:r w:rsidR="00FF6E31">
        <w:rPr>
          <w:rFonts w:ascii="Times New Roman" w:hAnsi="Times New Roman" w:cs="Times New Roman"/>
          <w:sz w:val="24"/>
          <w:szCs w:val="24"/>
        </w:rPr>
        <w:t xml:space="preserve"> for $100</w:t>
      </w:r>
      <w:r w:rsidR="002D7020">
        <w:rPr>
          <w:rFonts w:ascii="Times New Roman" w:hAnsi="Times New Roman" w:cs="Times New Roman"/>
          <w:sz w:val="24"/>
          <w:szCs w:val="24"/>
        </w:rPr>
        <w:t xml:space="preserve"> a year, which provides </w:t>
      </w:r>
      <w:r w:rsidR="00702B8A">
        <w:rPr>
          <w:rFonts w:ascii="Times New Roman" w:hAnsi="Times New Roman" w:cs="Times New Roman"/>
          <w:sz w:val="24"/>
          <w:szCs w:val="24"/>
        </w:rPr>
        <w:t xml:space="preserve">benefits including some free individual MITA memberships for </w:t>
      </w:r>
      <w:r w:rsidR="00F75BC9">
        <w:rPr>
          <w:rFonts w:ascii="Times New Roman" w:hAnsi="Times New Roman" w:cs="Times New Roman"/>
          <w:sz w:val="24"/>
          <w:szCs w:val="24"/>
        </w:rPr>
        <w:t xml:space="preserve">SMSKN members. </w:t>
      </w:r>
      <w:r w:rsidR="0064314D">
        <w:rPr>
          <w:rFonts w:ascii="Times New Roman" w:hAnsi="Times New Roman" w:cs="Times New Roman"/>
          <w:sz w:val="24"/>
          <w:szCs w:val="24"/>
        </w:rPr>
        <w:t xml:space="preserve"> SMSKN could up its MITA membership to the next level ($250) as another way of showing its </w:t>
      </w:r>
      <w:r w:rsidR="007E1616">
        <w:rPr>
          <w:rFonts w:ascii="Times New Roman" w:hAnsi="Times New Roman" w:cs="Times New Roman"/>
          <w:sz w:val="24"/>
          <w:szCs w:val="24"/>
        </w:rPr>
        <w:t xml:space="preserve">appreciation to MITA.  John H. said he would call MITA to </w:t>
      </w:r>
      <w:r w:rsidR="00ED500D">
        <w:rPr>
          <w:rFonts w:ascii="Times New Roman" w:hAnsi="Times New Roman" w:cs="Times New Roman"/>
          <w:sz w:val="24"/>
          <w:szCs w:val="24"/>
        </w:rPr>
        <w:t xml:space="preserve">explore </w:t>
      </w:r>
      <w:r w:rsidR="00806F07">
        <w:rPr>
          <w:rFonts w:ascii="Times New Roman" w:hAnsi="Times New Roman" w:cs="Times New Roman"/>
          <w:sz w:val="24"/>
          <w:szCs w:val="24"/>
        </w:rPr>
        <w:t>options.</w:t>
      </w:r>
    </w:p>
    <w:p w14:paraId="015B3BC4" w14:textId="77777777" w:rsidR="00E60470" w:rsidRPr="00E60470" w:rsidRDefault="00E60470" w:rsidP="00CB7A16">
      <w:p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28217" w14:textId="0CC59980" w:rsidR="00E60470" w:rsidRPr="00283FD5" w:rsidRDefault="002D2B6E" w:rsidP="00CB7A16">
      <w:pPr>
        <w:numPr>
          <w:ilvl w:val="1"/>
          <w:numId w:val="1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Transition</w:t>
      </w:r>
      <w:r w:rsidR="00E60470">
        <w:rPr>
          <w:rFonts w:ascii="Times New Roman" w:hAnsi="Times New Roman" w:cs="Times New Roman"/>
          <w:sz w:val="24"/>
          <w:szCs w:val="24"/>
        </w:rPr>
        <w:t xml:space="preserve">:  </w:t>
      </w:r>
      <w:r w:rsidR="003434AA">
        <w:rPr>
          <w:rFonts w:ascii="Times New Roman" w:hAnsi="Times New Roman" w:cs="Times New Roman"/>
          <w:sz w:val="24"/>
          <w:szCs w:val="24"/>
        </w:rPr>
        <w:t>Board members had an extensive discussion of the Board’s composition a</w:t>
      </w:r>
      <w:r w:rsidR="005572BF">
        <w:rPr>
          <w:rFonts w:ascii="Times New Roman" w:hAnsi="Times New Roman" w:cs="Times New Roman"/>
          <w:sz w:val="24"/>
          <w:szCs w:val="24"/>
        </w:rPr>
        <w:t>n</w:t>
      </w:r>
      <w:r w:rsidR="003434AA">
        <w:rPr>
          <w:rFonts w:ascii="Times New Roman" w:hAnsi="Times New Roman" w:cs="Times New Roman"/>
          <w:sz w:val="24"/>
          <w:szCs w:val="24"/>
        </w:rPr>
        <w:t xml:space="preserve">d </w:t>
      </w:r>
      <w:r w:rsidR="002A4D06">
        <w:rPr>
          <w:rFonts w:ascii="Times New Roman" w:hAnsi="Times New Roman" w:cs="Times New Roman"/>
          <w:sz w:val="24"/>
          <w:szCs w:val="24"/>
        </w:rPr>
        <w:t>responsibilities, and candidates</w:t>
      </w:r>
      <w:r w:rsidR="00EA4B4B">
        <w:rPr>
          <w:rFonts w:ascii="Times New Roman" w:hAnsi="Times New Roman" w:cs="Times New Roman"/>
          <w:sz w:val="24"/>
          <w:szCs w:val="24"/>
        </w:rPr>
        <w:t xml:space="preserve"> for the slate of </w:t>
      </w:r>
      <w:r w:rsidR="00142F40">
        <w:rPr>
          <w:rFonts w:ascii="Times New Roman" w:hAnsi="Times New Roman" w:cs="Times New Roman"/>
          <w:sz w:val="24"/>
          <w:szCs w:val="24"/>
        </w:rPr>
        <w:t xml:space="preserve">Board members to be proposed at the </w:t>
      </w:r>
      <w:r w:rsidR="005572BF">
        <w:rPr>
          <w:rFonts w:ascii="Times New Roman" w:hAnsi="Times New Roman" w:cs="Times New Roman"/>
          <w:sz w:val="24"/>
          <w:szCs w:val="24"/>
        </w:rPr>
        <w:t>December 17 AGM.</w:t>
      </w:r>
    </w:p>
    <w:p w14:paraId="572B4278" w14:textId="77777777" w:rsidR="00283FD5" w:rsidRPr="00283FD5" w:rsidRDefault="00283FD5" w:rsidP="00CB7A16">
      <w:p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FF4BCC" w14:textId="2A35CA11" w:rsidR="00283FD5" w:rsidRPr="00283FD5" w:rsidRDefault="001D519B" w:rsidP="00CB7A16">
      <w:pPr>
        <w:numPr>
          <w:ilvl w:val="1"/>
          <w:numId w:val="1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Year’s Day Paddle</w:t>
      </w:r>
      <w:r w:rsidR="00283FD5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John H.</w:t>
      </w:r>
      <w:r w:rsidR="00D42CBD">
        <w:rPr>
          <w:rFonts w:ascii="Times New Roman" w:hAnsi="Times New Roman" w:cs="Times New Roman"/>
          <w:sz w:val="24"/>
          <w:szCs w:val="24"/>
        </w:rPr>
        <w:t xml:space="preserve"> </w:t>
      </w:r>
      <w:r w:rsidR="00306790">
        <w:rPr>
          <w:rFonts w:ascii="Times New Roman" w:hAnsi="Times New Roman" w:cs="Times New Roman"/>
          <w:sz w:val="24"/>
          <w:szCs w:val="24"/>
        </w:rPr>
        <w:t>a</w:t>
      </w:r>
      <w:r w:rsidR="004A43A7">
        <w:rPr>
          <w:rFonts w:ascii="Times New Roman" w:hAnsi="Times New Roman" w:cs="Times New Roman"/>
          <w:sz w:val="24"/>
          <w:szCs w:val="24"/>
        </w:rPr>
        <w:t>s</w:t>
      </w:r>
      <w:r w:rsidR="00306790">
        <w:rPr>
          <w:rFonts w:ascii="Times New Roman" w:hAnsi="Times New Roman" w:cs="Times New Roman"/>
          <w:sz w:val="24"/>
          <w:szCs w:val="24"/>
        </w:rPr>
        <w:t xml:space="preserve">ked for </w:t>
      </w:r>
      <w:r w:rsidR="00D42CBD">
        <w:rPr>
          <w:rFonts w:ascii="Times New Roman" w:hAnsi="Times New Roman" w:cs="Times New Roman"/>
          <w:sz w:val="24"/>
          <w:szCs w:val="24"/>
        </w:rPr>
        <w:t xml:space="preserve">Board members’ views on </w:t>
      </w:r>
      <w:r w:rsidR="004A43A7">
        <w:rPr>
          <w:rFonts w:ascii="Times New Roman" w:hAnsi="Times New Roman" w:cs="Times New Roman"/>
          <w:sz w:val="24"/>
          <w:szCs w:val="24"/>
        </w:rPr>
        <w:t xml:space="preserve">whether SMSKN should have a New Year’s Day paddle.  Board members endorsed the </w:t>
      </w:r>
      <w:r w:rsidR="009A1B5A">
        <w:rPr>
          <w:rFonts w:ascii="Times New Roman" w:hAnsi="Times New Roman" w:cs="Times New Roman"/>
          <w:sz w:val="24"/>
          <w:szCs w:val="24"/>
        </w:rPr>
        <w:t>idea, favoring a late morning starting time.</w:t>
      </w:r>
    </w:p>
    <w:p w14:paraId="49F61FE7" w14:textId="77777777" w:rsidR="00283FD5" w:rsidRDefault="00283FD5" w:rsidP="00CB7A16">
      <w:pPr>
        <w:pStyle w:val="ListParagraph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19CDBB" w14:textId="3CA058AB" w:rsidR="00283FD5" w:rsidRDefault="00DC1CD7" w:rsidP="00CB7A16">
      <w:pPr>
        <w:numPr>
          <w:ilvl w:val="1"/>
          <w:numId w:val="1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Conversation with Richard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Rotnem</w:t>
      </w:r>
      <w:proofErr w:type="spellEnd"/>
      <w:r w:rsidR="00283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H. reported that he had talked recently with </w:t>
      </w:r>
      <w:r w:rsidR="00B56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Richard </w:t>
      </w:r>
      <w:proofErr w:type="spellStart"/>
      <w:r w:rsidR="00B56A25">
        <w:rPr>
          <w:rFonts w:ascii="Times New Roman" w:eastAsia="Times New Roman" w:hAnsi="Times New Roman" w:cs="Times New Roman"/>
          <w:color w:val="000000"/>
          <w:sz w:val="24"/>
          <w:szCs w:val="24"/>
        </w:rPr>
        <w:t>Rotnem</w:t>
      </w:r>
      <w:proofErr w:type="spellEnd"/>
      <w:r w:rsidR="00B56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SMSKN’s use of </w:t>
      </w:r>
      <w:r w:rsidR="00B81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 donated equipment and establishment of a scholarship fund in his name.  </w:t>
      </w:r>
      <w:proofErr w:type="spellStart"/>
      <w:r w:rsidR="00310EF9">
        <w:rPr>
          <w:rFonts w:ascii="Times New Roman" w:eastAsia="Times New Roman" w:hAnsi="Times New Roman" w:cs="Times New Roman"/>
          <w:color w:val="000000"/>
          <w:sz w:val="24"/>
          <w:szCs w:val="24"/>
        </w:rPr>
        <w:t>Rotnem</w:t>
      </w:r>
      <w:proofErr w:type="spellEnd"/>
      <w:r w:rsidR="0031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said he </w:t>
      </w:r>
      <w:r w:rsidR="0031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delighted with the club’s </w:t>
      </w:r>
      <w:r w:rsidR="00256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follow-up </w:t>
      </w:r>
      <w:r w:rsidR="00755F3E"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r w:rsidR="00256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his donation.</w:t>
      </w:r>
    </w:p>
    <w:p w14:paraId="4382D387" w14:textId="3B075D21" w:rsidR="00256AE9" w:rsidRPr="00256AE9" w:rsidRDefault="00256AE9" w:rsidP="00256AE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CAA759" w14:textId="620B9ECE" w:rsidR="00256AE9" w:rsidRDefault="00256AE9" w:rsidP="00CB7A16">
      <w:pPr>
        <w:numPr>
          <w:ilvl w:val="1"/>
          <w:numId w:val="1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Gugliemetti’s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proposed </w:t>
      </w:r>
      <w:r w:rsidR="00A51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Fund-Raising Paddle:  </w:t>
      </w:r>
      <w:r w:rsidR="009F1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discussion, John H. said he would </w:t>
      </w:r>
      <w:r w:rsidR="00FD4F28">
        <w:rPr>
          <w:rFonts w:ascii="Times New Roman" w:eastAsia="Times New Roman" w:hAnsi="Times New Roman" w:cs="Times New Roman"/>
          <w:color w:val="000000"/>
          <w:sz w:val="24"/>
          <w:szCs w:val="24"/>
        </w:rPr>
        <w:t>ask Joe to have a conversation with the Board in January or February about his proposal.</w:t>
      </w:r>
    </w:p>
    <w:p w14:paraId="0667CD53" w14:textId="77777777" w:rsidR="005E26D7" w:rsidRDefault="005E26D7" w:rsidP="005E26D7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DE7CD5" w14:textId="47DD416D" w:rsidR="005E26D7" w:rsidRDefault="002B36E3" w:rsidP="00CB7A16">
      <w:pPr>
        <w:numPr>
          <w:ilvl w:val="1"/>
          <w:numId w:val="1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Janet Robinson</w:t>
      </w:r>
      <w:r w:rsidR="00D919FD">
        <w:rPr>
          <w:rFonts w:ascii="Times New Roman" w:eastAsia="Times New Roman" w:hAnsi="Times New Roman" w:cs="Times New Roman"/>
          <w:color w:val="000000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613A">
        <w:rPr>
          <w:rFonts w:ascii="Times New Roman" w:eastAsia="Times New Roman" w:hAnsi="Times New Roman" w:cs="Times New Roman"/>
          <w:color w:val="000000"/>
          <w:sz w:val="24"/>
          <w:szCs w:val="24"/>
        </w:rPr>
        <w:t>parting</w:t>
      </w:r>
      <w:r w:rsidR="00B261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words:  </w:t>
      </w:r>
      <w:r w:rsidR="00721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Janet thanked Board members for their work and support </w:t>
      </w:r>
      <w:r w:rsidR="007A7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during her five years on the Board.  </w:t>
      </w:r>
      <w:r w:rsidR="00741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 urged them to continue to set big-picture goals to </w:t>
      </w:r>
      <w:r w:rsidR="00561E88">
        <w:rPr>
          <w:rFonts w:ascii="Times New Roman" w:eastAsia="Times New Roman" w:hAnsi="Times New Roman" w:cs="Times New Roman"/>
          <w:color w:val="000000"/>
          <w:sz w:val="24"/>
          <w:szCs w:val="24"/>
        </w:rPr>
        <w:t>keep</w:t>
      </w:r>
      <w:r w:rsidR="00741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club </w:t>
      </w:r>
      <w:r w:rsidR="0056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moving forward </w:t>
      </w:r>
      <w:r w:rsidR="00741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to </w:t>
      </w:r>
      <w:r w:rsidR="00D91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remain vigilant </w:t>
      </w:r>
      <w:r w:rsidR="00A35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safety and liability issues.  John H. thanked Janet on behalf of the Board for all she had done to </w:t>
      </w:r>
      <w:r w:rsidR="00077BFD">
        <w:rPr>
          <w:rFonts w:ascii="Times New Roman" w:eastAsia="Times New Roman" w:hAnsi="Times New Roman" w:cs="Times New Roman"/>
          <w:color w:val="000000"/>
          <w:sz w:val="24"/>
          <w:szCs w:val="24"/>
        </w:rPr>
        <w:t>revitalize SMSKN.</w:t>
      </w:r>
    </w:p>
    <w:p w14:paraId="2C5FAC48" w14:textId="1DD2F448" w:rsidR="0082023A" w:rsidRDefault="0082023A" w:rsidP="0082023A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D2B350" w14:textId="04211E55" w:rsidR="00C67701" w:rsidRPr="00CB7A16" w:rsidRDefault="0082023A" w:rsidP="00CB7A16">
      <w:pPr>
        <w:pStyle w:val="ListParagraph"/>
        <w:numPr>
          <w:ilvl w:val="0"/>
          <w:numId w:val="2"/>
        </w:num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Closure and Action items:</w:t>
      </w:r>
    </w:p>
    <w:p w14:paraId="23A9F815" w14:textId="5DDD73C9" w:rsidR="00B97DE7" w:rsidRDefault="00220C3E" w:rsidP="00B97DE7">
      <w:pPr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B97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next SMSKN newsletter </w:t>
      </w:r>
      <w:r w:rsidR="00D6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should </w:t>
      </w:r>
      <w:r w:rsidR="00B97DE7">
        <w:rPr>
          <w:rFonts w:ascii="Times New Roman" w:eastAsia="Times New Roman" w:hAnsi="Times New Roman" w:cs="Times New Roman"/>
          <w:color w:val="000000"/>
          <w:sz w:val="24"/>
          <w:szCs w:val="24"/>
        </w:rPr>
        <w:t>include an article on the payment process, requesting that members contact the Board if they have any problems or stop receiving Meetup communications.</w:t>
      </w:r>
    </w:p>
    <w:p w14:paraId="7257D5EE" w14:textId="37090CE5" w:rsidR="007921F0" w:rsidRPr="00CB7A16" w:rsidRDefault="007921F0" w:rsidP="007921F0">
      <w:pPr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H. </w:t>
      </w:r>
      <w:r w:rsidR="00AB69BD">
        <w:rPr>
          <w:rFonts w:ascii="Times New Roman" w:hAnsi="Times New Roman" w:cs="Times New Roman"/>
          <w:sz w:val="24"/>
          <w:szCs w:val="24"/>
        </w:rPr>
        <w:t>to include member dues as an</w:t>
      </w:r>
      <w:r>
        <w:rPr>
          <w:rFonts w:ascii="Times New Roman" w:hAnsi="Times New Roman" w:cs="Times New Roman"/>
          <w:sz w:val="24"/>
          <w:szCs w:val="24"/>
        </w:rPr>
        <w:t xml:space="preserve"> agenda item for an upcoming Board call.</w:t>
      </w:r>
    </w:p>
    <w:p w14:paraId="52E9A9FB" w14:textId="196003A8" w:rsidR="00220C3E" w:rsidRDefault="008B2A02" w:rsidP="00B97DE7">
      <w:pPr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 to send the Skills Committee’s draft survey to Board members for review.</w:t>
      </w:r>
    </w:p>
    <w:p w14:paraId="72950C19" w14:textId="0B543C0F" w:rsidR="0001337D" w:rsidRPr="00806F07" w:rsidRDefault="0001337D" w:rsidP="0001337D">
      <w:pPr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H. </w:t>
      </w:r>
      <w:r w:rsidR="007314BD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call MITA to explore options</w:t>
      </w:r>
      <w:r w:rsidR="00A373DD">
        <w:rPr>
          <w:rFonts w:ascii="Times New Roman" w:hAnsi="Times New Roman" w:cs="Times New Roman"/>
          <w:sz w:val="24"/>
          <w:szCs w:val="24"/>
        </w:rPr>
        <w:t xml:space="preserve"> for a donation for use of MITA’s office and/or </w:t>
      </w:r>
      <w:r w:rsidR="00307804">
        <w:rPr>
          <w:rFonts w:ascii="Times New Roman" w:hAnsi="Times New Roman" w:cs="Times New Roman"/>
          <w:sz w:val="24"/>
          <w:szCs w:val="24"/>
        </w:rPr>
        <w:t>an increase in SMSKN’s membership level in MITA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6A4642" w14:textId="0D24C2E8" w:rsidR="00C67701" w:rsidRPr="007314BD" w:rsidRDefault="00F12C70" w:rsidP="007314BD">
      <w:pPr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H. </w:t>
      </w:r>
      <w:r w:rsidR="00CC6CD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ask Joe</w:t>
      </w:r>
      <w:r w:rsidR="00CC6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have a conversation with the Board in January or February about his proposal</w:t>
      </w:r>
      <w:r w:rsidR="00CC6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 fund-raising paddle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A8DC6" w14:textId="77777777" w:rsidR="00C67701" w:rsidRPr="00B92071" w:rsidRDefault="00C67701" w:rsidP="0082023A">
      <w:pPr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7962BE" w14:textId="6F6C9079" w:rsidR="0066394B" w:rsidRDefault="00283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call concluded at </w:t>
      </w:r>
      <w:r w:rsidR="0066394B" w:rsidRPr="0069320A">
        <w:rPr>
          <w:rFonts w:ascii="Times New Roman" w:hAnsi="Times New Roman" w:cs="Times New Roman"/>
          <w:sz w:val="24"/>
          <w:szCs w:val="24"/>
        </w:rPr>
        <w:t>8:</w:t>
      </w:r>
      <w:r w:rsidR="00AD6480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pm.</w:t>
      </w:r>
    </w:p>
    <w:p w14:paraId="622BE272" w14:textId="77777777" w:rsidR="0082023A" w:rsidRDefault="0082023A">
      <w:pPr>
        <w:rPr>
          <w:rFonts w:ascii="Times New Roman" w:hAnsi="Times New Roman" w:cs="Times New Roman"/>
          <w:sz w:val="24"/>
          <w:szCs w:val="24"/>
        </w:rPr>
      </w:pPr>
    </w:p>
    <w:p w14:paraId="01E68FF3" w14:textId="34F3847B" w:rsidR="0082023A" w:rsidRPr="00C547FC" w:rsidRDefault="00C547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Next Call:  Wednesday, </w:t>
      </w:r>
      <w:r w:rsidR="00931973">
        <w:rPr>
          <w:rFonts w:ascii="Times New Roman" w:hAnsi="Times New Roman" w:cs="Times New Roman"/>
          <w:b/>
          <w:bCs/>
          <w:sz w:val="24"/>
          <w:szCs w:val="24"/>
        </w:rPr>
        <w:t>January 3,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7:00pm.</w:t>
      </w:r>
    </w:p>
    <w:sectPr w:rsidR="0082023A" w:rsidRPr="00C54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0BE2"/>
    <w:multiLevelType w:val="hybridMultilevel"/>
    <w:tmpl w:val="3FDA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B4B5F"/>
    <w:multiLevelType w:val="multilevel"/>
    <w:tmpl w:val="06C0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30F66"/>
    <w:multiLevelType w:val="hybridMultilevel"/>
    <w:tmpl w:val="0032B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00FB8"/>
    <w:multiLevelType w:val="hybridMultilevel"/>
    <w:tmpl w:val="D0B422DE"/>
    <w:lvl w:ilvl="0" w:tplc="A1E2EC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7A7D45"/>
    <w:multiLevelType w:val="hybridMultilevel"/>
    <w:tmpl w:val="1B561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52635083">
    <w:abstractNumId w:val="1"/>
  </w:num>
  <w:num w:numId="2" w16cid:durableId="749620257">
    <w:abstractNumId w:val="3"/>
  </w:num>
  <w:num w:numId="3" w16cid:durableId="1392968951">
    <w:abstractNumId w:val="2"/>
  </w:num>
  <w:num w:numId="4" w16cid:durableId="1853834872">
    <w:abstractNumId w:val="0"/>
  </w:num>
  <w:num w:numId="5" w16cid:durableId="758867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A5"/>
    <w:rsid w:val="00007097"/>
    <w:rsid w:val="00010418"/>
    <w:rsid w:val="0001131E"/>
    <w:rsid w:val="00011FC3"/>
    <w:rsid w:val="0001337D"/>
    <w:rsid w:val="00015F44"/>
    <w:rsid w:val="00022BFD"/>
    <w:rsid w:val="00036993"/>
    <w:rsid w:val="00040A00"/>
    <w:rsid w:val="00077BFD"/>
    <w:rsid w:val="000925D9"/>
    <w:rsid w:val="000A25EC"/>
    <w:rsid w:val="000A6915"/>
    <w:rsid w:val="000C143F"/>
    <w:rsid w:val="000E5702"/>
    <w:rsid w:val="000F1129"/>
    <w:rsid w:val="000F2DDC"/>
    <w:rsid w:val="000F4E9A"/>
    <w:rsid w:val="000F7572"/>
    <w:rsid w:val="00104656"/>
    <w:rsid w:val="00105C60"/>
    <w:rsid w:val="00110C85"/>
    <w:rsid w:val="00111FFB"/>
    <w:rsid w:val="001216FA"/>
    <w:rsid w:val="001223AC"/>
    <w:rsid w:val="00142F40"/>
    <w:rsid w:val="0015544A"/>
    <w:rsid w:val="00156742"/>
    <w:rsid w:val="00156EE7"/>
    <w:rsid w:val="0017511B"/>
    <w:rsid w:val="001804F3"/>
    <w:rsid w:val="00183923"/>
    <w:rsid w:val="001A50A2"/>
    <w:rsid w:val="001B2805"/>
    <w:rsid w:val="001B5D4A"/>
    <w:rsid w:val="001B74CB"/>
    <w:rsid w:val="001D04CF"/>
    <w:rsid w:val="001D1826"/>
    <w:rsid w:val="001D519B"/>
    <w:rsid w:val="001E28A5"/>
    <w:rsid w:val="001E523E"/>
    <w:rsid w:val="0021625B"/>
    <w:rsid w:val="00217642"/>
    <w:rsid w:val="00220C3E"/>
    <w:rsid w:val="0022517E"/>
    <w:rsid w:val="0023425B"/>
    <w:rsid w:val="00241B6D"/>
    <w:rsid w:val="00243DCA"/>
    <w:rsid w:val="00243EA2"/>
    <w:rsid w:val="0025387B"/>
    <w:rsid w:val="00256AE9"/>
    <w:rsid w:val="0028260B"/>
    <w:rsid w:val="00282A51"/>
    <w:rsid w:val="00283FD5"/>
    <w:rsid w:val="00286C79"/>
    <w:rsid w:val="00286E56"/>
    <w:rsid w:val="002A4D06"/>
    <w:rsid w:val="002B36E3"/>
    <w:rsid w:val="002B3CBF"/>
    <w:rsid w:val="002B55A9"/>
    <w:rsid w:val="002B7504"/>
    <w:rsid w:val="002C2D68"/>
    <w:rsid w:val="002D2253"/>
    <w:rsid w:val="002D2B6E"/>
    <w:rsid w:val="002D7020"/>
    <w:rsid w:val="002E596A"/>
    <w:rsid w:val="002E6CC9"/>
    <w:rsid w:val="002F2292"/>
    <w:rsid w:val="002F2F30"/>
    <w:rsid w:val="00306790"/>
    <w:rsid w:val="00306956"/>
    <w:rsid w:val="00307804"/>
    <w:rsid w:val="00310EF9"/>
    <w:rsid w:val="00313C31"/>
    <w:rsid w:val="003149D4"/>
    <w:rsid w:val="003168F5"/>
    <w:rsid w:val="00316A8F"/>
    <w:rsid w:val="00324A4B"/>
    <w:rsid w:val="00331898"/>
    <w:rsid w:val="003413F4"/>
    <w:rsid w:val="00341C13"/>
    <w:rsid w:val="003434AA"/>
    <w:rsid w:val="0035252E"/>
    <w:rsid w:val="00363033"/>
    <w:rsid w:val="00363FA0"/>
    <w:rsid w:val="00377493"/>
    <w:rsid w:val="003B02F1"/>
    <w:rsid w:val="003B4AB5"/>
    <w:rsid w:val="003C0E36"/>
    <w:rsid w:val="003E2035"/>
    <w:rsid w:val="003F6A55"/>
    <w:rsid w:val="0041137A"/>
    <w:rsid w:val="00413631"/>
    <w:rsid w:val="00415494"/>
    <w:rsid w:val="004506A7"/>
    <w:rsid w:val="00454576"/>
    <w:rsid w:val="00457BCA"/>
    <w:rsid w:val="0047022B"/>
    <w:rsid w:val="00473F64"/>
    <w:rsid w:val="00477707"/>
    <w:rsid w:val="00485EEB"/>
    <w:rsid w:val="004967A6"/>
    <w:rsid w:val="004A43A7"/>
    <w:rsid w:val="004C59B7"/>
    <w:rsid w:val="004E7345"/>
    <w:rsid w:val="004E7DFD"/>
    <w:rsid w:val="004F40CC"/>
    <w:rsid w:val="005025CA"/>
    <w:rsid w:val="00503CCF"/>
    <w:rsid w:val="00532870"/>
    <w:rsid w:val="005572BF"/>
    <w:rsid w:val="00561E88"/>
    <w:rsid w:val="005743F9"/>
    <w:rsid w:val="005755B3"/>
    <w:rsid w:val="00580813"/>
    <w:rsid w:val="005815FF"/>
    <w:rsid w:val="00596817"/>
    <w:rsid w:val="005A1D68"/>
    <w:rsid w:val="005A5D89"/>
    <w:rsid w:val="005B271C"/>
    <w:rsid w:val="005C4517"/>
    <w:rsid w:val="005D1384"/>
    <w:rsid w:val="005D1A0E"/>
    <w:rsid w:val="005D70A5"/>
    <w:rsid w:val="005E26D7"/>
    <w:rsid w:val="005F3525"/>
    <w:rsid w:val="005F3EDA"/>
    <w:rsid w:val="005F4E69"/>
    <w:rsid w:val="00600FAF"/>
    <w:rsid w:val="00610FAD"/>
    <w:rsid w:val="00611590"/>
    <w:rsid w:val="00620580"/>
    <w:rsid w:val="0064314D"/>
    <w:rsid w:val="00650102"/>
    <w:rsid w:val="00662F13"/>
    <w:rsid w:val="0066394B"/>
    <w:rsid w:val="006659C9"/>
    <w:rsid w:val="00666F65"/>
    <w:rsid w:val="0069320A"/>
    <w:rsid w:val="00697D5B"/>
    <w:rsid w:val="006A5F5B"/>
    <w:rsid w:val="006A678D"/>
    <w:rsid w:val="006B65E3"/>
    <w:rsid w:val="006B6C29"/>
    <w:rsid w:val="006B71F4"/>
    <w:rsid w:val="006C1443"/>
    <w:rsid w:val="006C2C7F"/>
    <w:rsid w:val="006D5BEF"/>
    <w:rsid w:val="0070086A"/>
    <w:rsid w:val="007028F9"/>
    <w:rsid w:val="00702B8A"/>
    <w:rsid w:val="00711A75"/>
    <w:rsid w:val="00711C39"/>
    <w:rsid w:val="007218D4"/>
    <w:rsid w:val="007237BA"/>
    <w:rsid w:val="007314BD"/>
    <w:rsid w:val="00741D92"/>
    <w:rsid w:val="007540A0"/>
    <w:rsid w:val="00755F3E"/>
    <w:rsid w:val="00757B38"/>
    <w:rsid w:val="00765C01"/>
    <w:rsid w:val="00790612"/>
    <w:rsid w:val="007921F0"/>
    <w:rsid w:val="007A7530"/>
    <w:rsid w:val="007A7779"/>
    <w:rsid w:val="007B1B33"/>
    <w:rsid w:val="007B33BF"/>
    <w:rsid w:val="007B670C"/>
    <w:rsid w:val="007C2145"/>
    <w:rsid w:val="007C24D1"/>
    <w:rsid w:val="007C48BE"/>
    <w:rsid w:val="007D006A"/>
    <w:rsid w:val="007E1616"/>
    <w:rsid w:val="00806F07"/>
    <w:rsid w:val="0082023A"/>
    <w:rsid w:val="00825C32"/>
    <w:rsid w:val="008278F0"/>
    <w:rsid w:val="00832CEB"/>
    <w:rsid w:val="00836C47"/>
    <w:rsid w:val="008373D3"/>
    <w:rsid w:val="00840C10"/>
    <w:rsid w:val="0085611F"/>
    <w:rsid w:val="00865B65"/>
    <w:rsid w:val="00870E32"/>
    <w:rsid w:val="008758C5"/>
    <w:rsid w:val="00896147"/>
    <w:rsid w:val="008B2A02"/>
    <w:rsid w:val="008C2D99"/>
    <w:rsid w:val="008E7226"/>
    <w:rsid w:val="008F5F12"/>
    <w:rsid w:val="00900323"/>
    <w:rsid w:val="00910F9E"/>
    <w:rsid w:val="009120AE"/>
    <w:rsid w:val="00926347"/>
    <w:rsid w:val="00931973"/>
    <w:rsid w:val="00961E67"/>
    <w:rsid w:val="00965F6D"/>
    <w:rsid w:val="00991DB9"/>
    <w:rsid w:val="0099242F"/>
    <w:rsid w:val="009959FF"/>
    <w:rsid w:val="009A1B5A"/>
    <w:rsid w:val="009A3D80"/>
    <w:rsid w:val="009B2C48"/>
    <w:rsid w:val="009B2DA5"/>
    <w:rsid w:val="009B6AD2"/>
    <w:rsid w:val="009D27B8"/>
    <w:rsid w:val="009D546A"/>
    <w:rsid w:val="009E3B2D"/>
    <w:rsid w:val="009E5E19"/>
    <w:rsid w:val="009E6798"/>
    <w:rsid w:val="009F12B2"/>
    <w:rsid w:val="00A254D7"/>
    <w:rsid w:val="00A324D5"/>
    <w:rsid w:val="00A353D8"/>
    <w:rsid w:val="00A373DD"/>
    <w:rsid w:val="00A51ACB"/>
    <w:rsid w:val="00A7087C"/>
    <w:rsid w:val="00A7240C"/>
    <w:rsid w:val="00A85953"/>
    <w:rsid w:val="00A9468D"/>
    <w:rsid w:val="00AA0A4F"/>
    <w:rsid w:val="00AA3E5F"/>
    <w:rsid w:val="00AA4DF3"/>
    <w:rsid w:val="00AA5469"/>
    <w:rsid w:val="00AB69BD"/>
    <w:rsid w:val="00AC48AA"/>
    <w:rsid w:val="00AD21A7"/>
    <w:rsid w:val="00AD42F1"/>
    <w:rsid w:val="00AD6480"/>
    <w:rsid w:val="00AE2681"/>
    <w:rsid w:val="00AE457C"/>
    <w:rsid w:val="00AE5F82"/>
    <w:rsid w:val="00B00843"/>
    <w:rsid w:val="00B01190"/>
    <w:rsid w:val="00B032B2"/>
    <w:rsid w:val="00B24B1E"/>
    <w:rsid w:val="00B26168"/>
    <w:rsid w:val="00B41BD4"/>
    <w:rsid w:val="00B47FA3"/>
    <w:rsid w:val="00B5642E"/>
    <w:rsid w:val="00B56A25"/>
    <w:rsid w:val="00B81C1F"/>
    <w:rsid w:val="00B92071"/>
    <w:rsid w:val="00B94FA9"/>
    <w:rsid w:val="00B97DE7"/>
    <w:rsid w:val="00BC516E"/>
    <w:rsid w:val="00BD40DD"/>
    <w:rsid w:val="00BD71BA"/>
    <w:rsid w:val="00BF1541"/>
    <w:rsid w:val="00C261D9"/>
    <w:rsid w:val="00C316C1"/>
    <w:rsid w:val="00C36AD7"/>
    <w:rsid w:val="00C547FC"/>
    <w:rsid w:val="00C563F0"/>
    <w:rsid w:val="00C646D9"/>
    <w:rsid w:val="00C67701"/>
    <w:rsid w:val="00C72644"/>
    <w:rsid w:val="00C76972"/>
    <w:rsid w:val="00C8602B"/>
    <w:rsid w:val="00CA7A2F"/>
    <w:rsid w:val="00CB5E41"/>
    <w:rsid w:val="00CB7A16"/>
    <w:rsid w:val="00CC6267"/>
    <w:rsid w:val="00CC6CDF"/>
    <w:rsid w:val="00CD1C23"/>
    <w:rsid w:val="00CF0DA6"/>
    <w:rsid w:val="00D06122"/>
    <w:rsid w:val="00D07B60"/>
    <w:rsid w:val="00D229E4"/>
    <w:rsid w:val="00D23B5A"/>
    <w:rsid w:val="00D23CDD"/>
    <w:rsid w:val="00D41AD0"/>
    <w:rsid w:val="00D42AF5"/>
    <w:rsid w:val="00D42CBD"/>
    <w:rsid w:val="00D66D60"/>
    <w:rsid w:val="00D76A70"/>
    <w:rsid w:val="00D7749B"/>
    <w:rsid w:val="00D86838"/>
    <w:rsid w:val="00D919FD"/>
    <w:rsid w:val="00DA095D"/>
    <w:rsid w:val="00DC1CD7"/>
    <w:rsid w:val="00DC46B2"/>
    <w:rsid w:val="00DC48BC"/>
    <w:rsid w:val="00DD4F6A"/>
    <w:rsid w:val="00E0084A"/>
    <w:rsid w:val="00E12D50"/>
    <w:rsid w:val="00E1748B"/>
    <w:rsid w:val="00E279BE"/>
    <w:rsid w:val="00E3503F"/>
    <w:rsid w:val="00E541A8"/>
    <w:rsid w:val="00E60470"/>
    <w:rsid w:val="00E725FF"/>
    <w:rsid w:val="00EA4B4B"/>
    <w:rsid w:val="00EB0B74"/>
    <w:rsid w:val="00EC1478"/>
    <w:rsid w:val="00EC613A"/>
    <w:rsid w:val="00EC6F77"/>
    <w:rsid w:val="00ED290A"/>
    <w:rsid w:val="00ED500D"/>
    <w:rsid w:val="00F01713"/>
    <w:rsid w:val="00F12820"/>
    <w:rsid w:val="00F12C70"/>
    <w:rsid w:val="00F2427C"/>
    <w:rsid w:val="00F27B91"/>
    <w:rsid w:val="00F30721"/>
    <w:rsid w:val="00F3399A"/>
    <w:rsid w:val="00F35365"/>
    <w:rsid w:val="00F45499"/>
    <w:rsid w:val="00F56E49"/>
    <w:rsid w:val="00F578B3"/>
    <w:rsid w:val="00F71DBE"/>
    <w:rsid w:val="00F7434F"/>
    <w:rsid w:val="00F75BC9"/>
    <w:rsid w:val="00FA2C16"/>
    <w:rsid w:val="00FA78AB"/>
    <w:rsid w:val="00FC1BE9"/>
    <w:rsid w:val="00FC589D"/>
    <w:rsid w:val="00FC7992"/>
    <w:rsid w:val="00FC7BC3"/>
    <w:rsid w:val="00FD06A9"/>
    <w:rsid w:val="00FD4F28"/>
    <w:rsid w:val="00FD6A17"/>
    <w:rsid w:val="00FD6A6E"/>
    <w:rsid w:val="00FE7B7C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639B9"/>
  <w15:chartTrackingRefBased/>
  <w15:docId w15:val="{A1BC98FB-BA5C-DF4A-9C38-F6AF24D8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Fergin</dc:creator>
  <cp:keywords/>
  <dc:description/>
  <cp:lastModifiedBy>Greg Fergin</cp:lastModifiedBy>
  <cp:revision>188</cp:revision>
  <dcterms:created xsi:type="dcterms:W3CDTF">2023-12-28T21:45:00Z</dcterms:created>
  <dcterms:modified xsi:type="dcterms:W3CDTF">2023-12-30T19:55:00Z</dcterms:modified>
</cp:coreProperties>
</file>