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ECC0" w14:textId="77777777" w:rsidR="00C35063" w:rsidRPr="00BE5A3D" w:rsidRDefault="00C35063" w:rsidP="00C35063">
      <w:pPr>
        <w:jc w:val="center"/>
        <w:rPr>
          <w:color w:val="242424"/>
        </w:rPr>
      </w:pPr>
      <w:r w:rsidRPr="00BE5A3D">
        <w:rPr>
          <w:b/>
          <w:bCs/>
          <w:color w:val="000000"/>
          <w:bdr w:val="none" w:sz="0" w:space="0" w:color="auto" w:frame="1"/>
        </w:rPr>
        <w:t>Minutes</w:t>
      </w:r>
    </w:p>
    <w:p w14:paraId="085A5F44" w14:textId="77777777" w:rsidR="00C35063" w:rsidRPr="00BE5A3D" w:rsidRDefault="00C35063" w:rsidP="00C35063">
      <w:pPr>
        <w:jc w:val="center"/>
        <w:rPr>
          <w:color w:val="242424"/>
        </w:rPr>
      </w:pPr>
      <w:r w:rsidRPr="00BE5A3D">
        <w:rPr>
          <w:b/>
          <w:bCs/>
          <w:color w:val="000000"/>
          <w:bdr w:val="none" w:sz="0" w:space="0" w:color="auto" w:frame="1"/>
        </w:rPr>
        <w:t>Southern Maine Sea Kayaking Network</w:t>
      </w:r>
    </w:p>
    <w:p w14:paraId="0E055B32" w14:textId="77777777" w:rsidR="00C35063" w:rsidRPr="00BE5A3D" w:rsidRDefault="00C35063" w:rsidP="00C35063">
      <w:pPr>
        <w:jc w:val="center"/>
        <w:rPr>
          <w:color w:val="242424"/>
        </w:rPr>
      </w:pPr>
      <w:r w:rsidRPr="00BE5A3D">
        <w:rPr>
          <w:b/>
          <w:bCs/>
          <w:color w:val="000000"/>
          <w:bdr w:val="none" w:sz="0" w:space="0" w:color="auto" w:frame="1"/>
        </w:rPr>
        <w:t>Board Call </w:t>
      </w:r>
    </w:p>
    <w:p w14:paraId="7E883612" w14:textId="44E69EE8" w:rsidR="00C35063" w:rsidRPr="00BE5A3D" w:rsidRDefault="00C35063" w:rsidP="00C35063">
      <w:pPr>
        <w:jc w:val="center"/>
        <w:rPr>
          <w:color w:val="242424"/>
        </w:rPr>
      </w:pPr>
      <w:r w:rsidRPr="00BE5A3D">
        <w:rPr>
          <w:b/>
          <w:bCs/>
          <w:color w:val="000000"/>
          <w:bdr w:val="none" w:sz="0" w:space="0" w:color="auto" w:frame="1"/>
        </w:rPr>
        <w:t xml:space="preserve">Wednesday, </w:t>
      </w:r>
      <w:r>
        <w:rPr>
          <w:b/>
          <w:bCs/>
          <w:color w:val="000000"/>
          <w:bdr w:val="none" w:sz="0" w:space="0" w:color="auto" w:frame="1"/>
        </w:rPr>
        <w:t>April 3</w:t>
      </w:r>
      <w:r w:rsidRPr="00BE5A3D">
        <w:rPr>
          <w:b/>
          <w:bCs/>
          <w:color w:val="000000"/>
          <w:bdr w:val="none" w:sz="0" w:space="0" w:color="auto" w:frame="1"/>
        </w:rPr>
        <w:t>, 2024</w:t>
      </w:r>
    </w:p>
    <w:p w14:paraId="4A8F577C" w14:textId="77777777" w:rsidR="00C35063" w:rsidRPr="00BE5A3D" w:rsidRDefault="00C35063" w:rsidP="00C35063">
      <w:pPr>
        <w:jc w:val="center"/>
        <w:rPr>
          <w:color w:val="242424"/>
        </w:rPr>
      </w:pPr>
      <w:r w:rsidRPr="00BE5A3D">
        <w:rPr>
          <w:b/>
          <w:bCs/>
          <w:color w:val="000000"/>
          <w:bdr w:val="none" w:sz="0" w:space="0" w:color="auto" w:frame="1"/>
        </w:rPr>
        <w:t>7:00-8:30 PM</w:t>
      </w:r>
    </w:p>
    <w:p w14:paraId="781C0F21" w14:textId="77777777" w:rsidR="00C35063" w:rsidRPr="00BE5A3D" w:rsidRDefault="00C35063" w:rsidP="00C35063">
      <w:r w:rsidRPr="00BE5A3D">
        <w:rPr>
          <w:color w:val="242424"/>
        </w:rPr>
        <w:br/>
      </w:r>
      <w:r w:rsidRPr="00BE5A3D">
        <w:t>Members Participating:</w:t>
      </w:r>
    </w:p>
    <w:p w14:paraId="677D5215" w14:textId="77777777" w:rsidR="00C35063" w:rsidRPr="00BE5A3D" w:rsidRDefault="00C35063" w:rsidP="00C35063"/>
    <w:p w14:paraId="01AEFA69" w14:textId="4A60C280" w:rsidR="00C35063" w:rsidRPr="00BE5A3D" w:rsidRDefault="00C35063" w:rsidP="00C35063">
      <w:r w:rsidRPr="00BE5A3D">
        <w:t>John Haile, President</w:t>
      </w:r>
    </w:p>
    <w:p w14:paraId="4769B33A" w14:textId="77777777" w:rsidR="00C35063" w:rsidRDefault="00C35063" w:rsidP="00C35063">
      <w:r w:rsidRPr="00BE5A3D">
        <w:t>Glen Gordon, Vice President</w:t>
      </w:r>
    </w:p>
    <w:p w14:paraId="1F50AD7F" w14:textId="61F0BC3D" w:rsidR="00721594" w:rsidRDefault="00C35063" w:rsidP="00C35063">
      <w:r>
        <w:t>Chip Woodman, Treasurer</w:t>
      </w:r>
    </w:p>
    <w:p w14:paraId="36565A09" w14:textId="493BC4F3" w:rsidR="00C35063" w:rsidRDefault="00C35063" w:rsidP="00C35063">
      <w:r>
        <w:t xml:space="preserve">Ellen </w:t>
      </w:r>
      <w:proofErr w:type="spellStart"/>
      <w:r>
        <w:t>Gluckman</w:t>
      </w:r>
      <w:proofErr w:type="spellEnd"/>
    </w:p>
    <w:p w14:paraId="494239AD" w14:textId="120959AF" w:rsidR="00C35063" w:rsidRPr="00BE5A3D" w:rsidRDefault="00C35063" w:rsidP="00C35063">
      <w:proofErr w:type="spellStart"/>
      <w:r>
        <w:t>Vytas</w:t>
      </w:r>
      <w:proofErr w:type="spellEnd"/>
      <w:r>
        <w:t xml:space="preserve"> Marciulionis</w:t>
      </w:r>
      <w:r w:rsidR="008744C4">
        <w:t xml:space="preserve"> (Vick)</w:t>
      </w:r>
    </w:p>
    <w:p w14:paraId="29C8D9CC" w14:textId="77777777" w:rsidR="00C35063" w:rsidRPr="00BE5A3D" w:rsidRDefault="00C35063" w:rsidP="00C35063">
      <w:r w:rsidRPr="00BE5A3D">
        <w:t>Greg Fergin, Recording Secretary</w:t>
      </w:r>
    </w:p>
    <w:p w14:paraId="19582860" w14:textId="77777777" w:rsidR="00C35063" w:rsidRPr="00BE5A3D" w:rsidRDefault="00C35063" w:rsidP="00C35063"/>
    <w:p w14:paraId="6611A65E" w14:textId="774FEC26" w:rsidR="00C35063" w:rsidRPr="00BE5A3D" w:rsidRDefault="00C35063" w:rsidP="00C35063">
      <w:r w:rsidRPr="00BE5A3D">
        <w:t>The Board call commenced at 7:</w:t>
      </w:r>
      <w:r w:rsidR="00D46E49">
        <w:t>05</w:t>
      </w:r>
      <w:r w:rsidRPr="00BE5A3D">
        <w:t xml:space="preserve"> p.m.</w:t>
      </w:r>
    </w:p>
    <w:p w14:paraId="4E284687" w14:textId="77777777" w:rsidR="00C35063" w:rsidRPr="00BE5A3D" w:rsidRDefault="00C35063" w:rsidP="00C35063"/>
    <w:p w14:paraId="7A2695D6" w14:textId="77777777" w:rsidR="00C35063" w:rsidRPr="00BE5A3D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 w:rsidRPr="00BE5A3D">
        <w:rPr>
          <w:color w:val="000000"/>
          <w:bdr w:val="none" w:sz="0" w:space="0" w:color="auto" w:frame="1"/>
        </w:rPr>
        <w:t>Welcome.</w:t>
      </w:r>
    </w:p>
    <w:p w14:paraId="354F290E" w14:textId="77777777" w:rsidR="00C35063" w:rsidRPr="00BE5A3D" w:rsidRDefault="00C35063" w:rsidP="00C35063">
      <w:pPr>
        <w:ind w:left="720"/>
        <w:textAlignment w:val="baseline"/>
        <w:rPr>
          <w:color w:val="000000"/>
        </w:rPr>
      </w:pPr>
    </w:p>
    <w:p w14:paraId="38E6D0BC" w14:textId="4A389E9D" w:rsidR="00C35063" w:rsidRPr="00AB49FF" w:rsidRDefault="00C35063" w:rsidP="00AB49FF">
      <w:pPr>
        <w:numPr>
          <w:ilvl w:val="0"/>
          <w:numId w:val="1"/>
        </w:numPr>
        <w:textAlignment w:val="baseline"/>
        <w:rPr>
          <w:color w:val="000000"/>
        </w:rPr>
      </w:pPr>
      <w:r w:rsidRPr="00BE5A3D">
        <w:rPr>
          <w:color w:val="000000"/>
        </w:rPr>
        <w:t xml:space="preserve">Approval of minutes from </w:t>
      </w:r>
      <w:r w:rsidR="006F2084">
        <w:rPr>
          <w:color w:val="000000"/>
        </w:rPr>
        <w:t>3/13</w:t>
      </w:r>
      <w:r w:rsidRPr="00BE5A3D">
        <w:rPr>
          <w:color w:val="000000"/>
        </w:rPr>
        <w:t xml:space="preserve">/2024 meeting:  </w:t>
      </w:r>
      <w:r>
        <w:rPr>
          <w:color w:val="000000"/>
        </w:rPr>
        <w:t xml:space="preserve">The Board unanimously approved the minutes of the </w:t>
      </w:r>
      <w:r w:rsidR="00AB49FF">
        <w:rPr>
          <w:color w:val="000000"/>
        </w:rPr>
        <w:t>March</w:t>
      </w:r>
      <w:r>
        <w:rPr>
          <w:color w:val="000000"/>
        </w:rPr>
        <w:t xml:space="preserve"> </w:t>
      </w:r>
      <w:r w:rsidR="00AB49FF">
        <w:rPr>
          <w:color w:val="000000"/>
        </w:rPr>
        <w:t>13</w:t>
      </w:r>
      <w:r w:rsidRPr="00AB49FF">
        <w:rPr>
          <w:color w:val="000000"/>
        </w:rPr>
        <w:t xml:space="preserve">, </w:t>
      </w:r>
      <w:proofErr w:type="gramStart"/>
      <w:r w:rsidRPr="00AB49FF">
        <w:rPr>
          <w:color w:val="000000"/>
        </w:rPr>
        <w:t>2024</w:t>
      </w:r>
      <w:proofErr w:type="gramEnd"/>
      <w:r w:rsidRPr="00AB49FF">
        <w:rPr>
          <w:color w:val="000000"/>
        </w:rPr>
        <w:t xml:space="preserve"> Board call.</w:t>
      </w:r>
    </w:p>
    <w:p w14:paraId="09E27D30" w14:textId="77777777" w:rsidR="00C35063" w:rsidRPr="00BE5A3D" w:rsidRDefault="00C35063" w:rsidP="00C35063">
      <w:pPr>
        <w:textAlignment w:val="baseline"/>
        <w:rPr>
          <w:color w:val="000000"/>
        </w:rPr>
      </w:pPr>
    </w:p>
    <w:p w14:paraId="140EAF9F" w14:textId="3EFA16CB" w:rsidR="007E73A2" w:rsidRDefault="00C35063" w:rsidP="007E73A2">
      <w:pPr>
        <w:numPr>
          <w:ilvl w:val="0"/>
          <w:numId w:val="1"/>
        </w:numPr>
        <w:textAlignment w:val="baseline"/>
        <w:rPr>
          <w:color w:val="000000"/>
        </w:rPr>
      </w:pPr>
      <w:r w:rsidRPr="00BE5A3D">
        <w:rPr>
          <w:color w:val="000000"/>
          <w:bdr w:val="none" w:sz="0" w:space="0" w:color="auto" w:frame="1"/>
        </w:rPr>
        <w:t>Ongoing business.</w:t>
      </w:r>
    </w:p>
    <w:p w14:paraId="1CBC1959" w14:textId="77777777" w:rsidR="007E73A2" w:rsidRDefault="007E73A2" w:rsidP="007E73A2">
      <w:pPr>
        <w:pStyle w:val="ListParagraph"/>
        <w:rPr>
          <w:color w:val="000000"/>
        </w:rPr>
      </w:pPr>
    </w:p>
    <w:p w14:paraId="7B5365F6" w14:textId="77777777" w:rsidR="00C6102C" w:rsidRDefault="007E73A2" w:rsidP="00344D3C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>
        <w:rPr>
          <w:color w:val="000000"/>
        </w:rPr>
        <w:t>Mission statement:</w:t>
      </w:r>
      <w:r w:rsidR="00290C40">
        <w:rPr>
          <w:color w:val="000000"/>
        </w:rPr>
        <w:t xml:space="preserve">  </w:t>
      </w:r>
      <w:r w:rsidR="00C6102C">
        <w:rPr>
          <w:color w:val="000000"/>
        </w:rPr>
        <w:t xml:space="preserve">John presented to the Board the proposed SMSKN Mission Statement drafted by a subcommittee consisting of </w:t>
      </w:r>
      <w:proofErr w:type="spellStart"/>
      <w:r w:rsidR="00C6102C">
        <w:rPr>
          <w:color w:val="000000"/>
        </w:rPr>
        <w:t>Nananda</w:t>
      </w:r>
      <w:proofErr w:type="spellEnd"/>
      <w:r w:rsidR="00C6102C">
        <w:rPr>
          <w:color w:val="000000"/>
        </w:rPr>
        <w:t>, Suzanne, Glen, and Greg:</w:t>
      </w:r>
    </w:p>
    <w:p w14:paraId="4C8BBF86" w14:textId="77777777" w:rsidR="00C6102C" w:rsidRDefault="00C6102C" w:rsidP="00344D3C">
      <w:pPr>
        <w:ind w:left="1080"/>
        <w:textAlignment w:val="baseline"/>
        <w:rPr>
          <w:color w:val="000000"/>
        </w:rPr>
      </w:pPr>
    </w:p>
    <w:p w14:paraId="25FC3310" w14:textId="3AA54F8D" w:rsidR="00C6102C" w:rsidRDefault="00C6102C" w:rsidP="00344D3C">
      <w:pPr>
        <w:ind w:left="1080"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</w:rPr>
        <w:t>“</w:t>
      </w:r>
      <w:r w:rsidRPr="00C6102C">
        <w:rPr>
          <w:color w:val="000000" w:themeColor="text1"/>
          <w:shd w:val="clear" w:color="auto" w:fill="FFFFFF"/>
        </w:rPr>
        <w:t>SMSKN is a sea kayaking organization providing an opportunity to meet other paddlers and explore the Maine coast.</w:t>
      </w:r>
      <w:r w:rsidR="00DE3CC4">
        <w:rPr>
          <w:color w:val="000000" w:themeColor="text1"/>
          <w:shd w:val="clear" w:color="auto" w:fill="FFFFFF"/>
        </w:rPr>
        <w:t xml:space="preserve">  </w:t>
      </w:r>
      <w:r w:rsidRPr="00C6102C">
        <w:rPr>
          <w:color w:val="000000" w:themeColor="text1"/>
          <w:shd w:val="clear" w:color="auto" w:fill="FFFFFF"/>
        </w:rPr>
        <w:t>We are dedicated to inclusivity, safety, skills development, and stewardship of the ocean environment.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”</w:t>
      </w:r>
    </w:p>
    <w:p w14:paraId="1E61016D" w14:textId="77777777" w:rsidR="00C6102C" w:rsidRDefault="00C6102C" w:rsidP="00344D3C">
      <w:pPr>
        <w:ind w:left="1080"/>
        <w:textAlignment w:val="baseline"/>
        <w:rPr>
          <w:color w:val="000000"/>
        </w:rPr>
      </w:pPr>
    </w:p>
    <w:p w14:paraId="637F1100" w14:textId="4642FC86" w:rsidR="007E73A2" w:rsidRDefault="00C6102C" w:rsidP="00344D3C">
      <w:pPr>
        <w:ind w:left="1080"/>
        <w:textAlignment w:val="baseline"/>
        <w:rPr>
          <w:color w:val="000000"/>
        </w:rPr>
      </w:pPr>
      <w:r>
        <w:rPr>
          <w:color w:val="000000"/>
        </w:rPr>
        <w:t>After a brief discussion, t</w:t>
      </w:r>
      <w:r w:rsidR="00CA2B8A">
        <w:rPr>
          <w:color w:val="000000"/>
        </w:rPr>
        <w:t>he Board adopted</w:t>
      </w:r>
      <w:r w:rsidR="00D82D79">
        <w:rPr>
          <w:color w:val="000000"/>
        </w:rPr>
        <w:t xml:space="preserve"> the mission statement as drafted.</w:t>
      </w:r>
    </w:p>
    <w:p w14:paraId="607425B3" w14:textId="77777777" w:rsidR="007E73A2" w:rsidRDefault="007E73A2" w:rsidP="00344D3C">
      <w:pPr>
        <w:ind w:left="1080"/>
        <w:textAlignment w:val="baseline"/>
        <w:rPr>
          <w:color w:val="000000"/>
        </w:rPr>
      </w:pPr>
    </w:p>
    <w:p w14:paraId="13B7582B" w14:textId="381EEBD7" w:rsidR="007E73A2" w:rsidRDefault="007E73A2" w:rsidP="00DF5EAD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 w:rsidRPr="002C6F0F">
        <w:rPr>
          <w:color w:val="000000"/>
        </w:rPr>
        <w:t>Financial priorities:</w:t>
      </w:r>
      <w:r w:rsidR="00D82D79" w:rsidRPr="002C6F0F">
        <w:rPr>
          <w:color w:val="000000"/>
        </w:rPr>
        <w:t xml:space="preserve">  </w:t>
      </w:r>
      <w:r w:rsidR="003F33E6" w:rsidRPr="002C6F0F">
        <w:rPr>
          <w:color w:val="000000"/>
        </w:rPr>
        <w:t xml:space="preserve">The Board discussed a wide variety of ideas for using SMSKN’s </w:t>
      </w:r>
      <w:r w:rsidR="008744C4" w:rsidRPr="00A5235A">
        <w:rPr>
          <w:color w:val="000000"/>
        </w:rPr>
        <w:t>$1</w:t>
      </w:r>
      <w:r w:rsidR="00A5235A" w:rsidRPr="00A5235A">
        <w:rPr>
          <w:color w:val="000000"/>
        </w:rPr>
        <w:t>5</w:t>
      </w:r>
      <w:r w:rsidR="008744C4" w:rsidRPr="00A5235A">
        <w:rPr>
          <w:color w:val="000000"/>
        </w:rPr>
        <w:t>,000</w:t>
      </w:r>
      <w:r w:rsidR="003F33E6" w:rsidRPr="002C6F0F">
        <w:rPr>
          <w:color w:val="000000"/>
        </w:rPr>
        <w:t xml:space="preserve"> capital reserve.  </w:t>
      </w:r>
      <w:r w:rsidR="00E004FF" w:rsidRPr="002C6F0F">
        <w:rPr>
          <w:color w:val="000000"/>
        </w:rPr>
        <w:t>G</w:t>
      </w:r>
      <w:r w:rsidR="005325AF" w:rsidRPr="002C6F0F">
        <w:rPr>
          <w:color w:val="000000"/>
        </w:rPr>
        <w:t xml:space="preserve">reg suggested that </w:t>
      </w:r>
      <w:r w:rsidR="00F3580C">
        <w:rPr>
          <w:color w:val="000000"/>
        </w:rPr>
        <w:t xml:space="preserve">the </w:t>
      </w:r>
      <w:proofErr w:type="gramStart"/>
      <w:r w:rsidR="003F33E6" w:rsidRPr="002C6F0F">
        <w:rPr>
          <w:color w:val="000000"/>
        </w:rPr>
        <w:t>first priority</w:t>
      </w:r>
      <w:proofErr w:type="gramEnd"/>
      <w:r w:rsidR="003F33E6" w:rsidRPr="002C6F0F">
        <w:rPr>
          <w:color w:val="000000"/>
        </w:rPr>
        <w:t xml:space="preserve"> should be a contingency reserve to pay required operating expenses if there is a sudden and significant drop in revenue.  Then we could consider investments that have a lasting impact, such as better technology to live-stream and record our monthly membership meetings, and professional training that enables SMSKN members to train other members of the club.  Glen</w:t>
      </w:r>
      <w:r w:rsidR="00E004FF" w:rsidRPr="002C6F0F">
        <w:rPr>
          <w:color w:val="000000"/>
        </w:rPr>
        <w:t xml:space="preserve"> </w:t>
      </w:r>
      <w:r w:rsidR="003F33E6" w:rsidRPr="002C6F0F">
        <w:rPr>
          <w:color w:val="000000"/>
        </w:rPr>
        <w:t>said</w:t>
      </w:r>
      <w:r w:rsidR="00213D8F" w:rsidRPr="002C6F0F">
        <w:rPr>
          <w:color w:val="000000"/>
        </w:rPr>
        <w:t xml:space="preserve"> </w:t>
      </w:r>
      <w:r w:rsidR="003F33E6" w:rsidRPr="002C6F0F">
        <w:rPr>
          <w:color w:val="000000"/>
        </w:rPr>
        <w:t>a contingency reserve equal to two</w:t>
      </w:r>
      <w:r w:rsidR="00213D8F" w:rsidRPr="002C6F0F">
        <w:rPr>
          <w:color w:val="000000"/>
        </w:rPr>
        <w:t xml:space="preserve"> years</w:t>
      </w:r>
      <w:r w:rsidR="003F33E6" w:rsidRPr="002C6F0F">
        <w:rPr>
          <w:color w:val="000000"/>
        </w:rPr>
        <w:t>’</w:t>
      </w:r>
      <w:r w:rsidR="00213D8F" w:rsidRPr="002C6F0F">
        <w:rPr>
          <w:color w:val="000000"/>
        </w:rPr>
        <w:t xml:space="preserve"> </w:t>
      </w:r>
      <w:r w:rsidR="003F33E6" w:rsidRPr="002C6F0F">
        <w:rPr>
          <w:color w:val="000000"/>
        </w:rPr>
        <w:t xml:space="preserve">operating expenses </w:t>
      </w:r>
      <w:r w:rsidR="008744C4" w:rsidRPr="002C6F0F">
        <w:rPr>
          <w:color w:val="000000"/>
        </w:rPr>
        <w:t>should be sufficient</w:t>
      </w:r>
      <w:r w:rsidR="00E004FF" w:rsidRPr="002C6F0F">
        <w:rPr>
          <w:color w:val="000000"/>
        </w:rPr>
        <w:t xml:space="preserve">.  </w:t>
      </w:r>
      <w:r w:rsidR="008744C4" w:rsidRPr="002C6F0F">
        <w:rPr>
          <w:color w:val="000000"/>
        </w:rPr>
        <w:t xml:space="preserve">(Note:  annual operating expenses have averaged </w:t>
      </w:r>
      <w:r w:rsidR="008744C4" w:rsidRPr="001D77B1">
        <w:rPr>
          <w:color w:val="000000"/>
        </w:rPr>
        <w:t>$</w:t>
      </w:r>
      <w:r w:rsidR="001D77B1">
        <w:rPr>
          <w:color w:val="000000"/>
        </w:rPr>
        <w:t>3,200</w:t>
      </w:r>
      <w:r w:rsidR="008744C4" w:rsidRPr="002C6F0F">
        <w:rPr>
          <w:color w:val="000000"/>
        </w:rPr>
        <w:t xml:space="preserve"> over the past </w:t>
      </w:r>
      <w:r w:rsidR="001D77B1">
        <w:rPr>
          <w:color w:val="000000"/>
        </w:rPr>
        <w:t>five</w:t>
      </w:r>
      <w:r w:rsidR="008744C4" w:rsidRPr="002C6F0F">
        <w:rPr>
          <w:color w:val="000000"/>
        </w:rPr>
        <w:t xml:space="preserve"> years.)</w:t>
      </w:r>
      <w:r w:rsidR="001D77B1">
        <w:rPr>
          <w:color w:val="000000"/>
        </w:rPr>
        <w:t xml:space="preserve"> </w:t>
      </w:r>
      <w:r w:rsidR="008744C4" w:rsidRPr="002C6F0F">
        <w:rPr>
          <w:color w:val="000000"/>
        </w:rPr>
        <w:t xml:space="preserve"> He added that s</w:t>
      </w:r>
      <w:r w:rsidR="00C14CB2" w:rsidRPr="002C6F0F">
        <w:rPr>
          <w:color w:val="000000"/>
        </w:rPr>
        <w:t>cholarship</w:t>
      </w:r>
      <w:r w:rsidR="008744C4" w:rsidRPr="002C6F0F">
        <w:rPr>
          <w:color w:val="000000"/>
        </w:rPr>
        <w:t>s and advanced</w:t>
      </w:r>
      <w:r w:rsidR="004F7AE3" w:rsidRPr="002C6F0F">
        <w:rPr>
          <w:color w:val="000000"/>
        </w:rPr>
        <w:t xml:space="preserve"> training </w:t>
      </w:r>
      <w:r w:rsidR="008744C4" w:rsidRPr="002C6F0F">
        <w:rPr>
          <w:color w:val="000000"/>
        </w:rPr>
        <w:t xml:space="preserve">would be </w:t>
      </w:r>
      <w:r w:rsidR="00C14CB2" w:rsidRPr="002C6F0F">
        <w:rPr>
          <w:color w:val="000000"/>
        </w:rPr>
        <w:t>good use</w:t>
      </w:r>
      <w:r w:rsidR="008744C4" w:rsidRPr="002C6F0F">
        <w:rPr>
          <w:color w:val="000000"/>
        </w:rPr>
        <w:t>s for the remaining funds</w:t>
      </w:r>
      <w:r w:rsidR="00C14CB2" w:rsidRPr="002C6F0F">
        <w:rPr>
          <w:color w:val="000000"/>
        </w:rPr>
        <w:t xml:space="preserve">.  </w:t>
      </w:r>
      <w:r w:rsidR="007B0566" w:rsidRPr="002C6F0F">
        <w:rPr>
          <w:color w:val="000000"/>
        </w:rPr>
        <w:t xml:space="preserve">SMSKN could also use funds to enhance its partnerships with other organizations that have facilities that SMSKN could then utilize, such as the Maine Island Trail Association (MITA) or Portland </w:t>
      </w:r>
      <w:r w:rsidR="007B0566" w:rsidRPr="002C6F0F">
        <w:rPr>
          <w:color w:val="000000"/>
        </w:rPr>
        <w:lastRenderedPageBreak/>
        <w:t xml:space="preserve">Paddle.  </w:t>
      </w:r>
      <w:r w:rsidR="00116C8D" w:rsidRPr="002C6F0F">
        <w:rPr>
          <w:color w:val="000000"/>
        </w:rPr>
        <w:t>V</w:t>
      </w:r>
      <w:r w:rsidR="008744C4" w:rsidRPr="002C6F0F">
        <w:rPr>
          <w:color w:val="000000"/>
        </w:rPr>
        <w:t xml:space="preserve">ick </w:t>
      </w:r>
      <w:r w:rsidR="00D33E8C" w:rsidRPr="002C6F0F">
        <w:rPr>
          <w:color w:val="000000"/>
        </w:rPr>
        <w:t>expressed support for using the reserve</w:t>
      </w:r>
      <w:r w:rsidR="00116C8D" w:rsidRPr="002C6F0F">
        <w:rPr>
          <w:color w:val="000000"/>
        </w:rPr>
        <w:t xml:space="preserve"> </w:t>
      </w:r>
      <w:r w:rsidR="00D33E8C" w:rsidRPr="002C6F0F">
        <w:rPr>
          <w:color w:val="000000"/>
        </w:rPr>
        <w:t>for activities to</w:t>
      </w:r>
      <w:r w:rsidR="00116C8D" w:rsidRPr="002C6F0F">
        <w:rPr>
          <w:color w:val="000000"/>
        </w:rPr>
        <w:t xml:space="preserve"> strengthen </w:t>
      </w:r>
      <w:r w:rsidR="00D33E8C" w:rsidRPr="002C6F0F">
        <w:rPr>
          <w:color w:val="000000"/>
        </w:rPr>
        <w:t xml:space="preserve">SMSKN’s </w:t>
      </w:r>
      <w:r w:rsidR="00116C8D" w:rsidRPr="002C6F0F">
        <w:rPr>
          <w:color w:val="000000"/>
        </w:rPr>
        <w:t xml:space="preserve">community.  </w:t>
      </w:r>
      <w:r w:rsidR="00357BDD" w:rsidRPr="002C6F0F">
        <w:rPr>
          <w:color w:val="000000"/>
        </w:rPr>
        <w:t>J</w:t>
      </w:r>
      <w:r w:rsidR="00D33E8C" w:rsidRPr="002C6F0F">
        <w:rPr>
          <w:color w:val="000000"/>
        </w:rPr>
        <w:t xml:space="preserve">ohn wondered whether SMSKN could obtain a group </w:t>
      </w:r>
      <w:r w:rsidR="00357BDD" w:rsidRPr="002C6F0F">
        <w:rPr>
          <w:color w:val="000000"/>
        </w:rPr>
        <w:t>software license</w:t>
      </w:r>
      <w:r w:rsidR="00D33E8C" w:rsidRPr="002C6F0F">
        <w:rPr>
          <w:color w:val="000000"/>
        </w:rPr>
        <w:t xml:space="preserve"> for a</w:t>
      </w:r>
      <w:r w:rsidR="00357BDD" w:rsidRPr="002C6F0F">
        <w:rPr>
          <w:color w:val="000000"/>
        </w:rPr>
        <w:t xml:space="preserve"> navigation </w:t>
      </w:r>
      <w:r w:rsidR="00905F31" w:rsidRPr="002C6F0F">
        <w:rPr>
          <w:color w:val="000000"/>
        </w:rPr>
        <w:t>app</w:t>
      </w:r>
      <w:r w:rsidR="00D33E8C" w:rsidRPr="002C6F0F">
        <w:rPr>
          <w:color w:val="000000"/>
        </w:rPr>
        <w:t xml:space="preserve"> that all club members could then download and use</w:t>
      </w:r>
      <w:r w:rsidR="00905F31" w:rsidRPr="002C6F0F">
        <w:rPr>
          <w:color w:val="000000"/>
        </w:rPr>
        <w:t xml:space="preserve">.  </w:t>
      </w:r>
      <w:r w:rsidR="00DB7291" w:rsidRPr="002C6F0F">
        <w:rPr>
          <w:color w:val="000000"/>
        </w:rPr>
        <w:t>J</w:t>
      </w:r>
      <w:r w:rsidR="00D33E8C" w:rsidRPr="002C6F0F">
        <w:rPr>
          <w:color w:val="000000"/>
        </w:rPr>
        <w:t xml:space="preserve">ohn also suggested that the Board identify specific targets for </w:t>
      </w:r>
      <w:r w:rsidR="00E8356D" w:rsidRPr="002C6F0F">
        <w:rPr>
          <w:color w:val="000000"/>
        </w:rPr>
        <w:t>scholarship</w:t>
      </w:r>
      <w:r w:rsidR="00D33E8C" w:rsidRPr="002C6F0F">
        <w:rPr>
          <w:color w:val="000000"/>
        </w:rPr>
        <w:t xml:space="preserve">s, such as training to become a </w:t>
      </w:r>
      <w:r w:rsidR="00E8356D" w:rsidRPr="002C6F0F">
        <w:rPr>
          <w:color w:val="000000"/>
        </w:rPr>
        <w:t>R</w:t>
      </w:r>
      <w:r w:rsidR="00D33E8C" w:rsidRPr="002C6F0F">
        <w:rPr>
          <w:color w:val="000000"/>
        </w:rPr>
        <w:t xml:space="preserve">egistered </w:t>
      </w:r>
      <w:r w:rsidR="00E8356D" w:rsidRPr="002C6F0F">
        <w:rPr>
          <w:color w:val="000000"/>
        </w:rPr>
        <w:t>M</w:t>
      </w:r>
      <w:r w:rsidR="00D33E8C" w:rsidRPr="002C6F0F">
        <w:rPr>
          <w:color w:val="000000"/>
        </w:rPr>
        <w:t xml:space="preserve">aine Guide or achieve advanced </w:t>
      </w:r>
      <w:r w:rsidR="00E8356D" w:rsidRPr="002C6F0F">
        <w:rPr>
          <w:color w:val="000000"/>
        </w:rPr>
        <w:t>A</w:t>
      </w:r>
      <w:r w:rsidR="00D33E8C" w:rsidRPr="002C6F0F">
        <w:rPr>
          <w:color w:val="000000"/>
        </w:rPr>
        <w:t xml:space="preserve">merican </w:t>
      </w:r>
      <w:r w:rsidR="00E8356D" w:rsidRPr="002C6F0F">
        <w:rPr>
          <w:color w:val="000000"/>
        </w:rPr>
        <w:t>C</w:t>
      </w:r>
      <w:r w:rsidR="00D33E8C" w:rsidRPr="002C6F0F">
        <w:rPr>
          <w:color w:val="000000"/>
        </w:rPr>
        <w:t xml:space="preserve">anoeing </w:t>
      </w:r>
      <w:r w:rsidR="00E8356D" w:rsidRPr="002C6F0F">
        <w:rPr>
          <w:color w:val="000000"/>
        </w:rPr>
        <w:t>A</w:t>
      </w:r>
      <w:r w:rsidR="00D33E8C" w:rsidRPr="002C6F0F">
        <w:rPr>
          <w:color w:val="000000"/>
        </w:rPr>
        <w:t>ssociation or</w:t>
      </w:r>
      <w:r w:rsidR="009B56BC" w:rsidRPr="002C6F0F">
        <w:rPr>
          <w:color w:val="000000"/>
        </w:rPr>
        <w:t xml:space="preserve"> </w:t>
      </w:r>
      <w:r w:rsidR="00EC18E7" w:rsidRPr="002C6F0F">
        <w:rPr>
          <w:color w:val="000000"/>
        </w:rPr>
        <w:t>B</w:t>
      </w:r>
      <w:r w:rsidR="00D33E8C" w:rsidRPr="002C6F0F">
        <w:rPr>
          <w:color w:val="000000"/>
        </w:rPr>
        <w:t xml:space="preserve">ritish </w:t>
      </w:r>
      <w:r w:rsidR="00EC18E7" w:rsidRPr="002C6F0F">
        <w:rPr>
          <w:color w:val="000000"/>
        </w:rPr>
        <w:t>C</w:t>
      </w:r>
      <w:r w:rsidR="00D33E8C" w:rsidRPr="002C6F0F">
        <w:rPr>
          <w:color w:val="000000"/>
        </w:rPr>
        <w:t>anoeing instructor credentials</w:t>
      </w:r>
      <w:r w:rsidR="00EC18E7" w:rsidRPr="002C6F0F">
        <w:rPr>
          <w:color w:val="000000"/>
        </w:rPr>
        <w:t xml:space="preserve">.  </w:t>
      </w:r>
      <w:r w:rsidR="002C6F0F">
        <w:rPr>
          <w:color w:val="000000"/>
        </w:rPr>
        <w:t xml:space="preserve">He also liked the idea of having more </w:t>
      </w:r>
      <w:r w:rsidR="002C6F0F" w:rsidRPr="002C6F0F">
        <w:rPr>
          <w:color w:val="000000"/>
        </w:rPr>
        <w:t>s</w:t>
      </w:r>
      <w:r w:rsidR="00EC18E7" w:rsidRPr="002C6F0F">
        <w:rPr>
          <w:color w:val="000000"/>
        </w:rPr>
        <w:t xml:space="preserve">ubsidized social events.  </w:t>
      </w:r>
      <w:r w:rsidR="007B0566" w:rsidRPr="002C6F0F">
        <w:rPr>
          <w:color w:val="000000"/>
        </w:rPr>
        <w:t xml:space="preserve">Glen noted that the </w:t>
      </w:r>
      <w:r w:rsidR="00ED309B" w:rsidRPr="002C6F0F">
        <w:rPr>
          <w:color w:val="000000"/>
        </w:rPr>
        <w:t>N</w:t>
      </w:r>
      <w:r w:rsidR="007B0566" w:rsidRPr="002C6F0F">
        <w:rPr>
          <w:color w:val="000000"/>
        </w:rPr>
        <w:t xml:space="preserve">orth </w:t>
      </w:r>
      <w:r w:rsidR="00ED309B" w:rsidRPr="002C6F0F">
        <w:rPr>
          <w:color w:val="000000"/>
        </w:rPr>
        <w:t>S</w:t>
      </w:r>
      <w:r w:rsidR="007B0566" w:rsidRPr="002C6F0F">
        <w:rPr>
          <w:color w:val="000000"/>
        </w:rPr>
        <w:t xml:space="preserve">hore </w:t>
      </w:r>
      <w:r w:rsidR="00ED309B" w:rsidRPr="002C6F0F">
        <w:rPr>
          <w:color w:val="000000"/>
        </w:rPr>
        <w:t>P</w:t>
      </w:r>
      <w:r w:rsidR="007B0566" w:rsidRPr="002C6F0F">
        <w:rPr>
          <w:color w:val="000000"/>
        </w:rPr>
        <w:t xml:space="preserve">addlers </w:t>
      </w:r>
      <w:r w:rsidR="00ED309B" w:rsidRPr="002C6F0F">
        <w:rPr>
          <w:color w:val="000000"/>
        </w:rPr>
        <w:t>N</w:t>
      </w:r>
      <w:r w:rsidR="007B0566" w:rsidRPr="002C6F0F">
        <w:rPr>
          <w:color w:val="000000"/>
        </w:rPr>
        <w:t>etwork</w:t>
      </w:r>
      <w:r w:rsidR="00ED309B" w:rsidRPr="002C6F0F">
        <w:rPr>
          <w:color w:val="000000"/>
        </w:rPr>
        <w:t xml:space="preserve"> has </w:t>
      </w:r>
      <w:r w:rsidR="007B0566" w:rsidRPr="002C6F0F">
        <w:rPr>
          <w:color w:val="000000"/>
        </w:rPr>
        <w:t xml:space="preserve">several member forums on its website; SMSKN should look at creating and managing a similar tool on its own website.  </w:t>
      </w:r>
      <w:r w:rsidR="009362A5" w:rsidRPr="002C6F0F">
        <w:rPr>
          <w:color w:val="000000"/>
        </w:rPr>
        <w:t>V</w:t>
      </w:r>
      <w:r w:rsidR="007B0566" w:rsidRPr="002C6F0F">
        <w:rPr>
          <w:color w:val="000000"/>
        </w:rPr>
        <w:t>ick responded that there are software</w:t>
      </w:r>
      <w:r w:rsidR="009362A5" w:rsidRPr="002C6F0F">
        <w:rPr>
          <w:color w:val="000000"/>
        </w:rPr>
        <w:t xml:space="preserve"> solutions </w:t>
      </w:r>
      <w:r w:rsidR="007B0566" w:rsidRPr="002C6F0F">
        <w:rPr>
          <w:color w:val="000000"/>
        </w:rPr>
        <w:t>available for a</w:t>
      </w:r>
      <w:r w:rsidR="009362A5" w:rsidRPr="002C6F0F">
        <w:rPr>
          <w:color w:val="000000"/>
        </w:rPr>
        <w:t xml:space="preserve"> monthly fee</w:t>
      </w:r>
      <w:r w:rsidR="007B0566" w:rsidRPr="002C6F0F">
        <w:rPr>
          <w:color w:val="000000"/>
        </w:rPr>
        <w:t xml:space="preserve"> that we could </w:t>
      </w:r>
      <w:r w:rsidR="009362A5" w:rsidRPr="002C6F0F">
        <w:rPr>
          <w:color w:val="000000"/>
        </w:rPr>
        <w:t xml:space="preserve">configure for our </w:t>
      </w:r>
      <w:proofErr w:type="gramStart"/>
      <w:r w:rsidR="009362A5" w:rsidRPr="002C6F0F">
        <w:rPr>
          <w:color w:val="000000"/>
        </w:rPr>
        <w:t>needs</w:t>
      </w:r>
      <w:r w:rsidR="007B0566" w:rsidRPr="002C6F0F">
        <w:rPr>
          <w:color w:val="000000"/>
        </w:rPr>
        <w:t>, and</w:t>
      </w:r>
      <w:proofErr w:type="gramEnd"/>
      <w:r w:rsidR="007B0566" w:rsidRPr="002C6F0F">
        <w:rPr>
          <w:color w:val="000000"/>
        </w:rPr>
        <w:t xml:space="preserve"> offered to look into that for the Board</w:t>
      </w:r>
      <w:r w:rsidR="009362A5" w:rsidRPr="002C6F0F">
        <w:rPr>
          <w:color w:val="000000"/>
        </w:rPr>
        <w:t xml:space="preserve">.  </w:t>
      </w:r>
      <w:r w:rsidR="00D56400" w:rsidRPr="002C6F0F">
        <w:rPr>
          <w:color w:val="000000"/>
        </w:rPr>
        <w:t>E</w:t>
      </w:r>
      <w:r w:rsidR="00344D3C" w:rsidRPr="002C6F0F">
        <w:rPr>
          <w:color w:val="000000"/>
        </w:rPr>
        <w:t>llen said she would</w:t>
      </w:r>
      <w:r w:rsidR="00D56400" w:rsidRPr="002C6F0F">
        <w:rPr>
          <w:color w:val="000000"/>
        </w:rPr>
        <w:t xml:space="preserve"> like </w:t>
      </w:r>
      <w:r w:rsidR="00344D3C" w:rsidRPr="002C6F0F">
        <w:rPr>
          <w:color w:val="000000"/>
        </w:rPr>
        <w:t xml:space="preserve">to see </w:t>
      </w:r>
      <w:r w:rsidR="00D56400" w:rsidRPr="002C6F0F">
        <w:rPr>
          <w:color w:val="000000"/>
        </w:rPr>
        <w:t>more training for members</w:t>
      </w:r>
      <w:r w:rsidR="002C6F0F" w:rsidRPr="002C6F0F">
        <w:rPr>
          <w:color w:val="000000"/>
        </w:rPr>
        <w:t xml:space="preserve"> to strengthen their paddling skills</w:t>
      </w:r>
      <w:r w:rsidR="00D64E2D" w:rsidRPr="002C6F0F">
        <w:rPr>
          <w:color w:val="000000"/>
        </w:rPr>
        <w:t xml:space="preserve">.  </w:t>
      </w:r>
      <w:r w:rsidR="002C6F0F" w:rsidRPr="002C6F0F">
        <w:rPr>
          <w:color w:val="000000"/>
        </w:rPr>
        <w:t xml:space="preserve">She also suggested organizing open paddling days where interested new paddlers without their own </w:t>
      </w:r>
      <w:r w:rsidR="00DA3308" w:rsidRPr="002C6F0F">
        <w:rPr>
          <w:color w:val="000000"/>
        </w:rPr>
        <w:t>boats</w:t>
      </w:r>
      <w:r w:rsidR="002C6F0F" w:rsidRPr="002C6F0F">
        <w:rPr>
          <w:color w:val="000000"/>
        </w:rPr>
        <w:t xml:space="preserve"> could come and try sea kayaking and learn introductory skills</w:t>
      </w:r>
      <w:r w:rsidR="00DA3308" w:rsidRPr="002C6F0F">
        <w:rPr>
          <w:color w:val="000000"/>
        </w:rPr>
        <w:t xml:space="preserve">.  </w:t>
      </w:r>
    </w:p>
    <w:p w14:paraId="4C93E4E3" w14:textId="77777777" w:rsidR="002C6F0F" w:rsidRPr="002C6F0F" w:rsidRDefault="002C6F0F" w:rsidP="002C6F0F">
      <w:pPr>
        <w:ind w:left="1080"/>
        <w:textAlignment w:val="baseline"/>
        <w:rPr>
          <w:color w:val="000000"/>
        </w:rPr>
      </w:pPr>
    </w:p>
    <w:p w14:paraId="52784837" w14:textId="583D76C8" w:rsidR="007E73A2" w:rsidRPr="007E73A2" w:rsidRDefault="007E73A2" w:rsidP="00344D3C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>
        <w:rPr>
          <w:color w:val="000000"/>
        </w:rPr>
        <w:t>Skills Committee:</w:t>
      </w:r>
      <w:r w:rsidR="00654502">
        <w:rPr>
          <w:color w:val="000000"/>
        </w:rPr>
        <w:t xml:space="preserve"> </w:t>
      </w:r>
      <w:r w:rsidR="002C6F0F">
        <w:rPr>
          <w:color w:val="000000"/>
        </w:rPr>
        <w:t xml:space="preserve"> John said that Skills Committee chair </w:t>
      </w:r>
      <w:proofErr w:type="spellStart"/>
      <w:r w:rsidR="002C6F0F">
        <w:rPr>
          <w:color w:val="000000"/>
        </w:rPr>
        <w:t>Sieg</w:t>
      </w:r>
      <w:proofErr w:type="spellEnd"/>
      <w:r w:rsidR="002C6F0F">
        <w:rPr>
          <w:color w:val="000000"/>
        </w:rPr>
        <w:t xml:space="preserve"> Siegfried had given him a detailed response on restructuring pool paddling sessions.  John proposed that the Board review </w:t>
      </w:r>
      <w:proofErr w:type="spellStart"/>
      <w:r w:rsidR="002C6F0F">
        <w:rPr>
          <w:color w:val="000000"/>
        </w:rPr>
        <w:t>Sieg’s</w:t>
      </w:r>
      <w:proofErr w:type="spellEnd"/>
      <w:r w:rsidR="002C6F0F">
        <w:rPr>
          <w:color w:val="000000"/>
        </w:rPr>
        <w:t xml:space="preserve"> response during next month’s Board call.</w:t>
      </w:r>
    </w:p>
    <w:p w14:paraId="13C1071D" w14:textId="77777777" w:rsidR="00C35063" w:rsidRDefault="00C35063" w:rsidP="00C35063">
      <w:pPr>
        <w:pStyle w:val="ListParagraph"/>
        <w:rPr>
          <w:color w:val="000000"/>
        </w:rPr>
      </w:pPr>
    </w:p>
    <w:p w14:paraId="5C506860" w14:textId="459F645A" w:rsidR="00C35063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New business.</w:t>
      </w:r>
    </w:p>
    <w:p w14:paraId="7526883A" w14:textId="77777777" w:rsidR="00F3580C" w:rsidRDefault="00F3580C" w:rsidP="00F3580C">
      <w:pPr>
        <w:ind w:left="720"/>
        <w:textAlignment w:val="baseline"/>
        <w:rPr>
          <w:color w:val="000000"/>
        </w:rPr>
      </w:pPr>
    </w:p>
    <w:p w14:paraId="1420984D" w14:textId="5E2C1B39" w:rsidR="004F755D" w:rsidRPr="00380D49" w:rsidRDefault="007E73A2" w:rsidP="00344D3C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>
        <w:rPr>
          <w:color w:val="000000"/>
        </w:rPr>
        <w:t>Large scale training event.</w:t>
      </w:r>
      <w:r w:rsidR="00AC75F6">
        <w:rPr>
          <w:color w:val="000000"/>
        </w:rPr>
        <w:t xml:space="preserve">  </w:t>
      </w:r>
      <w:r w:rsidR="00B72212">
        <w:rPr>
          <w:color w:val="000000"/>
        </w:rPr>
        <w:t>Following up on the Board’s discussion of this topic during its March 13 call, Board members agreed that it should be m</w:t>
      </w:r>
      <w:r w:rsidR="00AC75F6">
        <w:rPr>
          <w:color w:val="000000"/>
        </w:rPr>
        <w:t xml:space="preserve">ore than a </w:t>
      </w:r>
      <w:r w:rsidR="00B72212">
        <w:rPr>
          <w:color w:val="000000"/>
        </w:rPr>
        <w:t xml:space="preserve">SMSKN “kayak </w:t>
      </w:r>
      <w:r w:rsidR="00AC75F6">
        <w:rPr>
          <w:color w:val="000000"/>
        </w:rPr>
        <w:t>rodeo</w:t>
      </w:r>
      <w:r w:rsidR="00B72212">
        <w:rPr>
          <w:color w:val="000000"/>
        </w:rPr>
        <w:t xml:space="preserve">.” </w:t>
      </w:r>
      <w:r w:rsidR="00AC75F6">
        <w:rPr>
          <w:color w:val="000000"/>
        </w:rPr>
        <w:t xml:space="preserve"> </w:t>
      </w:r>
      <w:r w:rsidR="00B72212">
        <w:rPr>
          <w:color w:val="000000"/>
        </w:rPr>
        <w:t xml:space="preserve">John proposed the following scenario:  a summer weekend event at </w:t>
      </w:r>
      <w:r w:rsidR="00A50EDB">
        <w:rPr>
          <w:color w:val="000000"/>
        </w:rPr>
        <w:t>Mitchell Field</w:t>
      </w:r>
      <w:r w:rsidR="00B72212">
        <w:rPr>
          <w:color w:val="000000"/>
        </w:rPr>
        <w:t xml:space="preserve"> in Harpswell.</w:t>
      </w:r>
      <w:r w:rsidR="00A50EDB">
        <w:rPr>
          <w:color w:val="000000"/>
        </w:rPr>
        <w:t xml:space="preserve">  Sat</w:t>
      </w:r>
      <w:r w:rsidR="00B72212">
        <w:rPr>
          <w:color w:val="000000"/>
        </w:rPr>
        <w:t xml:space="preserve">urday morning would be an introductory session for </w:t>
      </w:r>
      <w:r w:rsidR="00A50EDB">
        <w:rPr>
          <w:color w:val="000000"/>
        </w:rPr>
        <w:t xml:space="preserve">people new to </w:t>
      </w:r>
      <w:r w:rsidR="00B72212">
        <w:rPr>
          <w:color w:val="000000"/>
        </w:rPr>
        <w:t>sea kayaking</w:t>
      </w:r>
      <w:r w:rsidR="00A50EDB">
        <w:rPr>
          <w:color w:val="000000"/>
        </w:rPr>
        <w:t xml:space="preserve">.  </w:t>
      </w:r>
      <w:r w:rsidR="00B72212">
        <w:rPr>
          <w:color w:val="000000"/>
        </w:rPr>
        <w:t xml:space="preserve">The focus on </w:t>
      </w:r>
      <w:r w:rsidR="00C82BFD">
        <w:rPr>
          <w:color w:val="000000"/>
        </w:rPr>
        <w:t>Sat</w:t>
      </w:r>
      <w:r w:rsidR="00B72212">
        <w:rPr>
          <w:color w:val="000000"/>
        </w:rPr>
        <w:t>urday afternoon would be on</w:t>
      </w:r>
      <w:r w:rsidR="00C82BFD">
        <w:rPr>
          <w:color w:val="000000"/>
        </w:rPr>
        <w:t xml:space="preserve"> wet </w:t>
      </w:r>
      <w:r w:rsidR="00A80372">
        <w:rPr>
          <w:color w:val="000000"/>
        </w:rPr>
        <w:t>exits.  Sun</w:t>
      </w:r>
      <w:r w:rsidR="00B72212">
        <w:rPr>
          <w:color w:val="000000"/>
        </w:rPr>
        <w:t>day morning would feature a presentation and work with a</w:t>
      </w:r>
      <w:r w:rsidR="00A80372">
        <w:rPr>
          <w:color w:val="000000"/>
        </w:rPr>
        <w:t xml:space="preserve"> prof</w:t>
      </w:r>
      <w:r w:rsidR="00B72212">
        <w:rPr>
          <w:color w:val="000000"/>
        </w:rPr>
        <w:t>essional</w:t>
      </w:r>
      <w:r w:rsidR="00A80372">
        <w:rPr>
          <w:color w:val="000000"/>
        </w:rPr>
        <w:t xml:space="preserve"> coach.  Sun</w:t>
      </w:r>
      <w:r w:rsidR="00B72212">
        <w:rPr>
          <w:color w:val="000000"/>
        </w:rPr>
        <w:t xml:space="preserve">day afternoon would be a </w:t>
      </w:r>
      <w:r w:rsidR="00437BB3">
        <w:rPr>
          <w:color w:val="000000"/>
        </w:rPr>
        <w:t xml:space="preserve">paddling trip.  </w:t>
      </w:r>
      <w:r w:rsidR="004F755D">
        <w:rPr>
          <w:color w:val="000000"/>
        </w:rPr>
        <w:t>E</w:t>
      </w:r>
      <w:r w:rsidR="00B72212">
        <w:rPr>
          <w:color w:val="000000"/>
        </w:rPr>
        <w:t xml:space="preserve">llen observed that the event would require paddlers experienced in working with new paddlers, and wondered </w:t>
      </w:r>
      <w:r w:rsidR="004F755D">
        <w:rPr>
          <w:color w:val="000000"/>
        </w:rPr>
        <w:t xml:space="preserve">how many </w:t>
      </w:r>
      <w:r w:rsidR="00B72212">
        <w:rPr>
          <w:color w:val="000000"/>
        </w:rPr>
        <w:t xml:space="preserve">SMSKN members are </w:t>
      </w:r>
      <w:r w:rsidR="004F755D">
        <w:rPr>
          <w:color w:val="000000"/>
        </w:rPr>
        <w:t>R</w:t>
      </w:r>
      <w:r w:rsidR="00B72212">
        <w:rPr>
          <w:color w:val="000000"/>
        </w:rPr>
        <w:t xml:space="preserve">egistered </w:t>
      </w:r>
      <w:r w:rsidR="004F755D">
        <w:rPr>
          <w:color w:val="000000"/>
        </w:rPr>
        <w:t>M</w:t>
      </w:r>
      <w:r w:rsidR="00B72212">
        <w:rPr>
          <w:color w:val="000000"/>
        </w:rPr>
        <w:t xml:space="preserve">aine </w:t>
      </w:r>
      <w:r w:rsidR="00B80C07">
        <w:rPr>
          <w:color w:val="000000"/>
        </w:rPr>
        <w:t>G</w:t>
      </w:r>
      <w:r w:rsidR="00B72212">
        <w:rPr>
          <w:color w:val="000000"/>
        </w:rPr>
        <w:t>uides.</w:t>
      </w:r>
      <w:r w:rsidR="00B80C07">
        <w:rPr>
          <w:color w:val="000000"/>
        </w:rPr>
        <w:t xml:space="preserve">  G</w:t>
      </w:r>
      <w:r w:rsidR="00B72212">
        <w:rPr>
          <w:color w:val="000000"/>
        </w:rPr>
        <w:t xml:space="preserve">len estimated that </w:t>
      </w:r>
      <w:r w:rsidR="00B80C07">
        <w:rPr>
          <w:color w:val="000000"/>
        </w:rPr>
        <w:t>more than dozen</w:t>
      </w:r>
      <w:r w:rsidR="00B72212">
        <w:rPr>
          <w:color w:val="000000"/>
        </w:rPr>
        <w:t xml:space="preserve"> members are registered guides, and </w:t>
      </w:r>
      <w:r w:rsidR="00B80C07">
        <w:rPr>
          <w:color w:val="000000"/>
        </w:rPr>
        <w:t>J</w:t>
      </w:r>
      <w:r w:rsidR="00B72212">
        <w:rPr>
          <w:color w:val="000000"/>
        </w:rPr>
        <w:t>ohn did</w:t>
      </w:r>
      <w:r w:rsidR="00B80C07">
        <w:rPr>
          <w:color w:val="000000"/>
        </w:rPr>
        <w:t xml:space="preserve">n’t think it would be </w:t>
      </w:r>
      <w:r w:rsidR="0064783C">
        <w:rPr>
          <w:color w:val="000000"/>
        </w:rPr>
        <w:t>difficult to stage and staff</w:t>
      </w:r>
      <w:r w:rsidR="00B72212">
        <w:rPr>
          <w:color w:val="000000"/>
        </w:rPr>
        <w:t xml:space="preserve"> the event</w:t>
      </w:r>
      <w:r w:rsidR="0064783C">
        <w:rPr>
          <w:color w:val="000000"/>
        </w:rPr>
        <w:t xml:space="preserve">.  </w:t>
      </w:r>
      <w:r w:rsidR="00B72212">
        <w:rPr>
          <w:color w:val="000000"/>
        </w:rPr>
        <w:t>The key c</w:t>
      </w:r>
      <w:r w:rsidR="0064783C">
        <w:rPr>
          <w:color w:val="000000"/>
        </w:rPr>
        <w:t>hallenge</w:t>
      </w:r>
      <w:r w:rsidR="00B72212">
        <w:rPr>
          <w:color w:val="000000"/>
        </w:rPr>
        <w:t xml:space="preserve"> would be </w:t>
      </w:r>
      <w:r w:rsidR="00973EFC">
        <w:rPr>
          <w:color w:val="000000"/>
        </w:rPr>
        <w:t>to</w:t>
      </w:r>
      <w:r w:rsidR="0064783C">
        <w:rPr>
          <w:color w:val="000000"/>
        </w:rPr>
        <w:t xml:space="preserve"> find </w:t>
      </w:r>
      <w:r w:rsidR="00973EFC">
        <w:rPr>
          <w:color w:val="000000"/>
        </w:rPr>
        <w:t xml:space="preserve">a </w:t>
      </w:r>
      <w:r w:rsidR="0064783C">
        <w:rPr>
          <w:color w:val="000000"/>
        </w:rPr>
        <w:t xml:space="preserve">place and </w:t>
      </w:r>
      <w:r w:rsidR="00973EFC">
        <w:rPr>
          <w:color w:val="000000"/>
        </w:rPr>
        <w:t>set a date</w:t>
      </w:r>
      <w:r w:rsidR="0064783C">
        <w:rPr>
          <w:color w:val="000000"/>
        </w:rPr>
        <w:t xml:space="preserve">.  </w:t>
      </w:r>
      <w:r w:rsidR="00973EFC">
        <w:rPr>
          <w:color w:val="000000"/>
        </w:rPr>
        <w:t>He said he would</w:t>
      </w:r>
      <w:r w:rsidR="00AE3776">
        <w:rPr>
          <w:color w:val="000000"/>
        </w:rPr>
        <w:t xml:space="preserve"> draw up a quick outline</w:t>
      </w:r>
      <w:r w:rsidR="00973EFC">
        <w:rPr>
          <w:color w:val="000000"/>
        </w:rPr>
        <w:t xml:space="preserve"> for the Board’s review, and </w:t>
      </w:r>
      <w:r w:rsidR="00AE3776">
        <w:rPr>
          <w:color w:val="000000"/>
        </w:rPr>
        <w:t>E</w:t>
      </w:r>
      <w:r w:rsidR="00973EFC">
        <w:rPr>
          <w:color w:val="000000"/>
        </w:rPr>
        <w:t>llen offered to</w:t>
      </w:r>
      <w:r w:rsidR="00AE3776">
        <w:rPr>
          <w:color w:val="000000"/>
        </w:rPr>
        <w:t xml:space="preserve"> help.  </w:t>
      </w:r>
    </w:p>
    <w:p w14:paraId="36D8260A" w14:textId="504AE82A" w:rsidR="007E73A2" w:rsidRDefault="007E73A2" w:rsidP="00344D3C">
      <w:pPr>
        <w:ind w:left="1080"/>
        <w:textAlignment w:val="baseline"/>
        <w:rPr>
          <w:color w:val="000000"/>
        </w:rPr>
      </w:pPr>
    </w:p>
    <w:p w14:paraId="11151EC2" w14:textId="5F586C40" w:rsidR="007E73A2" w:rsidRDefault="007E73A2" w:rsidP="00344D3C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>
        <w:rPr>
          <w:color w:val="000000"/>
        </w:rPr>
        <w:t>Community agreements.</w:t>
      </w:r>
      <w:r w:rsidR="008154E1">
        <w:rPr>
          <w:color w:val="000000"/>
        </w:rPr>
        <w:t xml:space="preserve">  </w:t>
      </w:r>
      <w:r w:rsidR="00973EFC">
        <w:rPr>
          <w:color w:val="000000"/>
        </w:rPr>
        <w:t xml:space="preserve">John decided to hold this topic for the next Board </w:t>
      </w:r>
      <w:proofErr w:type="gramStart"/>
      <w:r w:rsidR="00973EFC">
        <w:rPr>
          <w:color w:val="000000"/>
        </w:rPr>
        <w:t>call, when</w:t>
      </w:r>
      <w:proofErr w:type="gramEnd"/>
      <w:r w:rsidR="00973EFC">
        <w:rPr>
          <w:color w:val="000000"/>
        </w:rPr>
        <w:t xml:space="preserve"> Suzanne could present and explain it</w:t>
      </w:r>
      <w:r w:rsidR="005D06C1">
        <w:rPr>
          <w:color w:val="000000"/>
        </w:rPr>
        <w:t>.</w:t>
      </w:r>
    </w:p>
    <w:p w14:paraId="51CE20B9" w14:textId="77777777" w:rsidR="00C35063" w:rsidRDefault="00C35063" w:rsidP="00344D3C">
      <w:pPr>
        <w:pStyle w:val="ListParagraph"/>
        <w:ind w:left="1080"/>
        <w:rPr>
          <w:color w:val="000000"/>
        </w:rPr>
      </w:pPr>
    </w:p>
    <w:p w14:paraId="5089CEC4" w14:textId="5617F2FE" w:rsidR="00C35063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Monthly Meeting</w:t>
      </w:r>
      <w:r w:rsidR="007E73A2">
        <w:rPr>
          <w:color w:val="000000"/>
        </w:rPr>
        <w:t xml:space="preserve"> programs for 2024</w:t>
      </w:r>
      <w:r>
        <w:rPr>
          <w:color w:val="000000"/>
        </w:rPr>
        <w:t>.</w:t>
      </w:r>
    </w:p>
    <w:p w14:paraId="6AF5DF3B" w14:textId="77777777" w:rsidR="007E73A2" w:rsidRDefault="007E73A2" w:rsidP="007E73A2">
      <w:pPr>
        <w:ind w:left="720"/>
        <w:textAlignment w:val="baseline"/>
        <w:rPr>
          <w:color w:val="000000"/>
        </w:rPr>
      </w:pPr>
    </w:p>
    <w:p w14:paraId="17C2C660" w14:textId="779CAC59" w:rsidR="007E73A2" w:rsidRPr="007E73A2" w:rsidRDefault="007E73A2" w:rsidP="007E73A2">
      <w:pPr>
        <w:numPr>
          <w:ilvl w:val="1"/>
          <w:numId w:val="1"/>
        </w:numPr>
        <w:textAlignment w:val="baseline"/>
        <w:rPr>
          <w:color w:val="000000"/>
        </w:rPr>
      </w:pPr>
      <w:r>
        <w:rPr>
          <w:color w:val="000000"/>
        </w:rPr>
        <w:t>What next?</w:t>
      </w:r>
    </w:p>
    <w:p w14:paraId="2641167C" w14:textId="07B3F545" w:rsidR="007E73A2" w:rsidRPr="00973EFC" w:rsidRDefault="007E73A2" w:rsidP="007E73A2">
      <w:pPr>
        <w:pStyle w:val="NormalWeb"/>
        <w:numPr>
          <w:ilvl w:val="1"/>
          <w:numId w:val="5"/>
        </w:numPr>
        <w:tabs>
          <w:tab w:val="clear" w:pos="1440"/>
        </w:tabs>
        <w:spacing w:before="0" w:beforeAutospacing="0" w:after="0" w:afterAutospacing="0"/>
        <w:ind w:left="1800"/>
        <w:textAlignment w:val="baseline"/>
        <w:rPr>
          <w:color w:val="242424"/>
        </w:rPr>
      </w:pPr>
      <w:r w:rsidRPr="007E73A2">
        <w:rPr>
          <w:color w:val="242424"/>
          <w:bdr w:val="none" w:sz="0" w:space="0" w:color="auto" w:frame="1"/>
        </w:rPr>
        <w:t>Wednesday, April 24: Marine Mammals</w:t>
      </w:r>
      <w:r w:rsidR="00973EFC">
        <w:rPr>
          <w:color w:val="242424"/>
          <w:bdr w:val="none" w:sz="0" w:space="0" w:color="auto" w:frame="1"/>
        </w:rPr>
        <w:t xml:space="preserve">.  John pointed out that </w:t>
      </w:r>
      <w:r w:rsidR="00BF735C">
        <w:rPr>
          <w:color w:val="242424"/>
          <w:bdr w:val="none" w:sz="0" w:space="0" w:color="auto" w:frame="1"/>
        </w:rPr>
        <w:t>K</w:t>
      </w:r>
      <w:r w:rsidR="00973EFC">
        <w:rPr>
          <w:color w:val="242424"/>
          <w:bdr w:val="none" w:sz="0" w:space="0" w:color="auto" w:frame="1"/>
        </w:rPr>
        <w:t xml:space="preserve">ennebec </w:t>
      </w:r>
      <w:r w:rsidR="00BF735C">
        <w:rPr>
          <w:color w:val="242424"/>
          <w:bdr w:val="none" w:sz="0" w:space="0" w:color="auto" w:frame="1"/>
        </w:rPr>
        <w:t>E</w:t>
      </w:r>
      <w:r w:rsidR="00973EFC">
        <w:rPr>
          <w:color w:val="242424"/>
          <w:bdr w:val="none" w:sz="0" w:space="0" w:color="auto" w:frame="1"/>
        </w:rPr>
        <w:t xml:space="preserve">stuary </w:t>
      </w:r>
      <w:r w:rsidR="00BF735C">
        <w:rPr>
          <w:color w:val="242424"/>
          <w:bdr w:val="none" w:sz="0" w:space="0" w:color="auto" w:frame="1"/>
        </w:rPr>
        <w:t>L</w:t>
      </w:r>
      <w:r w:rsidR="00973EFC">
        <w:rPr>
          <w:color w:val="242424"/>
          <w:bdr w:val="none" w:sz="0" w:space="0" w:color="auto" w:frame="1"/>
        </w:rPr>
        <w:t xml:space="preserve">and </w:t>
      </w:r>
      <w:r w:rsidR="00BF735C">
        <w:rPr>
          <w:color w:val="242424"/>
          <w:bdr w:val="none" w:sz="0" w:space="0" w:color="auto" w:frame="1"/>
        </w:rPr>
        <w:t>T</w:t>
      </w:r>
      <w:r w:rsidR="00973EFC">
        <w:rPr>
          <w:color w:val="242424"/>
          <w:bdr w:val="none" w:sz="0" w:space="0" w:color="auto" w:frame="1"/>
        </w:rPr>
        <w:t>rust</w:t>
      </w:r>
      <w:r w:rsidR="00BF735C">
        <w:rPr>
          <w:color w:val="242424"/>
          <w:bdr w:val="none" w:sz="0" w:space="0" w:color="auto" w:frame="1"/>
        </w:rPr>
        <w:t xml:space="preserve"> hasn’t responded</w:t>
      </w:r>
      <w:r w:rsidR="00973EFC">
        <w:rPr>
          <w:color w:val="242424"/>
          <w:bdr w:val="none" w:sz="0" w:space="0" w:color="auto" w:frame="1"/>
        </w:rPr>
        <w:t xml:space="preserve"> to SMSKN’s request to jointly present this topic, so the event is</w:t>
      </w:r>
      <w:r w:rsidR="00BF735C">
        <w:rPr>
          <w:color w:val="242424"/>
          <w:bdr w:val="none" w:sz="0" w:space="0" w:color="auto" w:frame="1"/>
        </w:rPr>
        <w:t xml:space="preserve"> </w:t>
      </w:r>
      <w:r w:rsidR="00973EFC">
        <w:rPr>
          <w:color w:val="242424"/>
          <w:bdr w:val="none" w:sz="0" w:space="0" w:color="auto" w:frame="1"/>
        </w:rPr>
        <w:t>o</w:t>
      </w:r>
      <w:r w:rsidR="00BF735C">
        <w:rPr>
          <w:color w:val="242424"/>
          <w:bdr w:val="none" w:sz="0" w:space="0" w:color="auto" w:frame="1"/>
        </w:rPr>
        <w:t xml:space="preserve">n hold </w:t>
      </w:r>
      <w:r w:rsidR="00973EFC">
        <w:rPr>
          <w:color w:val="242424"/>
          <w:bdr w:val="none" w:sz="0" w:space="0" w:color="auto" w:frame="1"/>
        </w:rPr>
        <w:t xml:space="preserve">for </w:t>
      </w:r>
      <w:r w:rsidR="00BF735C">
        <w:rPr>
          <w:color w:val="242424"/>
          <w:bdr w:val="none" w:sz="0" w:space="0" w:color="auto" w:frame="1"/>
        </w:rPr>
        <w:t>now.</w:t>
      </w:r>
      <w:r w:rsidR="006240E4">
        <w:rPr>
          <w:color w:val="242424"/>
          <w:bdr w:val="none" w:sz="0" w:space="0" w:color="auto" w:frame="1"/>
        </w:rPr>
        <w:t xml:space="preserve">  </w:t>
      </w:r>
    </w:p>
    <w:p w14:paraId="0F957F4F" w14:textId="77777777" w:rsidR="00973EFC" w:rsidRPr="007E73A2" w:rsidRDefault="00973EFC" w:rsidP="00973EFC">
      <w:pPr>
        <w:pStyle w:val="NormalWeb"/>
        <w:spacing w:before="0" w:beforeAutospacing="0" w:after="0" w:afterAutospacing="0"/>
        <w:ind w:left="1800"/>
        <w:textAlignment w:val="baseline"/>
        <w:rPr>
          <w:color w:val="242424"/>
        </w:rPr>
      </w:pPr>
    </w:p>
    <w:p w14:paraId="7C7130F9" w14:textId="78A3AB6C" w:rsidR="00752EC9" w:rsidRPr="007E73A2" w:rsidRDefault="00973EFC" w:rsidP="007E73A2">
      <w:pPr>
        <w:pStyle w:val="NormalWeb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180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lastRenderedPageBreak/>
        <w:t>S</w:t>
      </w:r>
      <w:r w:rsidR="00752EC9">
        <w:rPr>
          <w:color w:val="000000"/>
          <w:bdr w:val="none" w:sz="0" w:space="0" w:color="auto" w:frame="1"/>
        </w:rPr>
        <w:t>ummer social</w:t>
      </w:r>
      <w:r w:rsidR="00235BFF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gathering </w:t>
      </w:r>
      <w:r w:rsidR="00CF6C31">
        <w:rPr>
          <w:color w:val="000000"/>
          <w:bdr w:val="none" w:sz="0" w:space="0" w:color="auto" w:frame="1"/>
        </w:rPr>
        <w:t>–</w:t>
      </w:r>
      <w:r w:rsidR="00235BFF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John proposed that the Board discuss this at the </w:t>
      </w:r>
      <w:r w:rsidR="00CF6C31">
        <w:rPr>
          <w:color w:val="000000"/>
          <w:bdr w:val="none" w:sz="0" w:space="0" w:color="auto" w:frame="1"/>
        </w:rPr>
        <w:t xml:space="preserve">next </w:t>
      </w:r>
      <w:r>
        <w:rPr>
          <w:color w:val="000000"/>
          <w:bdr w:val="none" w:sz="0" w:space="0" w:color="auto" w:frame="1"/>
        </w:rPr>
        <w:t>Board call.</w:t>
      </w:r>
    </w:p>
    <w:p w14:paraId="0BD168DE" w14:textId="27961A07" w:rsidR="00C35063" w:rsidRPr="007E73A2" w:rsidRDefault="00C35063" w:rsidP="007E73A2">
      <w:pPr>
        <w:rPr>
          <w:color w:val="000000"/>
        </w:rPr>
      </w:pPr>
    </w:p>
    <w:p w14:paraId="005D0690" w14:textId="4FF9D400" w:rsidR="00C35063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Closure and action items.</w:t>
      </w:r>
    </w:p>
    <w:p w14:paraId="0E88B3F5" w14:textId="77777777" w:rsidR="00F3580C" w:rsidRDefault="00F3580C" w:rsidP="00F3580C">
      <w:pPr>
        <w:ind w:left="720"/>
        <w:textAlignment w:val="baseline"/>
        <w:rPr>
          <w:color w:val="000000"/>
        </w:rPr>
      </w:pPr>
    </w:p>
    <w:p w14:paraId="1C225FF9" w14:textId="008A2365" w:rsidR="007E73A2" w:rsidRDefault="00F3580C" w:rsidP="00F3580C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Items for discussion at the next Board call:</w:t>
      </w:r>
    </w:p>
    <w:p w14:paraId="1CB9AB9D" w14:textId="6D20AE99" w:rsidR="00946D8D" w:rsidRDefault="00946D8D" w:rsidP="00946D8D">
      <w:pPr>
        <w:pStyle w:val="ListParagraph"/>
        <w:numPr>
          <w:ilvl w:val="1"/>
          <w:numId w:val="9"/>
        </w:numPr>
        <w:rPr>
          <w:color w:val="000000"/>
        </w:rPr>
      </w:pPr>
      <w:r>
        <w:rPr>
          <w:color w:val="000000"/>
        </w:rPr>
        <w:t>Skills Committee response on pool session restructuring.</w:t>
      </w:r>
    </w:p>
    <w:p w14:paraId="6C8A92F1" w14:textId="3A1B9F3D" w:rsidR="00946D8D" w:rsidRDefault="00946D8D" w:rsidP="00946D8D">
      <w:pPr>
        <w:pStyle w:val="ListParagraph"/>
        <w:numPr>
          <w:ilvl w:val="1"/>
          <w:numId w:val="9"/>
        </w:numPr>
        <w:rPr>
          <w:color w:val="000000"/>
        </w:rPr>
      </w:pPr>
      <w:r>
        <w:rPr>
          <w:color w:val="000000"/>
        </w:rPr>
        <w:t>Large scale training event, based on an outline John will draw up.</w:t>
      </w:r>
    </w:p>
    <w:p w14:paraId="5BBF83F0" w14:textId="1025EB1E" w:rsidR="00946D8D" w:rsidRDefault="00946D8D" w:rsidP="00946D8D">
      <w:pPr>
        <w:pStyle w:val="ListParagraph"/>
        <w:numPr>
          <w:ilvl w:val="1"/>
          <w:numId w:val="9"/>
        </w:numPr>
        <w:rPr>
          <w:color w:val="000000"/>
        </w:rPr>
      </w:pPr>
      <w:r>
        <w:rPr>
          <w:color w:val="000000"/>
        </w:rPr>
        <w:t>Community agreements, with discussion led by Suzanne.</w:t>
      </w:r>
    </w:p>
    <w:p w14:paraId="71C702DD" w14:textId="122A7728" w:rsidR="00946D8D" w:rsidRPr="00946D8D" w:rsidRDefault="00946D8D" w:rsidP="00946D8D">
      <w:pPr>
        <w:pStyle w:val="ListParagraph"/>
        <w:numPr>
          <w:ilvl w:val="1"/>
          <w:numId w:val="9"/>
        </w:numPr>
        <w:rPr>
          <w:color w:val="000000"/>
        </w:rPr>
      </w:pPr>
      <w:r>
        <w:rPr>
          <w:color w:val="000000"/>
        </w:rPr>
        <w:t>Summer social gathering.</w:t>
      </w:r>
    </w:p>
    <w:p w14:paraId="75FD44E5" w14:textId="00D2F3C6" w:rsidR="00946D8D" w:rsidRPr="00946D8D" w:rsidRDefault="00946D8D" w:rsidP="00946D8D">
      <w:pPr>
        <w:numPr>
          <w:ilvl w:val="0"/>
          <w:numId w:val="9"/>
        </w:numPr>
        <w:spacing w:beforeAutospacing="1" w:afterAutospacing="1"/>
        <w:rPr>
          <w:color w:val="242424"/>
        </w:rPr>
      </w:pPr>
      <w:r w:rsidRPr="00946D8D">
        <w:rPr>
          <w:color w:val="000000"/>
          <w:bdr w:val="none" w:sz="0" w:space="0" w:color="auto" w:frame="1"/>
          <w:shd w:val="clear" w:color="auto" w:fill="FFFFFF"/>
        </w:rPr>
        <w:t xml:space="preserve">Vick to begin to explore alternatives to Meetup as </w:t>
      </w:r>
      <w:r>
        <w:rPr>
          <w:color w:val="000000"/>
          <w:bdr w:val="none" w:sz="0" w:space="0" w:color="auto" w:frame="1"/>
          <w:shd w:val="clear" w:color="auto" w:fill="FFFFFF"/>
        </w:rPr>
        <w:t>a forum</w:t>
      </w:r>
      <w:r w:rsidRPr="00946D8D">
        <w:rPr>
          <w:color w:val="000000"/>
          <w:bdr w:val="none" w:sz="0" w:space="0" w:color="auto" w:frame="1"/>
          <w:shd w:val="clear" w:color="auto" w:fill="FFFFFF"/>
        </w:rPr>
        <w:t xml:space="preserve"> for club communication</w:t>
      </w:r>
      <w:r>
        <w:rPr>
          <w:color w:val="000000"/>
          <w:bdr w:val="none" w:sz="0" w:space="0" w:color="auto" w:frame="1"/>
          <w:shd w:val="clear" w:color="auto" w:fill="FFFFFF"/>
        </w:rPr>
        <w:t>s</w:t>
      </w:r>
      <w:r w:rsidRPr="00946D8D">
        <w:rPr>
          <w:color w:val="000000"/>
          <w:bdr w:val="none" w:sz="0" w:space="0" w:color="auto" w:frame="1"/>
          <w:shd w:val="clear" w:color="auto" w:fill="FFFFFF"/>
        </w:rPr>
        <w:t xml:space="preserve"> and trip postings.</w:t>
      </w:r>
    </w:p>
    <w:p w14:paraId="41F14754" w14:textId="7FA3FB03" w:rsidR="00650D69" w:rsidRPr="00946D8D" w:rsidRDefault="00767AEC" w:rsidP="00946D8D">
      <w:pPr>
        <w:rPr>
          <w:color w:val="000000"/>
        </w:rPr>
      </w:pPr>
      <w:r w:rsidRPr="00946D8D">
        <w:rPr>
          <w:color w:val="000000"/>
        </w:rPr>
        <w:t>The Board call concluded at 7:58</w:t>
      </w:r>
      <w:r w:rsidR="00621D78" w:rsidRPr="00946D8D">
        <w:rPr>
          <w:color w:val="000000"/>
        </w:rPr>
        <w:t xml:space="preserve"> pm.</w:t>
      </w:r>
    </w:p>
    <w:p w14:paraId="7A75307E" w14:textId="77777777" w:rsidR="00621D78" w:rsidRDefault="00621D78" w:rsidP="007E73A2">
      <w:pPr>
        <w:pStyle w:val="ListParagraph"/>
        <w:rPr>
          <w:color w:val="000000"/>
        </w:rPr>
      </w:pPr>
    </w:p>
    <w:p w14:paraId="63F07E19" w14:textId="609D7DE0" w:rsidR="007E73A2" w:rsidRPr="007E73A2" w:rsidRDefault="007E73A2" w:rsidP="007E73A2">
      <w:pPr>
        <w:textAlignment w:val="baseline"/>
        <w:rPr>
          <w:color w:val="000000"/>
        </w:rPr>
      </w:pPr>
      <w:r w:rsidRPr="007E73A2">
        <w:rPr>
          <w:b/>
          <w:bCs/>
          <w:color w:val="000000"/>
          <w:shd w:val="clear" w:color="auto" w:fill="FFFFFF"/>
        </w:rPr>
        <w:t xml:space="preserve">Next call: Wednesday, May 1, </w:t>
      </w:r>
      <w:proofErr w:type="gramStart"/>
      <w:r w:rsidRPr="007E73A2">
        <w:rPr>
          <w:b/>
          <w:bCs/>
          <w:color w:val="000000"/>
          <w:shd w:val="clear" w:color="auto" w:fill="FFFFFF"/>
        </w:rPr>
        <w:t>2024</w:t>
      </w:r>
      <w:proofErr w:type="gramEnd"/>
      <w:r w:rsidRPr="007E73A2">
        <w:rPr>
          <w:b/>
          <w:bCs/>
          <w:color w:val="000000"/>
          <w:shd w:val="clear" w:color="auto" w:fill="FFFFFF"/>
        </w:rPr>
        <w:t xml:space="preserve"> 7:00-8:30 PM</w:t>
      </w:r>
    </w:p>
    <w:sectPr w:rsidR="007E73A2" w:rsidRPr="007E7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B4B5F"/>
    <w:multiLevelType w:val="multilevel"/>
    <w:tmpl w:val="972E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62AE0"/>
    <w:multiLevelType w:val="multilevel"/>
    <w:tmpl w:val="A2A87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57A25F8"/>
    <w:multiLevelType w:val="multilevel"/>
    <w:tmpl w:val="8ED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82A3B"/>
    <w:multiLevelType w:val="hybridMultilevel"/>
    <w:tmpl w:val="7278F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CB3D66"/>
    <w:multiLevelType w:val="multilevel"/>
    <w:tmpl w:val="972E666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32237"/>
    <w:multiLevelType w:val="multilevel"/>
    <w:tmpl w:val="7CC6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2635083">
    <w:abstractNumId w:val="0"/>
  </w:num>
  <w:num w:numId="2" w16cid:durableId="95828348">
    <w:abstractNumId w:val="1"/>
  </w:num>
  <w:num w:numId="3" w16cid:durableId="780338217">
    <w:abstractNumId w:val="4"/>
  </w:num>
  <w:num w:numId="4" w16cid:durableId="1204487456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827984008">
    <w:abstractNumId w:val="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 w16cid:durableId="187833459">
    <w:abstractNumId w:val="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 w16cid:durableId="1980490">
    <w:abstractNumId w:val="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1805999908">
    <w:abstractNumId w:val="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1536195447">
    <w:abstractNumId w:val="3"/>
  </w:num>
  <w:num w:numId="10" w16cid:durableId="1193760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F6"/>
    <w:rsid w:val="000A7396"/>
    <w:rsid w:val="000D3693"/>
    <w:rsid w:val="00116C8D"/>
    <w:rsid w:val="001B3AD0"/>
    <w:rsid w:val="001D77B1"/>
    <w:rsid w:val="00205E89"/>
    <w:rsid w:val="00213D8F"/>
    <w:rsid w:val="00235BFF"/>
    <w:rsid w:val="00264CA6"/>
    <w:rsid w:val="00290C40"/>
    <w:rsid w:val="002C6F0F"/>
    <w:rsid w:val="002F2F1F"/>
    <w:rsid w:val="003077DD"/>
    <w:rsid w:val="00313027"/>
    <w:rsid w:val="00344D3C"/>
    <w:rsid w:val="00353B7F"/>
    <w:rsid w:val="00357BDD"/>
    <w:rsid w:val="00380D49"/>
    <w:rsid w:val="00392434"/>
    <w:rsid w:val="003F33E6"/>
    <w:rsid w:val="0041572F"/>
    <w:rsid w:val="00426AD8"/>
    <w:rsid w:val="00437BB3"/>
    <w:rsid w:val="00445ADF"/>
    <w:rsid w:val="004B62EE"/>
    <w:rsid w:val="004D2BF6"/>
    <w:rsid w:val="004F755D"/>
    <w:rsid w:val="004F7951"/>
    <w:rsid w:val="004F7AE3"/>
    <w:rsid w:val="0050007F"/>
    <w:rsid w:val="005016F4"/>
    <w:rsid w:val="005325AF"/>
    <w:rsid w:val="005D06C1"/>
    <w:rsid w:val="005D4578"/>
    <w:rsid w:val="00621D78"/>
    <w:rsid w:val="006240E4"/>
    <w:rsid w:val="0064783C"/>
    <w:rsid w:val="00650D69"/>
    <w:rsid w:val="00654502"/>
    <w:rsid w:val="006F2084"/>
    <w:rsid w:val="00721594"/>
    <w:rsid w:val="00752EC9"/>
    <w:rsid w:val="00767AEC"/>
    <w:rsid w:val="007B0566"/>
    <w:rsid w:val="007C4013"/>
    <w:rsid w:val="007E73A2"/>
    <w:rsid w:val="008154E1"/>
    <w:rsid w:val="008205C5"/>
    <w:rsid w:val="008744C4"/>
    <w:rsid w:val="008B4F6F"/>
    <w:rsid w:val="00905F31"/>
    <w:rsid w:val="00922D66"/>
    <w:rsid w:val="009362A5"/>
    <w:rsid w:val="00941953"/>
    <w:rsid w:val="00946D8D"/>
    <w:rsid w:val="009700E3"/>
    <w:rsid w:val="00973EFC"/>
    <w:rsid w:val="009B56BC"/>
    <w:rsid w:val="00A50EDB"/>
    <w:rsid w:val="00A5235A"/>
    <w:rsid w:val="00A80372"/>
    <w:rsid w:val="00AB49FF"/>
    <w:rsid w:val="00AC75F6"/>
    <w:rsid w:val="00AD05F5"/>
    <w:rsid w:val="00AE3776"/>
    <w:rsid w:val="00B72212"/>
    <w:rsid w:val="00B80C07"/>
    <w:rsid w:val="00BF735C"/>
    <w:rsid w:val="00C14CB2"/>
    <w:rsid w:val="00C35063"/>
    <w:rsid w:val="00C6102C"/>
    <w:rsid w:val="00C82BFD"/>
    <w:rsid w:val="00CA2B8A"/>
    <w:rsid w:val="00CB34E0"/>
    <w:rsid w:val="00CF6C31"/>
    <w:rsid w:val="00D33E8C"/>
    <w:rsid w:val="00D46E49"/>
    <w:rsid w:val="00D56400"/>
    <w:rsid w:val="00D56D1B"/>
    <w:rsid w:val="00D64E2D"/>
    <w:rsid w:val="00D82D79"/>
    <w:rsid w:val="00DA3308"/>
    <w:rsid w:val="00DB7291"/>
    <w:rsid w:val="00DE3CC4"/>
    <w:rsid w:val="00DF5DBA"/>
    <w:rsid w:val="00E004FF"/>
    <w:rsid w:val="00E8356D"/>
    <w:rsid w:val="00EC18E7"/>
    <w:rsid w:val="00ED309B"/>
    <w:rsid w:val="00EE0C28"/>
    <w:rsid w:val="00F262DF"/>
    <w:rsid w:val="00F273FB"/>
    <w:rsid w:val="00F3580C"/>
    <w:rsid w:val="00F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C3910"/>
  <w15:chartTrackingRefBased/>
  <w15:docId w15:val="{39F1A1ED-6E21-0D45-A57E-D54DF3C5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06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B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B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B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B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B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BF6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C35063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7E7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Fergin</dc:creator>
  <cp:keywords/>
  <dc:description/>
  <cp:lastModifiedBy>Greg Fergin</cp:lastModifiedBy>
  <cp:revision>10</cp:revision>
  <dcterms:created xsi:type="dcterms:W3CDTF">2024-04-05T03:30:00Z</dcterms:created>
  <dcterms:modified xsi:type="dcterms:W3CDTF">2024-04-17T10:59:00Z</dcterms:modified>
</cp:coreProperties>
</file>