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ECC0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544364C1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Wednesday,</w:t>
      </w:r>
      <w:r w:rsidR="00564835">
        <w:rPr>
          <w:b/>
          <w:bCs/>
          <w:color w:val="000000"/>
          <w:bdr w:val="none" w:sz="0" w:space="0" w:color="auto" w:frame="1"/>
        </w:rPr>
        <w:t xml:space="preserve"> May 1</w:t>
      </w:r>
      <w:r w:rsidRPr="00BE5A3D">
        <w:rPr>
          <w:b/>
          <w:bCs/>
          <w:color w:val="000000"/>
          <w:bdr w:val="none" w:sz="0" w:space="0" w:color="auto" w:frame="1"/>
        </w:rPr>
        <w:t>, 2024</w:t>
      </w:r>
    </w:p>
    <w:p w14:paraId="4A8F577C" w14:textId="77777777" w:rsidR="00C35063" w:rsidRPr="00BE5A3D" w:rsidRDefault="00C35063" w:rsidP="00C35063">
      <w:pPr>
        <w:jc w:val="center"/>
        <w:rPr>
          <w:color w:val="242424"/>
        </w:rPr>
      </w:pPr>
      <w:r w:rsidRPr="00BE5A3D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BE5A3D" w:rsidRDefault="00C35063" w:rsidP="00C35063">
      <w:r w:rsidRPr="00BE5A3D">
        <w:rPr>
          <w:color w:val="242424"/>
        </w:rPr>
        <w:br/>
      </w:r>
      <w:r w:rsidRPr="00BE5A3D">
        <w:t>Members Participating:</w:t>
      </w:r>
    </w:p>
    <w:p w14:paraId="677D5215" w14:textId="77777777" w:rsidR="00C35063" w:rsidRPr="00BE5A3D" w:rsidRDefault="00C35063" w:rsidP="00C35063"/>
    <w:p w14:paraId="01AEFA69" w14:textId="4A60C280" w:rsidR="00C35063" w:rsidRPr="00BE5A3D" w:rsidRDefault="00C35063" w:rsidP="00C35063">
      <w:r w:rsidRPr="00BE5A3D">
        <w:t>John Haile, President</w:t>
      </w:r>
    </w:p>
    <w:p w14:paraId="4769B33A" w14:textId="77777777" w:rsidR="00C35063" w:rsidRDefault="00C35063" w:rsidP="00C35063">
      <w:r w:rsidRPr="00BE5A3D">
        <w:t>Glen Gordon, Vice President</w:t>
      </w:r>
    </w:p>
    <w:p w14:paraId="1F50AD7F" w14:textId="61F0BC3D" w:rsidR="00721594" w:rsidRDefault="00C35063" w:rsidP="00C35063">
      <w:r>
        <w:t>Chip Woodman, Treasurer</w:t>
      </w:r>
    </w:p>
    <w:p w14:paraId="5955BCB7" w14:textId="5E164803" w:rsidR="00B7337C" w:rsidRDefault="00EB075E" w:rsidP="00C35063">
      <w:r>
        <w:t>C</w:t>
      </w:r>
      <w:r w:rsidR="00B7337C">
        <w:t>athy Kimball</w:t>
      </w:r>
    </w:p>
    <w:p w14:paraId="494239AD" w14:textId="4C6859D7" w:rsidR="00C35063" w:rsidRPr="00BE5A3D" w:rsidRDefault="00C35063" w:rsidP="00C35063">
      <w:r>
        <w:t xml:space="preserve">Ellen </w:t>
      </w:r>
      <w:proofErr w:type="spellStart"/>
      <w:r>
        <w:t>Gluckman</w:t>
      </w:r>
      <w:proofErr w:type="spellEnd"/>
    </w:p>
    <w:p w14:paraId="29C8D9CC" w14:textId="77777777" w:rsidR="00C35063" w:rsidRPr="00BE5A3D" w:rsidRDefault="00C35063" w:rsidP="00C35063">
      <w:r w:rsidRPr="00BE5A3D">
        <w:t>Greg Fergin, Recording Secretary</w:t>
      </w:r>
    </w:p>
    <w:p w14:paraId="19582860" w14:textId="77777777" w:rsidR="00C35063" w:rsidRPr="00BE5A3D" w:rsidRDefault="00C35063" w:rsidP="00C35063"/>
    <w:p w14:paraId="6611A65E" w14:textId="5941BC20" w:rsidR="00C35063" w:rsidRPr="00BE5A3D" w:rsidRDefault="00C35063" w:rsidP="00C35063">
      <w:r w:rsidRPr="00BE5A3D">
        <w:t>The Board call commenced at 7:</w:t>
      </w:r>
      <w:r w:rsidR="007C7D8D">
        <w:t>04</w:t>
      </w:r>
      <w:r w:rsidRPr="00BE5A3D">
        <w:t xml:space="preserve"> p.m.</w:t>
      </w:r>
    </w:p>
    <w:p w14:paraId="4E284687" w14:textId="77777777" w:rsidR="00C35063" w:rsidRPr="00BE5A3D" w:rsidRDefault="00C35063" w:rsidP="00C35063"/>
    <w:p w14:paraId="7A2695D6" w14:textId="77777777" w:rsidR="00C35063" w:rsidRPr="002D54E6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BE5A3D">
        <w:rPr>
          <w:color w:val="000000"/>
          <w:bdr w:val="none" w:sz="0" w:space="0" w:color="auto" w:frame="1"/>
        </w:rPr>
        <w:t>Welcome.</w:t>
      </w:r>
    </w:p>
    <w:p w14:paraId="408AD986" w14:textId="77777777" w:rsidR="002D54E6" w:rsidRPr="00092838" w:rsidRDefault="002D54E6" w:rsidP="002D54E6">
      <w:pPr>
        <w:ind w:left="720"/>
        <w:textAlignment w:val="baseline"/>
        <w:rPr>
          <w:color w:val="000000"/>
        </w:rPr>
      </w:pPr>
    </w:p>
    <w:p w14:paraId="4C04B61D" w14:textId="014B405B" w:rsidR="00092838" w:rsidRPr="0007225B" w:rsidRDefault="00092838" w:rsidP="0007225B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Nananda resign</w:t>
      </w:r>
      <w:r w:rsidR="002D54E6">
        <w:rPr>
          <w:color w:val="000000"/>
          <w:bdr w:val="none" w:sz="0" w:space="0" w:color="auto" w:frame="1"/>
        </w:rPr>
        <w:t>ation.</w:t>
      </w:r>
      <w:r w:rsidR="007C7D8D">
        <w:rPr>
          <w:color w:val="000000"/>
          <w:bdr w:val="none" w:sz="0" w:space="0" w:color="auto" w:frame="1"/>
        </w:rPr>
        <w:t xml:space="preserve">  </w:t>
      </w:r>
      <w:r w:rsidR="007745B2">
        <w:rPr>
          <w:color w:val="000000"/>
          <w:bdr w:val="none" w:sz="0" w:space="0" w:color="auto" w:frame="1"/>
        </w:rPr>
        <w:t xml:space="preserve">John reported that Nananda </w:t>
      </w:r>
      <w:r w:rsidR="00983AA3">
        <w:rPr>
          <w:color w:val="000000"/>
          <w:bdr w:val="none" w:sz="0" w:space="0" w:color="auto" w:frame="1"/>
        </w:rPr>
        <w:t>was recently e</w:t>
      </w:r>
      <w:r w:rsidR="00A70A09">
        <w:rPr>
          <w:color w:val="000000"/>
          <w:bdr w:val="none" w:sz="0" w:space="0" w:color="auto" w:frame="1"/>
        </w:rPr>
        <w:t xml:space="preserve">lected to </w:t>
      </w:r>
      <w:r w:rsidR="00983AA3">
        <w:rPr>
          <w:color w:val="000000"/>
          <w:bdr w:val="none" w:sz="0" w:space="0" w:color="auto" w:frame="1"/>
        </w:rPr>
        <w:t xml:space="preserve">the Georgetown </w:t>
      </w:r>
      <w:r w:rsidR="0007225B">
        <w:rPr>
          <w:color w:val="000000"/>
        </w:rPr>
        <w:t>S</w:t>
      </w:r>
      <w:r w:rsidR="00A70A09" w:rsidRPr="0007225B">
        <w:rPr>
          <w:color w:val="000000"/>
          <w:bdr w:val="none" w:sz="0" w:space="0" w:color="auto" w:frame="1"/>
        </w:rPr>
        <w:t>el</w:t>
      </w:r>
      <w:r w:rsidR="00F7785E" w:rsidRPr="0007225B">
        <w:rPr>
          <w:color w:val="000000"/>
          <w:bdr w:val="none" w:sz="0" w:space="0" w:color="auto" w:frame="1"/>
        </w:rPr>
        <w:t xml:space="preserve">ect </w:t>
      </w:r>
      <w:r w:rsidR="0007225B">
        <w:rPr>
          <w:color w:val="000000"/>
          <w:bdr w:val="none" w:sz="0" w:space="0" w:color="auto" w:frame="1"/>
        </w:rPr>
        <w:t>B</w:t>
      </w:r>
      <w:r w:rsidR="00F7785E" w:rsidRPr="0007225B">
        <w:rPr>
          <w:color w:val="000000"/>
          <w:bdr w:val="none" w:sz="0" w:space="0" w:color="auto" w:frame="1"/>
        </w:rPr>
        <w:t>oard in Georgetown</w:t>
      </w:r>
      <w:r w:rsidR="0007225B">
        <w:rPr>
          <w:color w:val="000000"/>
          <w:bdr w:val="none" w:sz="0" w:space="0" w:color="auto" w:frame="1"/>
        </w:rPr>
        <w:t xml:space="preserve"> and had decided she would n</w:t>
      </w:r>
      <w:r w:rsidR="00F7785E" w:rsidRPr="0007225B">
        <w:rPr>
          <w:color w:val="000000"/>
          <w:bdr w:val="none" w:sz="0" w:space="0" w:color="auto" w:frame="1"/>
        </w:rPr>
        <w:t>ot</w:t>
      </w:r>
      <w:r w:rsidR="00DB3EF3">
        <w:rPr>
          <w:color w:val="000000"/>
          <w:bdr w:val="none" w:sz="0" w:space="0" w:color="auto" w:frame="1"/>
        </w:rPr>
        <w:t xml:space="preserve"> be</w:t>
      </w:r>
      <w:r w:rsidR="00F7785E" w:rsidRPr="0007225B">
        <w:rPr>
          <w:color w:val="000000"/>
          <w:bdr w:val="none" w:sz="0" w:space="0" w:color="auto" w:frame="1"/>
        </w:rPr>
        <w:t xml:space="preserve"> able to continue </w:t>
      </w:r>
      <w:r w:rsidR="00DB3EF3">
        <w:rPr>
          <w:color w:val="000000"/>
          <w:bdr w:val="none" w:sz="0" w:space="0" w:color="auto" w:frame="1"/>
        </w:rPr>
        <w:t xml:space="preserve">as a </w:t>
      </w:r>
      <w:r w:rsidR="007612A8" w:rsidRPr="0007225B">
        <w:rPr>
          <w:color w:val="000000"/>
          <w:bdr w:val="none" w:sz="0" w:space="0" w:color="auto" w:frame="1"/>
        </w:rPr>
        <w:t>SMSKN</w:t>
      </w:r>
      <w:r w:rsidR="00DB3EF3">
        <w:rPr>
          <w:color w:val="000000"/>
          <w:bdr w:val="none" w:sz="0" w:space="0" w:color="auto" w:frame="1"/>
        </w:rPr>
        <w:t xml:space="preserve"> Board member</w:t>
      </w:r>
      <w:r w:rsidR="007612A8" w:rsidRPr="0007225B">
        <w:rPr>
          <w:color w:val="000000"/>
          <w:bdr w:val="none" w:sz="0" w:space="0" w:color="auto" w:frame="1"/>
        </w:rPr>
        <w:t>.  J</w:t>
      </w:r>
      <w:r w:rsidR="00257DBC">
        <w:rPr>
          <w:color w:val="000000"/>
          <w:bdr w:val="none" w:sz="0" w:space="0" w:color="auto" w:frame="1"/>
        </w:rPr>
        <w:t>ohn expressed appreciation for her contributions to the Board and</w:t>
      </w:r>
      <w:r w:rsidR="007612A8" w:rsidRPr="0007225B">
        <w:rPr>
          <w:color w:val="000000"/>
          <w:bdr w:val="none" w:sz="0" w:space="0" w:color="auto" w:frame="1"/>
        </w:rPr>
        <w:t xml:space="preserve"> </w:t>
      </w:r>
      <w:r w:rsidR="008609F6">
        <w:rPr>
          <w:color w:val="000000"/>
          <w:bdr w:val="none" w:sz="0" w:space="0" w:color="auto" w:frame="1"/>
        </w:rPr>
        <w:t xml:space="preserve">said he had </w:t>
      </w:r>
      <w:r w:rsidR="007612A8" w:rsidRPr="0007225B">
        <w:rPr>
          <w:color w:val="000000"/>
          <w:bdr w:val="none" w:sz="0" w:space="0" w:color="auto" w:frame="1"/>
        </w:rPr>
        <w:t xml:space="preserve">reluctantly </w:t>
      </w:r>
      <w:r w:rsidR="00257DBC">
        <w:rPr>
          <w:color w:val="000000"/>
          <w:bdr w:val="none" w:sz="0" w:space="0" w:color="auto" w:frame="1"/>
        </w:rPr>
        <w:t>accepted her resignation</w:t>
      </w:r>
      <w:r w:rsidR="007659FF">
        <w:rPr>
          <w:color w:val="000000"/>
          <w:bdr w:val="none" w:sz="0" w:space="0" w:color="auto" w:frame="1"/>
        </w:rPr>
        <w:t>.</w:t>
      </w:r>
    </w:p>
    <w:p w14:paraId="354F290E" w14:textId="77777777" w:rsidR="00C35063" w:rsidRPr="00BE5A3D" w:rsidRDefault="00C35063" w:rsidP="00C35063">
      <w:pPr>
        <w:ind w:left="720"/>
        <w:textAlignment w:val="baseline"/>
        <w:rPr>
          <w:color w:val="000000"/>
        </w:rPr>
      </w:pPr>
    </w:p>
    <w:p w14:paraId="38E6D0BC" w14:textId="243FA0CF" w:rsidR="00C35063" w:rsidRPr="00AB49FF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BE5A3D">
        <w:rPr>
          <w:color w:val="000000"/>
        </w:rPr>
        <w:t xml:space="preserve">Approval of minutes from </w:t>
      </w:r>
      <w:r w:rsidR="00E12127">
        <w:rPr>
          <w:color w:val="000000"/>
        </w:rPr>
        <w:t>4</w:t>
      </w:r>
      <w:r w:rsidR="006F2084">
        <w:rPr>
          <w:color w:val="000000"/>
        </w:rPr>
        <w:t>/3</w:t>
      </w:r>
      <w:r w:rsidRPr="00BE5A3D">
        <w:rPr>
          <w:color w:val="000000"/>
        </w:rPr>
        <w:t xml:space="preserve">/2024 meeting:  </w:t>
      </w:r>
      <w:r>
        <w:rPr>
          <w:color w:val="000000"/>
        </w:rPr>
        <w:t xml:space="preserve">The Board unanimously approved the minutes of the </w:t>
      </w:r>
      <w:r w:rsidR="00092838">
        <w:rPr>
          <w:color w:val="000000"/>
        </w:rPr>
        <w:t>April 3</w:t>
      </w:r>
      <w:r w:rsidRPr="00AB49FF">
        <w:rPr>
          <w:color w:val="000000"/>
        </w:rPr>
        <w:t>, 2024 Board call.</w:t>
      </w:r>
    </w:p>
    <w:p w14:paraId="09E27D30" w14:textId="77777777" w:rsidR="00C35063" w:rsidRPr="00BE5A3D" w:rsidRDefault="00C35063" w:rsidP="00C35063">
      <w:pPr>
        <w:textAlignment w:val="baseline"/>
        <w:rPr>
          <w:color w:val="000000"/>
        </w:rPr>
      </w:pPr>
    </w:p>
    <w:p w14:paraId="140EAF9F" w14:textId="3EFA16CB" w:rsidR="007E73A2" w:rsidRDefault="00C35063" w:rsidP="007E73A2">
      <w:pPr>
        <w:numPr>
          <w:ilvl w:val="0"/>
          <w:numId w:val="1"/>
        </w:numPr>
        <w:textAlignment w:val="baseline"/>
        <w:rPr>
          <w:color w:val="000000"/>
        </w:rPr>
      </w:pPr>
      <w:r w:rsidRPr="00BE5A3D">
        <w:rPr>
          <w:color w:val="000000"/>
          <w:bdr w:val="none" w:sz="0" w:space="0" w:color="auto" w:frame="1"/>
        </w:rPr>
        <w:t>Ongoing business.</w:t>
      </w:r>
    </w:p>
    <w:p w14:paraId="1CBC1959" w14:textId="77777777" w:rsidR="007E73A2" w:rsidRDefault="007E73A2" w:rsidP="007E73A2">
      <w:pPr>
        <w:pStyle w:val="ListParagraph"/>
        <w:rPr>
          <w:color w:val="000000"/>
        </w:rPr>
      </w:pPr>
    </w:p>
    <w:p w14:paraId="607425B3" w14:textId="368E5123" w:rsidR="007E73A2" w:rsidRDefault="006D205D" w:rsidP="00D3454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Adding Vision/</w:t>
      </w:r>
      <w:r w:rsidR="007E73A2">
        <w:rPr>
          <w:color w:val="000000"/>
        </w:rPr>
        <w:t>Mission statement</w:t>
      </w:r>
      <w:r>
        <w:rPr>
          <w:color w:val="000000"/>
        </w:rPr>
        <w:t xml:space="preserve"> to our website</w:t>
      </w:r>
      <w:r w:rsidR="007E73A2">
        <w:rPr>
          <w:color w:val="000000"/>
        </w:rPr>
        <w:t>:</w:t>
      </w:r>
      <w:r w:rsidR="00290C40">
        <w:rPr>
          <w:color w:val="000000"/>
        </w:rPr>
        <w:t xml:space="preserve">  </w:t>
      </w:r>
      <w:r w:rsidR="00737009">
        <w:rPr>
          <w:color w:val="000000"/>
        </w:rPr>
        <w:t xml:space="preserve">John </w:t>
      </w:r>
      <w:r w:rsidR="00E363FC">
        <w:rPr>
          <w:color w:val="000000"/>
        </w:rPr>
        <w:t xml:space="preserve">stressed that the statement that the Board adopted </w:t>
      </w:r>
      <w:r w:rsidR="002F397D">
        <w:rPr>
          <w:color w:val="000000"/>
        </w:rPr>
        <w:t>during its April call n</w:t>
      </w:r>
      <w:r w:rsidR="00910EBE">
        <w:rPr>
          <w:color w:val="000000"/>
        </w:rPr>
        <w:t>eed</w:t>
      </w:r>
      <w:r w:rsidR="002F397D">
        <w:rPr>
          <w:color w:val="000000"/>
        </w:rPr>
        <w:t xml:space="preserve">s to be </w:t>
      </w:r>
      <w:r w:rsidR="00221F2D">
        <w:rPr>
          <w:color w:val="000000"/>
        </w:rPr>
        <w:t>added to the website in a prominent position</w:t>
      </w:r>
      <w:r w:rsidR="00910EBE">
        <w:rPr>
          <w:color w:val="000000"/>
        </w:rPr>
        <w:t>.</w:t>
      </w:r>
    </w:p>
    <w:p w14:paraId="13317BC6" w14:textId="77777777" w:rsidR="00D3454C" w:rsidRDefault="00D3454C" w:rsidP="00FC7BD0">
      <w:pPr>
        <w:ind w:left="1080"/>
        <w:textAlignment w:val="baseline"/>
        <w:rPr>
          <w:color w:val="000000"/>
        </w:rPr>
      </w:pPr>
    </w:p>
    <w:p w14:paraId="13B7582B" w14:textId="7351BB42" w:rsidR="007E73A2" w:rsidRDefault="002B3F8F" w:rsidP="00DF5EAD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Someone to man the SMSKN table at S</w:t>
      </w:r>
      <w:r w:rsidR="00FC7BD0">
        <w:rPr>
          <w:color w:val="000000"/>
        </w:rPr>
        <w:t>tone Soup</w:t>
      </w:r>
      <w:r w:rsidR="007E73A2" w:rsidRPr="002C6F0F">
        <w:rPr>
          <w:color w:val="000000"/>
        </w:rPr>
        <w:t>:</w:t>
      </w:r>
      <w:r w:rsidR="00D82D79" w:rsidRPr="002C6F0F">
        <w:rPr>
          <w:color w:val="000000"/>
        </w:rPr>
        <w:t xml:space="preserve">  </w:t>
      </w:r>
      <w:r w:rsidR="000B5D00">
        <w:rPr>
          <w:color w:val="000000"/>
        </w:rPr>
        <w:t>G</w:t>
      </w:r>
      <w:r w:rsidR="00DF61D4">
        <w:rPr>
          <w:color w:val="000000"/>
        </w:rPr>
        <w:t xml:space="preserve">len, Greg, </w:t>
      </w:r>
      <w:r w:rsidR="009814DA">
        <w:rPr>
          <w:color w:val="000000"/>
        </w:rPr>
        <w:t xml:space="preserve">and </w:t>
      </w:r>
      <w:r w:rsidR="00DF61D4">
        <w:rPr>
          <w:color w:val="000000"/>
        </w:rPr>
        <w:t>Ellen</w:t>
      </w:r>
      <w:r w:rsidR="009814DA">
        <w:rPr>
          <w:color w:val="000000"/>
        </w:rPr>
        <w:t xml:space="preserve"> volunteered</w:t>
      </w:r>
      <w:r w:rsidR="00DF61D4">
        <w:rPr>
          <w:color w:val="000000"/>
        </w:rPr>
        <w:t xml:space="preserve">.  </w:t>
      </w:r>
      <w:r w:rsidR="00FA52C3">
        <w:rPr>
          <w:color w:val="000000"/>
        </w:rPr>
        <w:t>J</w:t>
      </w:r>
      <w:r w:rsidR="00062922">
        <w:rPr>
          <w:color w:val="000000"/>
        </w:rPr>
        <w:t>ohn said he would</w:t>
      </w:r>
      <w:r w:rsidR="006E7733">
        <w:rPr>
          <w:color w:val="000000"/>
        </w:rPr>
        <w:t xml:space="preserve"> provide more </w:t>
      </w:r>
      <w:r w:rsidR="00062922">
        <w:rPr>
          <w:color w:val="000000"/>
        </w:rPr>
        <w:t xml:space="preserve">SMSKN business </w:t>
      </w:r>
      <w:r w:rsidR="006E7733">
        <w:rPr>
          <w:color w:val="000000"/>
        </w:rPr>
        <w:t>cards to Glen, along with</w:t>
      </w:r>
      <w:r w:rsidR="009B3E1B">
        <w:rPr>
          <w:color w:val="000000"/>
        </w:rPr>
        <w:t xml:space="preserve"> the SMSKN</w:t>
      </w:r>
      <w:r w:rsidR="006E7733">
        <w:rPr>
          <w:color w:val="000000"/>
        </w:rPr>
        <w:t xml:space="preserve"> </w:t>
      </w:r>
      <w:r w:rsidR="002C7A07">
        <w:rPr>
          <w:color w:val="000000"/>
        </w:rPr>
        <w:t>banner.</w:t>
      </w:r>
    </w:p>
    <w:p w14:paraId="58E31FAE" w14:textId="4E47F077" w:rsidR="0037283E" w:rsidRDefault="0037283E" w:rsidP="0037283E">
      <w:pPr>
        <w:pStyle w:val="ListParagraph"/>
        <w:rPr>
          <w:color w:val="000000"/>
        </w:rPr>
      </w:pPr>
    </w:p>
    <w:p w14:paraId="2CB28D4A" w14:textId="166EBAEF" w:rsidR="0037283E" w:rsidRDefault="0037283E" w:rsidP="00DF5EAD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Large-scale training event</w:t>
      </w:r>
      <w:r w:rsidR="00563203">
        <w:rPr>
          <w:color w:val="000000"/>
        </w:rPr>
        <w:t xml:space="preserve">:  </w:t>
      </w:r>
      <w:r w:rsidR="004C164D">
        <w:rPr>
          <w:color w:val="000000"/>
        </w:rPr>
        <w:t>J</w:t>
      </w:r>
      <w:r w:rsidR="009B3E1B">
        <w:rPr>
          <w:color w:val="000000"/>
        </w:rPr>
        <w:t>ohn said he was</w:t>
      </w:r>
      <w:r w:rsidR="004C164D">
        <w:rPr>
          <w:color w:val="000000"/>
        </w:rPr>
        <w:t xml:space="preserve"> not sure we have </w:t>
      </w:r>
      <w:r w:rsidR="001E2B33">
        <w:rPr>
          <w:color w:val="000000"/>
        </w:rPr>
        <w:t xml:space="preserve">the bandwidth </w:t>
      </w:r>
      <w:r w:rsidR="00B43D05">
        <w:rPr>
          <w:color w:val="000000"/>
        </w:rPr>
        <w:t>to do a multi-day training event in</w:t>
      </w:r>
      <w:r w:rsidR="00CB2288">
        <w:rPr>
          <w:color w:val="000000"/>
        </w:rPr>
        <w:t>cluding the public</w:t>
      </w:r>
      <w:r w:rsidR="001E2B33">
        <w:rPr>
          <w:color w:val="000000"/>
        </w:rPr>
        <w:t>.  E</w:t>
      </w:r>
      <w:r w:rsidR="00CB2288">
        <w:rPr>
          <w:color w:val="000000"/>
        </w:rPr>
        <w:t xml:space="preserve">llen </w:t>
      </w:r>
      <w:r w:rsidR="001D46B3">
        <w:rPr>
          <w:color w:val="000000"/>
        </w:rPr>
        <w:t>thought that</w:t>
      </w:r>
      <w:r w:rsidR="001E2B33">
        <w:rPr>
          <w:color w:val="000000"/>
        </w:rPr>
        <w:t xml:space="preserve"> we need to have a public event on the water</w:t>
      </w:r>
      <w:r w:rsidR="001D46B3">
        <w:rPr>
          <w:color w:val="000000"/>
        </w:rPr>
        <w:t xml:space="preserve"> to recruit new members </w:t>
      </w:r>
      <w:r w:rsidR="004E6EC7">
        <w:rPr>
          <w:color w:val="000000"/>
        </w:rPr>
        <w:t>and increase our visibility</w:t>
      </w:r>
      <w:r w:rsidR="001E2B33">
        <w:rPr>
          <w:color w:val="000000"/>
        </w:rPr>
        <w:t xml:space="preserve">.  </w:t>
      </w:r>
      <w:r w:rsidR="004E6EC7">
        <w:rPr>
          <w:color w:val="000000"/>
        </w:rPr>
        <w:t xml:space="preserve">Other board members </w:t>
      </w:r>
      <w:r w:rsidR="00BA5159">
        <w:rPr>
          <w:color w:val="000000"/>
        </w:rPr>
        <w:t xml:space="preserve">thought that a </w:t>
      </w:r>
      <w:r w:rsidR="00141ADD">
        <w:rPr>
          <w:color w:val="000000"/>
        </w:rPr>
        <w:t xml:space="preserve">summer SMSKN picnic would meet this need in a manageable way.  </w:t>
      </w:r>
      <w:r w:rsidR="00B8277B">
        <w:rPr>
          <w:color w:val="000000"/>
        </w:rPr>
        <w:t>C</w:t>
      </w:r>
      <w:r w:rsidR="00141ADD">
        <w:rPr>
          <w:color w:val="000000"/>
        </w:rPr>
        <w:t xml:space="preserve">athy </w:t>
      </w:r>
      <w:r w:rsidR="00C02328">
        <w:rPr>
          <w:color w:val="000000"/>
        </w:rPr>
        <w:t>believed we would get a</w:t>
      </w:r>
      <w:r w:rsidR="00AC3571">
        <w:rPr>
          <w:color w:val="000000"/>
        </w:rPr>
        <w:t xml:space="preserve"> better turnout at Winslow</w:t>
      </w:r>
      <w:r w:rsidR="00C02328">
        <w:rPr>
          <w:color w:val="000000"/>
        </w:rPr>
        <w:t xml:space="preserve"> Park rather than Mitchell Field because Winslow </w:t>
      </w:r>
      <w:r w:rsidR="006B2F36">
        <w:rPr>
          <w:color w:val="000000"/>
        </w:rPr>
        <w:t>i</w:t>
      </w:r>
      <w:r w:rsidR="00C02328">
        <w:rPr>
          <w:color w:val="000000"/>
        </w:rPr>
        <w:t xml:space="preserve">s </w:t>
      </w:r>
      <w:r w:rsidR="007563E9">
        <w:rPr>
          <w:color w:val="000000"/>
        </w:rPr>
        <w:t xml:space="preserve">easier to </w:t>
      </w:r>
      <w:r w:rsidR="00043B97">
        <w:rPr>
          <w:color w:val="000000"/>
        </w:rPr>
        <w:t>get to</w:t>
      </w:r>
      <w:r w:rsidR="00AC3571">
        <w:rPr>
          <w:color w:val="000000"/>
        </w:rPr>
        <w:t xml:space="preserve">.  </w:t>
      </w:r>
      <w:r w:rsidR="00191468">
        <w:rPr>
          <w:color w:val="000000"/>
        </w:rPr>
        <w:t>J</w:t>
      </w:r>
      <w:r w:rsidR="00043B97">
        <w:rPr>
          <w:color w:val="000000"/>
        </w:rPr>
        <w:t xml:space="preserve">ohn asked Board members to </w:t>
      </w:r>
      <w:r w:rsidR="00853868">
        <w:rPr>
          <w:color w:val="000000"/>
        </w:rPr>
        <w:t xml:space="preserve">give thought to possible locations so that the Board could </w:t>
      </w:r>
      <w:r w:rsidR="00A1078F">
        <w:rPr>
          <w:color w:val="000000"/>
        </w:rPr>
        <w:t xml:space="preserve">pin down a </w:t>
      </w:r>
      <w:r w:rsidR="006B2F36">
        <w:rPr>
          <w:color w:val="000000"/>
        </w:rPr>
        <w:t>venue</w:t>
      </w:r>
      <w:r w:rsidR="00A1078F">
        <w:rPr>
          <w:color w:val="000000"/>
        </w:rPr>
        <w:t xml:space="preserve"> during its </w:t>
      </w:r>
      <w:r w:rsidR="00D96310">
        <w:rPr>
          <w:color w:val="000000"/>
        </w:rPr>
        <w:t xml:space="preserve">next </w:t>
      </w:r>
      <w:r w:rsidR="00A1078F">
        <w:rPr>
          <w:color w:val="000000"/>
        </w:rPr>
        <w:t xml:space="preserve">Board call.  </w:t>
      </w:r>
      <w:r w:rsidR="00DB083C">
        <w:rPr>
          <w:color w:val="000000"/>
        </w:rPr>
        <w:t xml:space="preserve">He noted that </w:t>
      </w:r>
      <w:r w:rsidR="00D96310">
        <w:rPr>
          <w:color w:val="000000"/>
        </w:rPr>
        <w:t>July 6-7</w:t>
      </w:r>
      <w:r w:rsidR="00DB083C">
        <w:rPr>
          <w:color w:val="000000"/>
        </w:rPr>
        <w:t xml:space="preserve"> and </w:t>
      </w:r>
      <w:r w:rsidR="00D96310">
        <w:rPr>
          <w:color w:val="000000"/>
        </w:rPr>
        <w:t>Aug</w:t>
      </w:r>
      <w:r w:rsidR="00DB083C">
        <w:rPr>
          <w:color w:val="000000"/>
        </w:rPr>
        <w:t>ust</w:t>
      </w:r>
      <w:r w:rsidR="00844397">
        <w:rPr>
          <w:color w:val="000000"/>
        </w:rPr>
        <w:t xml:space="preserve"> 17-18</w:t>
      </w:r>
      <w:r w:rsidR="00DB083C">
        <w:rPr>
          <w:color w:val="000000"/>
        </w:rPr>
        <w:t xml:space="preserve"> worked best for him.</w:t>
      </w:r>
    </w:p>
    <w:p w14:paraId="4C93E4E3" w14:textId="77777777" w:rsidR="002C6F0F" w:rsidRPr="002C6F0F" w:rsidRDefault="002C6F0F" w:rsidP="002C6F0F">
      <w:pPr>
        <w:ind w:left="1080"/>
        <w:textAlignment w:val="baseline"/>
        <w:rPr>
          <w:color w:val="000000"/>
        </w:rPr>
      </w:pPr>
    </w:p>
    <w:p w14:paraId="2E67DF46" w14:textId="071936DA" w:rsidR="0042449D" w:rsidRDefault="007E73A2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Skills Committee</w:t>
      </w:r>
      <w:r w:rsidR="0037283E">
        <w:rPr>
          <w:color w:val="000000"/>
        </w:rPr>
        <w:t xml:space="preserve"> update</w:t>
      </w:r>
      <w:r>
        <w:rPr>
          <w:color w:val="000000"/>
        </w:rPr>
        <w:t>:</w:t>
      </w:r>
      <w:r w:rsidR="00654502">
        <w:rPr>
          <w:color w:val="000000"/>
        </w:rPr>
        <w:t xml:space="preserve"> </w:t>
      </w:r>
      <w:r w:rsidR="00230126">
        <w:rPr>
          <w:color w:val="000000"/>
        </w:rPr>
        <w:t xml:space="preserve"> The Skills Committee sent to the Board the following summary of </w:t>
      </w:r>
      <w:r w:rsidR="005813DC">
        <w:rPr>
          <w:color w:val="000000"/>
        </w:rPr>
        <w:t xml:space="preserve">its consensus views on </w:t>
      </w:r>
      <w:r w:rsidR="00FA46C7">
        <w:rPr>
          <w:color w:val="000000"/>
        </w:rPr>
        <w:t>pool sessions:</w:t>
      </w:r>
    </w:p>
    <w:p w14:paraId="61ED57A5" w14:textId="77777777" w:rsidR="0042449D" w:rsidRDefault="0042449D" w:rsidP="0042449D">
      <w:pPr>
        <w:pStyle w:val="ListParagraph"/>
        <w:rPr>
          <w:color w:val="000000"/>
        </w:rPr>
      </w:pPr>
    </w:p>
    <w:p w14:paraId="6C5AFA3C" w14:textId="77777777" w:rsidR="00254A2B" w:rsidRPr="00254A2B" w:rsidRDefault="00254A2B" w:rsidP="00254A2B">
      <w:pPr>
        <w:numPr>
          <w:ilvl w:val="1"/>
          <w:numId w:val="15"/>
        </w:numPr>
        <w:ind w:left="2160"/>
        <w:textAlignment w:val="baseline"/>
        <w:divId w:val="2112316936"/>
        <w:rPr>
          <w:rFonts w:eastAsiaTheme="minorEastAsia"/>
          <w:color w:val="000000"/>
        </w:rPr>
      </w:pPr>
      <w:r w:rsidRPr="00254A2B">
        <w:rPr>
          <w:rFonts w:eastAsiaTheme="minorEastAsia"/>
          <w:color w:val="000000"/>
        </w:rPr>
        <w:t>Book longer sessions (4 hrs).</w:t>
      </w:r>
    </w:p>
    <w:p w14:paraId="793EB2ED" w14:textId="77777777" w:rsidR="00254A2B" w:rsidRPr="00254A2B" w:rsidRDefault="00254A2B" w:rsidP="00254A2B">
      <w:pPr>
        <w:numPr>
          <w:ilvl w:val="1"/>
          <w:numId w:val="16"/>
        </w:numPr>
        <w:ind w:left="2160"/>
        <w:textAlignment w:val="baseline"/>
        <w:divId w:val="2112316936"/>
        <w:rPr>
          <w:rFonts w:eastAsiaTheme="minorEastAsia"/>
          <w:color w:val="000000"/>
        </w:rPr>
      </w:pPr>
      <w:r w:rsidRPr="00254A2B">
        <w:rPr>
          <w:rFonts w:eastAsiaTheme="minorEastAsia"/>
          <w:color w:val="000000"/>
        </w:rPr>
        <w:t>Don’t limit the number of participants.</w:t>
      </w:r>
    </w:p>
    <w:p w14:paraId="756313EC" w14:textId="77777777" w:rsidR="00254A2B" w:rsidRPr="00254A2B" w:rsidRDefault="00254A2B" w:rsidP="00254A2B">
      <w:pPr>
        <w:numPr>
          <w:ilvl w:val="1"/>
          <w:numId w:val="17"/>
        </w:numPr>
        <w:spacing w:beforeAutospacing="1" w:afterAutospacing="1"/>
        <w:ind w:left="2160"/>
        <w:textAlignment w:val="baseline"/>
        <w:divId w:val="580676619"/>
        <w:rPr>
          <w:color w:val="000000"/>
        </w:rPr>
      </w:pPr>
      <w:r w:rsidRPr="00254A2B">
        <w:rPr>
          <w:color w:val="000000"/>
        </w:rPr>
        <w:t>Longer, sessions with more participants will make the sessions social events where people take turns in the pool.</w:t>
      </w:r>
    </w:p>
    <w:p w14:paraId="75003F3D" w14:textId="77777777" w:rsidR="00254A2B" w:rsidRPr="00254A2B" w:rsidRDefault="00254A2B" w:rsidP="00254A2B">
      <w:pPr>
        <w:numPr>
          <w:ilvl w:val="1"/>
          <w:numId w:val="18"/>
        </w:numPr>
        <w:ind w:left="2160"/>
        <w:textAlignment w:val="baseline"/>
        <w:divId w:val="2112316936"/>
        <w:rPr>
          <w:rFonts w:eastAsiaTheme="minorEastAsia"/>
          <w:color w:val="000000"/>
        </w:rPr>
      </w:pPr>
      <w:r w:rsidRPr="00254A2B">
        <w:rPr>
          <w:rFonts w:eastAsiaTheme="minorEastAsia"/>
          <w:color w:val="000000"/>
        </w:rPr>
        <w:t>Charge a small fee ($10-$15) for pool sessions.</w:t>
      </w:r>
    </w:p>
    <w:p w14:paraId="258706C4" w14:textId="77777777" w:rsidR="00254A2B" w:rsidRPr="00254A2B" w:rsidRDefault="00254A2B" w:rsidP="00254A2B">
      <w:pPr>
        <w:numPr>
          <w:ilvl w:val="1"/>
          <w:numId w:val="19"/>
        </w:numPr>
        <w:spacing w:beforeAutospacing="1" w:afterAutospacing="1"/>
        <w:ind w:left="2160"/>
        <w:textAlignment w:val="baseline"/>
        <w:divId w:val="1960447349"/>
        <w:rPr>
          <w:color w:val="000000"/>
        </w:rPr>
      </w:pPr>
      <w:r w:rsidRPr="00254A2B">
        <w:rPr>
          <w:color w:val="000000"/>
        </w:rPr>
        <w:t>Fees will ensure commitment of those signing up and offset costs for more lengthy sessions.</w:t>
      </w:r>
    </w:p>
    <w:p w14:paraId="481B4D91" w14:textId="77777777" w:rsidR="00254A2B" w:rsidRPr="00254A2B" w:rsidRDefault="00254A2B" w:rsidP="00254A2B">
      <w:pPr>
        <w:numPr>
          <w:ilvl w:val="1"/>
          <w:numId w:val="20"/>
        </w:numPr>
        <w:spacing w:beforeAutospacing="1" w:afterAutospacing="1"/>
        <w:ind w:left="2160"/>
        <w:textAlignment w:val="baseline"/>
        <w:divId w:val="1747459087"/>
        <w:rPr>
          <w:color w:val="000000"/>
        </w:rPr>
      </w:pPr>
      <w:r w:rsidRPr="00254A2B">
        <w:rPr>
          <w:color w:val="000000"/>
        </w:rPr>
        <w:t>Allow food at the events (if pool rules allow) to facilitate these being social events.</w:t>
      </w:r>
    </w:p>
    <w:p w14:paraId="33897E2A" w14:textId="16C21863" w:rsidR="00254A2B" w:rsidRPr="00153B57" w:rsidRDefault="00254A2B" w:rsidP="00153B57">
      <w:pPr>
        <w:numPr>
          <w:ilvl w:val="1"/>
          <w:numId w:val="21"/>
        </w:numPr>
        <w:spacing w:beforeAutospacing="1" w:afterAutospacing="1"/>
        <w:ind w:left="2160"/>
        <w:textAlignment w:val="baseline"/>
        <w:divId w:val="381252132"/>
        <w:rPr>
          <w:color w:val="000000"/>
        </w:rPr>
      </w:pPr>
      <w:r w:rsidRPr="00254A2B">
        <w:rPr>
          <w:color w:val="000000"/>
        </w:rPr>
        <w:t>Find pools that will allow us to book more convenient times (mornings or afternoons, not evenings).  This may require booking now for next winter and paying more for premium timing.</w:t>
      </w:r>
    </w:p>
    <w:p w14:paraId="52784837" w14:textId="055005D3" w:rsidR="007E73A2" w:rsidRPr="00D25BC3" w:rsidRDefault="00854C98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G</w:t>
      </w:r>
      <w:r w:rsidR="006C6E8F">
        <w:rPr>
          <w:color w:val="000000"/>
        </w:rPr>
        <w:t xml:space="preserve">len </w:t>
      </w:r>
      <w:r w:rsidR="00EC6739">
        <w:rPr>
          <w:color w:val="000000"/>
        </w:rPr>
        <w:t>said the committee’s basic proposal is</w:t>
      </w:r>
      <w:r>
        <w:rPr>
          <w:color w:val="000000"/>
        </w:rPr>
        <w:t xml:space="preserve"> to make </w:t>
      </w:r>
      <w:r w:rsidR="00EC6739">
        <w:rPr>
          <w:color w:val="000000"/>
        </w:rPr>
        <w:t xml:space="preserve">pool </w:t>
      </w:r>
      <w:r>
        <w:rPr>
          <w:color w:val="000000"/>
        </w:rPr>
        <w:t>sessions l</w:t>
      </w:r>
      <w:r w:rsidR="00FA4CB7">
        <w:rPr>
          <w:color w:val="000000"/>
        </w:rPr>
        <w:t>onger</w:t>
      </w:r>
      <w:r w:rsidR="006C0259">
        <w:rPr>
          <w:color w:val="000000"/>
        </w:rPr>
        <w:t xml:space="preserve"> and </w:t>
      </w:r>
      <w:r w:rsidR="00FA4CB7">
        <w:rPr>
          <w:color w:val="000000"/>
        </w:rPr>
        <w:t xml:space="preserve">more social.  </w:t>
      </w:r>
      <w:r w:rsidR="006C0259">
        <w:rPr>
          <w:color w:val="000000"/>
        </w:rPr>
        <w:t>He stres</w:t>
      </w:r>
      <w:r w:rsidR="009A6D3C">
        <w:rPr>
          <w:color w:val="000000"/>
        </w:rPr>
        <w:t xml:space="preserve">sed the need </w:t>
      </w:r>
      <w:r w:rsidR="00A46831">
        <w:rPr>
          <w:color w:val="000000"/>
        </w:rPr>
        <w:t xml:space="preserve">to schedule </w:t>
      </w:r>
      <w:r w:rsidR="009A6D3C">
        <w:rPr>
          <w:color w:val="000000"/>
        </w:rPr>
        <w:t xml:space="preserve">next year’s </w:t>
      </w:r>
      <w:r w:rsidR="00DE3F7D">
        <w:rPr>
          <w:color w:val="000000"/>
        </w:rPr>
        <w:t xml:space="preserve">session well in advance to </w:t>
      </w:r>
      <w:r w:rsidR="005C69F7">
        <w:rPr>
          <w:color w:val="000000"/>
        </w:rPr>
        <w:t>secure longer sessions at a desirable time</w:t>
      </w:r>
      <w:r w:rsidR="00A46831">
        <w:rPr>
          <w:color w:val="000000"/>
        </w:rPr>
        <w:t xml:space="preserve">.  </w:t>
      </w:r>
      <w:r w:rsidR="008D6F53">
        <w:rPr>
          <w:color w:val="000000"/>
        </w:rPr>
        <w:t xml:space="preserve">Chip </w:t>
      </w:r>
      <w:r w:rsidR="0060682D">
        <w:rPr>
          <w:color w:val="000000"/>
        </w:rPr>
        <w:t>said we should look at the cost</w:t>
      </w:r>
      <w:r w:rsidR="000565E9">
        <w:rPr>
          <w:color w:val="000000"/>
        </w:rPr>
        <w:t xml:space="preserve"> before deciding on a particular venue.  </w:t>
      </w:r>
      <w:r w:rsidR="004046D8">
        <w:rPr>
          <w:color w:val="000000"/>
        </w:rPr>
        <w:t xml:space="preserve">Noting the Committee’s recommendation that we charge members </w:t>
      </w:r>
      <w:r w:rsidR="00CF3E4D">
        <w:rPr>
          <w:color w:val="000000"/>
        </w:rPr>
        <w:t xml:space="preserve">who attend pool sessions, Chip pointed out that this year we </w:t>
      </w:r>
      <w:r w:rsidR="00A320F2">
        <w:rPr>
          <w:color w:val="000000"/>
        </w:rPr>
        <w:t xml:space="preserve">got a good response by encouraging voluntary donations.  </w:t>
      </w:r>
      <w:r w:rsidR="002F73EC">
        <w:rPr>
          <w:color w:val="000000"/>
        </w:rPr>
        <w:t xml:space="preserve">John </w:t>
      </w:r>
      <w:r w:rsidR="00553588">
        <w:rPr>
          <w:color w:val="000000"/>
        </w:rPr>
        <w:t>wondered about the mechanism for charging members</w:t>
      </w:r>
      <w:r w:rsidR="00553637">
        <w:rPr>
          <w:color w:val="000000"/>
        </w:rPr>
        <w:t>, noting that Meetup takes a significant cut of each payment</w:t>
      </w:r>
      <w:r w:rsidR="00553588">
        <w:rPr>
          <w:color w:val="000000"/>
        </w:rPr>
        <w:t xml:space="preserve">.  </w:t>
      </w:r>
      <w:r w:rsidR="007B5871">
        <w:rPr>
          <w:color w:val="000000"/>
        </w:rPr>
        <w:t>Ellen said Venmo was an option</w:t>
      </w:r>
      <w:r w:rsidR="008E31CE">
        <w:rPr>
          <w:color w:val="000000"/>
        </w:rPr>
        <w:t xml:space="preserve">, and Greg said </w:t>
      </w:r>
      <w:proofErr w:type="spellStart"/>
      <w:r w:rsidR="008E31CE">
        <w:rPr>
          <w:color w:val="000000"/>
        </w:rPr>
        <w:t>Paypal</w:t>
      </w:r>
      <w:proofErr w:type="spellEnd"/>
      <w:r w:rsidR="008E31CE">
        <w:rPr>
          <w:color w:val="000000"/>
        </w:rPr>
        <w:t xml:space="preserve"> would work</w:t>
      </w:r>
      <w:r w:rsidR="00521955">
        <w:rPr>
          <w:color w:val="000000"/>
        </w:rPr>
        <w:t xml:space="preserve">, too, if payments could be made directly into SMSKN’s account.  </w:t>
      </w:r>
      <w:r w:rsidR="002F4B9B">
        <w:rPr>
          <w:color w:val="000000"/>
        </w:rPr>
        <w:t xml:space="preserve">Ellen </w:t>
      </w:r>
      <w:r w:rsidR="00B5524A">
        <w:rPr>
          <w:color w:val="000000"/>
        </w:rPr>
        <w:t xml:space="preserve">thought that if we did not limit the number of participants, that would eliminate many complaints about the </w:t>
      </w:r>
      <w:r w:rsidR="009507A9">
        <w:rPr>
          <w:color w:val="000000"/>
        </w:rPr>
        <w:t xml:space="preserve">system.  </w:t>
      </w:r>
      <w:r w:rsidR="00311285">
        <w:rPr>
          <w:color w:val="000000"/>
        </w:rPr>
        <w:t xml:space="preserve">Cathy observed that previous limits on the number of boats </w:t>
      </w:r>
      <w:r w:rsidR="00F227C7">
        <w:rPr>
          <w:color w:val="000000"/>
        </w:rPr>
        <w:t xml:space="preserve">in the pool stemmed from COVID limitations or were self-imposed.  </w:t>
      </w:r>
      <w:r w:rsidR="002D42C5">
        <w:rPr>
          <w:color w:val="000000"/>
        </w:rPr>
        <w:t>Regarding possible venues</w:t>
      </w:r>
      <w:r w:rsidR="00097A04">
        <w:rPr>
          <w:color w:val="000000"/>
        </w:rPr>
        <w:t xml:space="preserve"> and what they would cost</w:t>
      </w:r>
      <w:r w:rsidR="002D42C5">
        <w:rPr>
          <w:color w:val="000000"/>
        </w:rPr>
        <w:t xml:space="preserve">, John said he would contact </w:t>
      </w:r>
      <w:r w:rsidR="00A46831">
        <w:rPr>
          <w:color w:val="000000"/>
        </w:rPr>
        <w:t xml:space="preserve">Bowdoin </w:t>
      </w:r>
      <w:r w:rsidR="002C1016">
        <w:rPr>
          <w:color w:val="000000"/>
        </w:rPr>
        <w:t xml:space="preserve">College.  He asked Cathy to see if </w:t>
      </w:r>
      <w:proofErr w:type="spellStart"/>
      <w:r w:rsidR="002C1016">
        <w:rPr>
          <w:color w:val="000000"/>
        </w:rPr>
        <w:t>Boothbay</w:t>
      </w:r>
      <w:proofErr w:type="spellEnd"/>
      <w:r w:rsidR="002C1016">
        <w:rPr>
          <w:color w:val="000000"/>
        </w:rPr>
        <w:t xml:space="preserve"> </w:t>
      </w:r>
      <w:r w:rsidR="002B2D39">
        <w:rPr>
          <w:color w:val="000000"/>
        </w:rPr>
        <w:t xml:space="preserve">and Lewiston-Auburn </w:t>
      </w:r>
      <w:r w:rsidR="002C1016">
        <w:rPr>
          <w:color w:val="000000"/>
        </w:rPr>
        <w:t>w</w:t>
      </w:r>
      <w:r w:rsidR="002B2D39">
        <w:rPr>
          <w:color w:val="000000"/>
        </w:rPr>
        <w:t>ere</w:t>
      </w:r>
      <w:r w:rsidR="002C1016">
        <w:rPr>
          <w:color w:val="000000"/>
        </w:rPr>
        <w:t xml:space="preserve"> </w:t>
      </w:r>
      <w:r w:rsidR="00A46831">
        <w:rPr>
          <w:color w:val="000000"/>
        </w:rPr>
        <w:t>possible</w:t>
      </w:r>
      <w:r w:rsidR="00387B73">
        <w:rPr>
          <w:color w:val="000000"/>
        </w:rPr>
        <w:t xml:space="preserve">, and asked Glen to check on </w:t>
      </w:r>
      <w:r w:rsidR="002B2D39">
        <w:rPr>
          <w:color w:val="000000"/>
        </w:rPr>
        <w:t xml:space="preserve">Riverside and Westbrook.  </w:t>
      </w:r>
      <w:r w:rsidR="00553816">
        <w:rPr>
          <w:color w:val="000000"/>
        </w:rPr>
        <w:t xml:space="preserve">He asked Ellen to check on </w:t>
      </w:r>
      <w:proofErr w:type="spellStart"/>
      <w:r w:rsidR="00553816">
        <w:rPr>
          <w:color w:val="000000"/>
        </w:rPr>
        <w:t>Wiscasset</w:t>
      </w:r>
      <w:proofErr w:type="spellEnd"/>
      <w:r w:rsidR="00553816">
        <w:rPr>
          <w:color w:val="000000"/>
        </w:rPr>
        <w:t>.</w:t>
      </w:r>
    </w:p>
    <w:p w14:paraId="13C1071D" w14:textId="77777777" w:rsidR="00C35063" w:rsidRDefault="00C35063" w:rsidP="00C35063">
      <w:pPr>
        <w:pStyle w:val="ListParagraph"/>
        <w:rPr>
          <w:color w:val="000000"/>
        </w:rPr>
      </w:pPr>
    </w:p>
    <w:p w14:paraId="5C506860" w14:textId="459F645A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New business.</w:t>
      </w:r>
    </w:p>
    <w:p w14:paraId="7526883A" w14:textId="77777777" w:rsidR="00F3580C" w:rsidRDefault="00F3580C" w:rsidP="00F3580C">
      <w:pPr>
        <w:ind w:left="720"/>
        <w:textAlignment w:val="baseline"/>
        <w:rPr>
          <w:color w:val="000000"/>
        </w:rPr>
      </w:pPr>
    </w:p>
    <w:p w14:paraId="36D8260A" w14:textId="41698C93" w:rsidR="007E73A2" w:rsidRDefault="000F5564" w:rsidP="001C20BD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 w:rsidRPr="00C30591">
        <w:rPr>
          <w:color w:val="000000"/>
        </w:rPr>
        <w:t>Meetup issues</w:t>
      </w:r>
      <w:r w:rsidR="007E73A2" w:rsidRPr="00C30591">
        <w:rPr>
          <w:color w:val="000000"/>
        </w:rPr>
        <w:t>.</w:t>
      </w:r>
      <w:r w:rsidR="00AC75F6" w:rsidRPr="00C30591">
        <w:rPr>
          <w:color w:val="000000"/>
        </w:rPr>
        <w:t xml:space="preserve">  </w:t>
      </w:r>
      <w:r w:rsidR="00956679">
        <w:rPr>
          <w:color w:val="000000"/>
        </w:rPr>
        <w:t xml:space="preserve">John asked the Board whether </w:t>
      </w:r>
      <w:r w:rsidR="00B3495B">
        <w:rPr>
          <w:color w:val="000000"/>
        </w:rPr>
        <w:t xml:space="preserve">we </w:t>
      </w:r>
      <w:r w:rsidR="00956679">
        <w:rPr>
          <w:color w:val="000000"/>
        </w:rPr>
        <w:t xml:space="preserve">should </w:t>
      </w:r>
      <w:r w:rsidR="00B3495B">
        <w:rPr>
          <w:color w:val="000000"/>
        </w:rPr>
        <w:t>think about different approach to our websit</w:t>
      </w:r>
      <w:r w:rsidR="00231818">
        <w:rPr>
          <w:color w:val="000000"/>
        </w:rPr>
        <w:t>e that would</w:t>
      </w:r>
      <w:r w:rsidR="00B3495B">
        <w:rPr>
          <w:color w:val="000000"/>
        </w:rPr>
        <w:t xml:space="preserve"> </w:t>
      </w:r>
      <w:r w:rsidR="00231818">
        <w:rPr>
          <w:color w:val="000000"/>
        </w:rPr>
        <w:t>e</w:t>
      </w:r>
      <w:r w:rsidR="00B3495B">
        <w:rPr>
          <w:color w:val="000000"/>
        </w:rPr>
        <w:t xml:space="preserve">xpand </w:t>
      </w:r>
      <w:r w:rsidR="00231818">
        <w:rPr>
          <w:color w:val="000000"/>
        </w:rPr>
        <w:t xml:space="preserve">its </w:t>
      </w:r>
      <w:r w:rsidR="00B3495B">
        <w:rPr>
          <w:color w:val="000000"/>
        </w:rPr>
        <w:t>capabilities</w:t>
      </w:r>
      <w:r w:rsidR="00231818">
        <w:rPr>
          <w:color w:val="000000"/>
        </w:rPr>
        <w:t>.</w:t>
      </w:r>
      <w:r w:rsidR="00086230">
        <w:rPr>
          <w:color w:val="000000"/>
        </w:rPr>
        <w:t xml:space="preserve">  </w:t>
      </w:r>
      <w:r w:rsidR="00A61B7F">
        <w:rPr>
          <w:color w:val="000000"/>
        </w:rPr>
        <w:t>He reviewed problems we have with Meetup</w:t>
      </w:r>
      <w:r w:rsidR="00100957">
        <w:rPr>
          <w:color w:val="000000"/>
        </w:rPr>
        <w:t>:  members</w:t>
      </w:r>
      <w:r w:rsidR="00E677F5">
        <w:rPr>
          <w:color w:val="000000"/>
        </w:rPr>
        <w:t xml:space="preserve"> get</w:t>
      </w:r>
      <w:r w:rsidR="00100957">
        <w:rPr>
          <w:color w:val="000000"/>
        </w:rPr>
        <w:t>ting</w:t>
      </w:r>
      <w:r w:rsidR="00E677F5">
        <w:rPr>
          <w:color w:val="000000"/>
        </w:rPr>
        <w:t xml:space="preserve"> kicked off arbitrarily</w:t>
      </w:r>
      <w:r w:rsidR="00100957">
        <w:rPr>
          <w:color w:val="000000"/>
        </w:rPr>
        <w:t>;</w:t>
      </w:r>
      <w:r w:rsidR="00CC2DAD">
        <w:rPr>
          <w:color w:val="000000"/>
        </w:rPr>
        <w:t xml:space="preserve"> </w:t>
      </w:r>
      <w:r w:rsidR="004C695B">
        <w:rPr>
          <w:color w:val="000000"/>
        </w:rPr>
        <w:t>members n</w:t>
      </w:r>
      <w:r w:rsidR="00CC2DAD">
        <w:rPr>
          <w:color w:val="000000"/>
        </w:rPr>
        <w:t>ot receiving notifications</w:t>
      </w:r>
      <w:r w:rsidR="004C695B">
        <w:rPr>
          <w:color w:val="000000"/>
        </w:rPr>
        <w:t>; and</w:t>
      </w:r>
      <w:r w:rsidR="00CC2DAD">
        <w:rPr>
          <w:color w:val="000000"/>
        </w:rPr>
        <w:t xml:space="preserve"> </w:t>
      </w:r>
      <w:r w:rsidR="004C695B">
        <w:rPr>
          <w:color w:val="000000"/>
        </w:rPr>
        <w:t>i</w:t>
      </w:r>
      <w:r w:rsidR="00CC2DAD">
        <w:rPr>
          <w:color w:val="000000"/>
        </w:rPr>
        <w:t xml:space="preserve">ssues </w:t>
      </w:r>
      <w:r w:rsidR="00E84336">
        <w:rPr>
          <w:color w:val="000000"/>
        </w:rPr>
        <w:t xml:space="preserve">with payments when </w:t>
      </w:r>
      <w:r w:rsidR="00CC2DAD">
        <w:rPr>
          <w:color w:val="000000"/>
        </w:rPr>
        <w:t xml:space="preserve">renewing </w:t>
      </w:r>
      <w:r w:rsidR="00E84336">
        <w:rPr>
          <w:color w:val="000000"/>
        </w:rPr>
        <w:t>member</w:t>
      </w:r>
      <w:r w:rsidR="00B266C9">
        <w:rPr>
          <w:color w:val="000000"/>
        </w:rPr>
        <w:t>ships</w:t>
      </w:r>
      <w:r w:rsidR="00CC2DAD">
        <w:rPr>
          <w:color w:val="000000"/>
        </w:rPr>
        <w:t xml:space="preserve">.  </w:t>
      </w:r>
      <w:r w:rsidR="00E848AD">
        <w:rPr>
          <w:color w:val="000000"/>
        </w:rPr>
        <w:t xml:space="preserve"> </w:t>
      </w:r>
      <w:r w:rsidR="00AD753C">
        <w:rPr>
          <w:color w:val="000000"/>
        </w:rPr>
        <w:t>G</w:t>
      </w:r>
      <w:r w:rsidR="00B266C9">
        <w:rPr>
          <w:color w:val="000000"/>
        </w:rPr>
        <w:t xml:space="preserve">len said </w:t>
      </w:r>
      <w:r w:rsidR="00E173F3">
        <w:rPr>
          <w:color w:val="000000"/>
        </w:rPr>
        <w:t>he reached</w:t>
      </w:r>
      <w:r w:rsidR="00A65176">
        <w:rPr>
          <w:color w:val="000000"/>
        </w:rPr>
        <w:t xml:space="preserve"> out </w:t>
      </w:r>
      <w:r w:rsidR="004C695B">
        <w:rPr>
          <w:color w:val="000000"/>
        </w:rPr>
        <w:t>t</w:t>
      </w:r>
      <w:r w:rsidR="00A65176">
        <w:rPr>
          <w:color w:val="000000"/>
        </w:rPr>
        <w:t xml:space="preserve">o </w:t>
      </w:r>
      <w:r w:rsidR="00B266C9">
        <w:rPr>
          <w:color w:val="000000"/>
        </w:rPr>
        <w:t>paddling</w:t>
      </w:r>
      <w:r w:rsidR="00A65176">
        <w:rPr>
          <w:color w:val="000000"/>
        </w:rPr>
        <w:t xml:space="preserve"> groups</w:t>
      </w:r>
      <w:r w:rsidR="00B266C9">
        <w:rPr>
          <w:color w:val="000000"/>
        </w:rPr>
        <w:t xml:space="preserve"> he knows in California</w:t>
      </w:r>
      <w:r w:rsidR="00A65176">
        <w:rPr>
          <w:color w:val="000000"/>
        </w:rPr>
        <w:t xml:space="preserve">.  </w:t>
      </w:r>
      <w:r w:rsidR="00CF561A">
        <w:rPr>
          <w:color w:val="000000"/>
        </w:rPr>
        <w:t xml:space="preserve">A </w:t>
      </w:r>
      <w:r w:rsidR="00A65176">
        <w:rPr>
          <w:color w:val="000000"/>
        </w:rPr>
        <w:t xml:space="preserve">Bay area </w:t>
      </w:r>
      <w:r w:rsidR="00CF561A">
        <w:rPr>
          <w:color w:val="000000"/>
        </w:rPr>
        <w:t xml:space="preserve">group </w:t>
      </w:r>
      <w:r w:rsidR="00A65176">
        <w:rPr>
          <w:color w:val="000000"/>
        </w:rPr>
        <w:t>set</w:t>
      </w:r>
      <w:r w:rsidR="0087404D">
        <w:rPr>
          <w:color w:val="000000"/>
        </w:rPr>
        <w:t xml:space="preserve"> up </w:t>
      </w:r>
      <w:r w:rsidR="00CF561A">
        <w:rPr>
          <w:color w:val="000000"/>
        </w:rPr>
        <w:t xml:space="preserve">a </w:t>
      </w:r>
      <w:r w:rsidR="0087404D">
        <w:rPr>
          <w:color w:val="000000"/>
        </w:rPr>
        <w:t xml:space="preserve">new website similar to </w:t>
      </w:r>
      <w:r w:rsidR="00CF561A">
        <w:rPr>
          <w:color w:val="000000"/>
        </w:rPr>
        <w:t xml:space="preserve">that </w:t>
      </w:r>
      <w:r w:rsidR="00322AA2">
        <w:rPr>
          <w:color w:val="000000"/>
        </w:rPr>
        <w:t xml:space="preserve">of </w:t>
      </w:r>
      <w:r w:rsidR="00CF561A">
        <w:rPr>
          <w:color w:val="000000"/>
        </w:rPr>
        <w:t xml:space="preserve">the North </w:t>
      </w:r>
      <w:r w:rsidR="00322AA2">
        <w:rPr>
          <w:color w:val="000000"/>
        </w:rPr>
        <w:t>Shore Paddling Network (</w:t>
      </w:r>
      <w:r w:rsidR="0087404D">
        <w:rPr>
          <w:color w:val="000000"/>
        </w:rPr>
        <w:t>NSPN</w:t>
      </w:r>
      <w:r w:rsidR="00322AA2">
        <w:rPr>
          <w:color w:val="000000"/>
        </w:rPr>
        <w:t>)</w:t>
      </w:r>
      <w:r w:rsidR="0087404D">
        <w:rPr>
          <w:color w:val="000000"/>
        </w:rPr>
        <w:t xml:space="preserve">.  </w:t>
      </w:r>
      <w:r w:rsidR="003177E5">
        <w:rPr>
          <w:color w:val="000000"/>
        </w:rPr>
        <w:t>The Bay area group u</w:t>
      </w:r>
      <w:r w:rsidR="0087404D">
        <w:rPr>
          <w:color w:val="000000"/>
        </w:rPr>
        <w:t xml:space="preserve">sed paid help </w:t>
      </w:r>
      <w:r w:rsidR="003177E5">
        <w:rPr>
          <w:color w:val="000000"/>
        </w:rPr>
        <w:t>($50/</w:t>
      </w:r>
      <w:r w:rsidR="006F4711">
        <w:rPr>
          <w:color w:val="000000"/>
        </w:rPr>
        <w:t xml:space="preserve">month) </w:t>
      </w:r>
      <w:r w:rsidR="00C23767">
        <w:rPr>
          <w:color w:val="000000"/>
        </w:rPr>
        <w:t>and vol</w:t>
      </w:r>
      <w:r w:rsidR="003177E5">
        <w:rPr>
          <w:color w:val="000000"/>
        </w:rPr>
        <w:t xml:space="preserve">unteers to </w:t>
      </w:r>
      <w:r w:rsidR="006F4711">
        <w:rPr>
          <w:color w:val="000000"/>
        </w:rPr>
        <w:t>manage the website</w:t>
      </w:r>
      <w:r w:rsidR="00C23767">
        <w:rPr>
          <w:color w:val="000000"/>
        </w:rPr>
        <w:t xml:space="preserve">.  </w:t>
      </w:r>
      <w:r w:rsidR="00D90CBE">
        <w:rPr>
          <w:color w:val="000000"/>
        </w:rPr>
        <w:t>J</w:t>
      </w:r>
      <w:r w:rsidR="0057058C">
        <w:rPr>
          <w:color w:val="000000"/>
        </w:rPr>
        <w:t>ohn observed that the</w:t>
      </w:r>
      <w:r w:rsidR="00FA7829">
        <w:rPr>
          <w:color w:val="000000"/>
        </w:rPr>
        <w:t xml:space="preserve"> NSPN website </w:t>
      </w:r>
      <w:r w:rsidR="0057058C">
        <w:rPr>
          <w:color w:val="000000"/>
        </w:rPr>
        <w:t xml:space="preserve">is </w:t>
      </w:r>
      <w:r w:rsidR="00FA7829">
        <w:rPr>
          <w:color w:val="000000"/>
        </w:rPr>
        <w:t>not ideal</w:t>
      </w:r>
      <w:r w:rsidR="00C76406">
        <w:rPr>
          <w:color w:val="000000"/>
        </w:rPr>
        <w:t>; and Ellen</w:t>
      </w:r>
      <w:r w:rsidR="00FA7829">
        <w:rPr>
          <w:color w:val="000000"/>
        </w:rPr>
        <w:t xml:space="preserve"> </w:t>
      </w:r>
      <w:r w:rsidR="00C76406">
        <w:rPr>
          <w:color w:val="000000"/>
        </w:rPr>
        <w:t>agreed</w:t>
      </w:r>
      <w:r w:rsidR="00FA7829">
        <w:rPr>
          <w:color w:val="000000"/>
        </w:rPr>
        <w:t xml:space="preserve">.  </w:t>
      </w:r>
      <w:r w:rsidR="00381721">
        <w:rPr>
          <w:color w:val="000000"/>
        </w:rPr>
        <w:t>J</w:t>
      </w:r>
      <w:r w:rsidR="00AA0DFC">
        <w:rPr>
          <w:color w:val="000000"/>
        </w:rPr>
        <w:t>ohn asked Board members to research al</w:t>
      </w:r>
      <w:r w:rsidR="00FE72B5">
        <w:rPr>
          <w:color w:val="000000"/>
        </w:rPr>
        <w:t>ternatives</w:t>
      </w:r>
      <w:r w:rsidR="0072364F">
        <w:rPr>
          <w:color w:val="000000"/>
        </w:rPr>
        <w:t xml:space="preserve"> to Meetup.  </w:t>
      </w:r>
      <w:r w:rsidR="007A63A9">
        <w:rPr>
          <w:color w:val="000000"/>
        </w:rPr>
        <w:t>G</w:t>
      </w:r>
      <w:r w:rsidR="005B67B6">
        <w:rPr>
          <w:color w:val="000000"/>
        </w:rPr>
        <w:t>len said he would</w:t>
      </w:r>
      <w:r w:rsidR="007A63A9">
        <w:rPr>
          <w:color w:val="000000"/>
        </w:rPr>
        <w:t xml:space="preserve"> get more info</w:t>
      </w:r>
      <w:r w:rsidR="005B67B6">
        <w:rPr>
          <w:color w:val="000000"/>
        </w:rPr>
        <w:t>rmation</w:t>
      </w:r>
      <w:r w:rsidR="007A63A9">
        <w:rPr>
          <w:color w:val="000000"/>
        </w:rPr>
        <w:t xml:space="preserve"> from </w:t>
      </w:r>
      <w:r w:rsidR="005B67B6">
        <w:rPr>
          <w:color w:val="000000"/>
        </w:rPr>
        <w:t xml:space="preserve">the </w:t>
      </w:r>
      <w:r w:rsidR="007A63A9">
        <w:rPr>
          <w:color w:val="000000"/>
        </w:rPr>
        <w:t>Cal</w:t>
      </w:r>
      <w:r w:rsidR="009D12ED">
        <w:rPr>
          <w:color w:val="000000"/>
        </w:rPr>
        <w:t>ifornia paddling</w:t>
      </w:r>
      <w:r w:rsidR="007A63A9">
        <w:rPr>
          <w:color w:val="000000"/>
        </w:rPr>
        <w:t xml:space="preserve"> groups.  </w:t>
      </w:r>
      <w:r w:rsidR="0061715C">
        <w:rPr>
          <w:color w:val="000000"/>
        </w:rPr>
        <w:t>J</w:t>
      </w:r>
      <w:r w:rsidR="009D12ED">
        <w:rPr>
          <w:color w:val="000000"/>
        </w:rPr>
        <w:t>ohn said he would</w:t>
      </w:r>
      <w:r w:rsidR="00B66A8E">
        <w:rPr>
          <w:color w:val="000000"/>
        </w:rPr>
        <w:t xml:space="preserve"> contact NSPN, find out </w:t>
      </w:r>
      <w:r w:rsidR="00FF5BD1">
        <w:rPr>
          <w:color w:val="000000"/>
        </w:rPr>
        <w:t xml:space="preserve">their website’s maintenance </w:t>
      </w:r>
      <w:r w:rsidR="00B66A8E">
        <w:rPr>
          <w:color w:val="000000"/>
        </w:rPr>
        <w:t>cost</w:t>
      </w:r>
      <w:r w:rsidR="00FF5BD1">
        <w:rPr>
          <w:color w:val="000000"/>
        </w:rPr>
        <w:t>s</w:t>
      </w:r>
      <w:r w:rsidR="00B66A8E">
        <w:rPr>
          <w:color w:val="000000"/>
        </w:rPr>
        <w:t xml:space="preserve">, </w:t>
      </w:r>
      <w:r w:rsidR="00FF5BD1">
        <w:rPr>
          <w:color w:val="000000"/>
        </w:rPr>
        <w:t xml:space="preserve">and </w:t>
      </w:r>
      <w:r w:rsidR="00B66A8E">
        <w:rPr>
          <w:color w:val="000000"/>
        </w:rPr>
        <w:t xml:space="preserve">what they </w:t>
      </w:r>
      <w:r w:rsidR="00BA56AF">
        <w:rPr>
          <w:color w:val="000000"/>
        </w:rPr>
        <w:t xml:space="preserve">like </w:t>
      </w:r>
      <w:r w:rsidR="00FF5BD1">
        <w:rPr>
          <w:color w:val="000000"/>
        </w:rPr>
        <w:t xml:space="preserve">and </w:t>
      </w:r>
      <w:r w:rsidR="00BA56AF">
        <w:rPr>
          <w:color w:val="000000"/>
        </w:rPr>
        <w:t>don’t like</w:t>
      </w:r>
      <w:r w:rsidR="0059612F">
        <w:rPr>
          <w:color w:val="000000"/>
        </w:rPr>
        <w:t xml:space="preserve"> about </w:t>
      </w:r>
      <w:r w:rsidR="0059612F">
        <w:rPr>
          <w:color w:val="000000"/>
        </w:rPr>
        <w:lastRenderedPageBreak/>
        <w:t>their website</w:t>
      </w:r>
      <w:r w:rsidR="00BA56AF">
        <w:rPr>
          <w:color w:val="000000"/>
        </w:rPr>
        <w:t>.  G</w:t>
      </w:r>
      <w:r w:rsidR="0059612F">
        <w:rPr>
          <w:color w:val="000000"/>
        </w:rPr>
        <w:t>reg offered to</w:t>
      </w:r>
      <w:r w:rsidR="00BA56AF">
        <w:rPr>
          <w:color w:val="000000"/>
        </w:rPr>
        <w:t xml:space="preserve"> </w:t>
      </w:r>
      <w:r w:rsidR="00985770">
        <w:rPr>
          <w:color w:val="000000"/>
        </w:rPr>
        <w:t>get info</w:t>
      </w:r>
      <w:r w:rsidR="0059612F">
        <w:rPr>
          <w:color w:val="000000"/>
        </w:rPr>
        <w:t>rmation</w:t>
      </w:r>
      <w:r w:rsidR="00985770">
        <w:rPr>
          <w:color w:val="000000"/>
        </w:rPr>
        <w:t xml:space="preserve"> on </w:t>
      </w:r>
      <w:r w:rsidR="0059612F">
        <w:rPr>
          <w:color w:val="000000"/>
        </w:rPr>
        <w:t>Sta</w:t>
      </w:r>
      <w:r w:rsidR="007B0108">
        <w:rPr>
          <w:color w:val="000000"/>
        </w:rPr>
        <w:t xml:space="preserve">ck </w:t>
      </w:r>
      <w:r w:rsidR="00985770">
        <w:rPr>
          <w:color w:val="000000"/>
        </w:rPr>
        <w:t>TeamApp</w:t>
      </w:r>
      <w:r w:rsidR="007B0108">
        <w:rPr>
          <w:color w:val="000000"/>
        </w:rPr>
        <w:t xml:space="preserve"> as an alternative to Meetup</w:t>
      </w:r>
      <w:r w:rsidR="00985770">
        <w:rPr>
          <w:color w:val="000000"/>
        </w:rPr>
        <w:t xml:space="preserve">.  </w:t>
      </w:r>
    </w:p>
    <w:p w14:paraId="00FDA8F8" w14:textId="77777777" w:rsidR="00C30591" w:rsidRDefault="00C30591" w:rsidP="00C30591">
      <w:pPr>
        <w:ind w:left="1080"/>
        <w:textAlignment w:val="baseline"/>
        <w:rPr>
          <w:color w:val="000000"/>
        </w:rPr>
      </w:pPr>
    </w:p>
    <w:p w14:paraId="11151EC2" w14:textId="34F1BC8B" w:rsidR="007E73A2" w:rsidRDefault="007E73A2" w:rsidP="00344D3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>Community agreements.</w:t>
      </w:r>
      <w:r w:rsidR="008154E1">
        <w:rPr>
          <w:color w:val="000000"/>
        </w:rPr>
        <w:t xml:space="preserve">  </w:t>
      </w:r>
      <w:r w:rsidR="000B73ED">
        <w:rPr>
          <w:color w:val="000000"/>
        </w:rPr>
        <w:t>Deferred to the next call, when Suzanne could introduce this topic.</w:t>
      </w:r>
    </w:p>
    <w:p w14:paraId="4160F5EC" w14:textId="77777777" w:rsidR="00994A1F" w:rsidRDefault="00994A1F" w:rsidP="00994A1F">
      <w:pPr>
        <w:pStyle w:val="ListParagraph"/>
        <w:rPr>
          <w:color w:val="000000"/>
        </w:rPr>
      </w:pPr>
    </w:p>
    <w:p w14:paraId="591979C2" w14:textId="26653131" w:rsidR="00994A1F" w:rsidRDefault="0056697F" w:rsidP="00344D3C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 xml:space="preserve">Partnership with </w:t>
      </w:r>
      <w:r w:rsidR="00EA6660">
        <w:rPr>
          <w:color w:val="000000"/>
        </w:rPr>
        <w:t>MITA</w:t>
      </w:r>
      <w:r>
        <w:rPr>
          <w:color w:val="000000"/>
        </w:rPr>
        <w:t xml:space="preserve">:  Cathy reported that </w:t>
      </w:r>
      <w:r w:rsidR="0098088D">
        <w:rPr>
          <w:color w:val="000000"/>
        </w:rPr>
        <w:t>the Maine Island Trail Association (MITA)</w:t>
      </w:r>
      <w:r w:rsidR="00EA6660">
        <w:rPr>
          <w:color w:val="000000"/>
        </w:rPr>
        <w:t xml:space="preserve"> mentioned SMSKN </w:t>
      </w:r>
      <w:r w:rsidR="002A5697">
        <w:rPr>
          <w:color w:val="000000"/>
        </w:rPr>
        <w:t xml:space="preserve">favorably </w:t>
      </w:r>
      <w:r w:rsidR="0098088D">
        <w:rPr>
          <w:color w:val="000000"/>
        </w:rPr>
        <w:t>during its “</w:t>
      </w:r>
      <w:r w:rsidR="00E439FE">
        <w:rPr>
          <w:color w:val="000000"/>
        </w:rPr>
        <w:t>S</w:t>
      </w:r>
      <w:r w:rsidR="00EA6660">
        <w:rPr>
          <w:color w:val="000000"/>
        </w:rPr>
        <w:t xml:space="preserve">tate of the </w:t>
      </w:r>
      <w:r w:rsidR="00E439FE">
        <w:rPr>
          <w:color w:val="000000"/>
        </w:rPr>
        <w:t>T</w:t>
      </w:r>
      <w:r w:rsidR="00EA6660">
        <w:rPr>
          <w:color w:val="000000"/>
        </w:rPr>
        <w:t>rail</w:t>
      </w:r>
      <w:r w:rsidR="00E439FE">
        <w:rPr>
          <w:color w:val="000000"/>
        </w:rPr>
        <w:t xml:space="preserve">” </w:t>
      </w:r>
      <w:r w:rsidR="00561072">
        <w:rPr>
          <w:color w:val="000000"/>
        </w:rPr>
        <w:t>p</w:t>
      </w:r>
      <w:r w:rsidR="002A5697">
        <w:rPr>
          <w:color w:val="000000"/>
        </w:rPr>
        <w:t>resentation recently</w:t>
      </w:r>
      <w:r w:rsidR="00EA6660">
        <w:rPr>
          <w:color w:val="000000"/>
        </w:rPr>
        <w:t>.</w:t>
      </w:r>
    </w:p>
    <w:p w14:paraId="51CE20B9" w14:textId="77777777" w:rsidR="00C35063" w:rsidRDefault="00C35063" w:rsidP="00344D3C">
      <w:pPr>
        <w:pStyle w:val="ListParagraph"/>
        <w:ind w:left="1080"/>
        <w:rPr>
          <w:color w:val="000000"/>
        </w:rPr>
      </w:pPr>
    </w:p>
    <w:p w14:paraId="5089CEC4" w14:textId="5617F2FE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Monthly Meeting</w:t>
      </w:r>
      <w:r w:rsidR="007E73A2">
        <w:rPr>
          <w:color w:val="000000"/>
        </w:rPr>
        <w:t xml:space="preserve"> programs for 2024</w:t>
      </w:r>
      <w:r>
        <w:rPr>
          <w:color w:val="000000"/>
        </w:rPr>
        <w:t>.</w:t>
      </w:r>
    </w:p>
    <w:p w14:paraId="6AF5DF3B" w14:textId="77777777" w:rsidR="007E73A2" w:rsidRDefault="007E73A2" w:rsidP="007E73A2">
      <w:pPr>
        <w:ind w:left="720"/>
        <w:textAlignment w:val="baseline"/>
        <w:rPr>
          <w:color w:val="000000"/>
        </w:rPr>
      </w:pPr>
    </w:p>
    <w:p w14:paraId="17C2C660" w14:textId="779CAC59" w:rsidR="007E73A2" w:rsidRDefault="007E73A2" w:rsidP="007E73A2">
      <w:pPr>
        <w:numPr>
          <w:ilvl w:val="1"/>
          <w:numId w:val="1"/>
        </w:numPr>
        <w:textAlignment w:val="baseline"/>
        <w:rPr>
          <w:color w:val="000000"/>
        </w:rPr>
      </w:pPr>
      <w:r>
        <w:rPr>
          <w:color w:val="000000"/>
        </w:rPr>
        <w:t>What next?</w:t>
      </w:r>
    </w:p>
    <w:p w14:paraId="6387D6A8" w14:textId="72F481EC" w:rsidR="00EA74E5" w:rsidRPr="00C33E11" w:rsidRDefault="00A81CD6" w:rsidP="00C33E11">
      <w:pPr>
        <w:pStyle w:val="ListParagraph"/>
        <w:numPr>
          <w:ilvl w:val="0"/>
          <w:numId w:val="23"/>
        </w:numPr>
        <w:textAlignment w:val="baseline"/>
        <w:rPr>
          <w:color w:val="000000"/>
        </w:rPr>
      </w:pPr>
      <w:r w:rsidRPr="00C33E11">
        <w:rPr>
          <w:color w:val="000000"/>
        </w:rPr>
        <w:t>J</w:t>
      </w:r>
      <w:r w:rsidR="002A5697" w:rsidRPr="00C33E11">
        <w:rPr>
          <w:color w:val="000000"/>
        </w:rPr>
        <w:t>ohn s</w:t>
      </w:r>
      <w:r w:rsidR="00BE737E" w:rsidRPr="00C33E11">
        <w:rPr>
          <w:color w:val="000000"/>
        </w:rPr>
        <w:t>aid he would</w:t>
      </w:r>
      <w:r w:rsidRPr="00C33E11">
        <w:rPr>
          <w:color w:val="000000"/>
        </w:rPr>
        <w:t xml:space="preserve"> try to get </w:t>
      </w:r>
      <w:r w:rsidR="00BE737E" w:rsidRPr="00C33E11">
        <w:rPr>
          <w:color w:val="000000"/>
        </w:rPr>
        <w:t xml:space="preserve">a specific date for </w:t>
      </w:r>
      <w:r w:rsidRPr="00C33E11">
        <w:rPr>
          <w:color w:val="000000"/>
        </w:rPr>
        <w:t xml:space="preserve">Joe </w:t>
      </w:r>
      <w:proofErr w:type="spellStart"/>
      <w:r w:rsidRPr="00C33E11">
        <w:rPr>
          <w:color w:val="000000"/>
        </w:rPr>
        <w:t>G</w:t>
      </w:r>
      <w:r w:rsidR="00BE737E" w:rsidRPr="00C33E11">
        <w:rPr>
          <w:color w:val="000000"/>
        </w:rPr>
        <w:t>ugliemetti</w:t>
      </w:r>
      <w:r w:rsidR="00987D87" w:rsidRPr="00C33E11">
        <w:rPr>
          <w:color w:val="000000"/>
        </w:rPr>
        <w:t>’s</w:t>
      </w:r>
      <w:proofErr w:type="spellEnd"/>
      <w:r w:rsidRPr="00C33E11">
        <w:rPr>
          <w:color w:val="000000"/>
        </w:rPr>
        <w:t xml:space="preserve"> kaya</w:t>
      </w:r>
      <w:r w:rsidR="001C4CC2" w:rsidRPr="00C33E11">
        <w:rPr>
          <w:color w:val="000000"/>
        </w:rPr>
        <w:t>k repair session</w:t>
      </w:r>
      <w:r w:rsidR="00987D87" w:rsidRPr="00C33E11">
        <w:rPr>
          <w:color w:val="000000"/>
        </w:rPr>
        <w:t>.</w:t>
      </w:r>
    </w:p>
    <w:p w14:paraId="0F957F4F" w14:textId="77777777" w:rsidR="00973EFC" w:rsidRPr="007E73A2" w:rsidRDefault="00973EFC" w:rsidP="00973EFC">
      <w:pPr>
        <w:pStyle w:val="NormalWeb"/>
        <w:spacing w:before="0" w:beforeAutospacing="0" w:after="0" w:afterAutospacing="0"/>
        <w:ind w:left="1800"/>
        <w:textAlignment w:val="baseline"/>
        <w:rPr>
          <w:color w:val="242424"/>
        </w:rPr>
      </w:pPr>
    </w:p>
    <w:p w14:paraId="7C7130F9" w14:textId="78A3AB6C" w:rsidR="00752EC9" w:rsidRPr="007E73A2" w:rsidRDefault="00973EFC" w:rsidP="000E42B6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S</w:t>
      </w:r>
      <w:r w:rsidR="00752EC9">
        <w:rPr>
          <w:color w:val="000000"/>
          <w:bdr w:val="none" w:sz="0" w:space="0" w:color="auto" w:frame="1"/>
        </w:rPr>
        <w:t>ummer social</w:t>
      </w:r>
      <w:r w:rsidR="00235BF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gathering </w:t>
      </w:r>
      <w:r w:rsidR="00CF6C31">
        <w:rPr>
          <w:color w:val="000000"/>
          <w:bdr w:val="none" w:sz="0" w:space="0" w:color="auto" w:frame="1"/>
        </w:rPr>
        <w:t>–</w:t>
      </w:r>
      <w:r w:rsidR="00235BF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John proposed that the Board discuss this at the </w:t>
      </w:r>
      <w:r w:rsidR="00CF6C31">
        <w:rPr>
          <w:color w:val="000000"/>
          <w:bdr w:val="none" w:sz="0" w:space="0" w:color="auto" w:frame="1"/>
        </w:rPr>
        <w:t xml:space="preserve">next </w:t>
      </w:r>
      <w:r>
        <w:rPr>
          <w:color w:val="000000"/>
          <w:bdr w:val="none" w:sz="0" w:space="0" w:color="auto" w:frame="1"/>
        </w:rPr>
        <w:t>Board call.</w:t>
      </w:r>
    </w:p>
    <w:p w14:paraId="0BD168DE" w14:textId="27961A07" w:rsidR="00C35063" w:rsidRPr="007E73A2" w:rsidRDefault="00C35063" w:rsidP="007E73A2">
      <w:pPr>
        <w:rPr>
          <w:color w:val="000000"/>
        </w:rPr>
      </w:pPr>
    </w:p>
    <w:p w14:paraId="005D0690" w14:textId="4FF9D400" w:rsidR="00C35063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>
        <w:rPr>
          <w:color w:val="000000"/>
        </w:rPr>
        <w:t>Closure and action items.</w:t>
      </w:r>
    </w:p>
    <w:p w14:paraId="38720C79" w14:textId="77777777" w:rsidR="000B5BD5" w:rsidRDefault="000B5BD5" w:rsidP="00CC1F66">
      <w:pPr>
        <w:ind w:left="720"/>
        <w:textAlignment w:val="baseline"/>
        <w:rPr>
          <w:color w:val="000000"/>
        </w:rPr>
      </w:pPr>
    </w:p>
    <w:p w14:paraId="0E88B3F5" w14:textId="32EEB6A1" w:rsidR="00F3580C" w:rsidRDefault="00CC1F66" w:rsidP="00CC1F66">
      <w:pPr>
        <w:pStyle w:val="ListParagraph"/>
        <w:numPr>
          <w:ilvl w:val="0"/>
          <w:numId w:val="11"/>
        </w:numPr>
        <w:textAlignment w:val="baseline"/>
        <w:rPr>
          <w:color w:val="000000"/>
        </w:rPr>
      </w:pPr>
      <w:r>
        <w:rPr>
          <w:color w:val="000000"/>
        </w:rPr>
        <w:t xml:space="preserve">Items for next Board </w:t>
      </w:r>
      <w:r w:rsidR="00683E4C">
        <w:rPr>
          <w:color w:val="000000"/>
        </w:rPr>
        <w:t>call:</w:t>
      </w:r>
    </w:p>
    <w:p w14:paraId="767DD68F" w14:textId="5706AA8D" w:rsidR="00683E4C" w:rsidRDefault="00880CFF" w:rsidP="00683E4C">
      <w:pPr>
        <w:pStyle w:val="ListParagraph"/>
        <w:numPr>
          <w:ilvl w:val="1"/>
          <w:numId w:val="11"/>
        </w:numPr>
        <w:textAlignment w:val="baseline"/>
        <w:rPr>
          <w:color w:val="000000"/>
        </w:rPr>
      </w:pPr>
      <w:r>
        <w:rPr>
          <w:color w:val="000000"/>
        </w:rPr>
        <w:t>Date and Venue for SMSKN summer picnic.</w:t>
      </w:r>
    </w:p>
    <w:p w14:paraId="16784B39" w14:textId="073D6722" w:rsidR="00880CFF" w:rsidRDefault="00564F42" w:rsidP="00683E4C">
      <w:pPr>
        <w:pStyle w:val="ListParagraph"/>
        <w:numPr>
          <w:ilvl w:val="1"/>
          <w:numId w:val="11"/>
        </w:numPr>
        <w:textAlignment w:val="baseline"/>
        <w:rPr>
          <w:color w:val="000000"/>
        </w:rPr>
      </w:pPr>
      <w:r>
        <w:rPr>
          <w:color w:val="000000"/>
        </w:rPr>
        <w:t>Community Agreements discussion.</w:t>
      </w:r>
    </w:p>
    <w:p w14:paraId="7000CBF7" w14:textId="2942F33D" w:rsidR="00564F42" w:rsidRDefault="00AD70D7" w:rsidP="00014968">
      <w:pPr>
        <w:pStyle w:val="ListParagraph"/>
        <w:numPr>
          <w:ilvl w:val="0"/>
          <w:numId w:val="11"/>
        </w:numPr>
        <w:textAlignment w:val="baseline"/>
        <w:rPr>
          <w:color w:val="000000"/>
        </w:rPr>
      </w:pPr>
      <w:r>
        <w:rPr>
          <w:color w:val="000000"/>
        </w:rPr>
        <w:t>Put Vision/Mission Statement on the SMSKN website.</w:t>
      </w:r>
    </w:p>
    <w:p w14:paraId="547F70A3" w14:textId="53C45AAC" w:rsidR="00AD70D7" w:rsidRDefault="006D7073" w:rsidP="00014968">
      <w:pPr>
        <w:pStyle w:val="ListParagraph"/>
        <w:numPr>
          <w:ilvl w:val="0"/>
          <w:numId w:val="11"/>
        </w:numPr>
        <w:textAlignment w:val="baseline"/>
        <w:rPr>
          <w:color w:val="000000"/>
        </w:rPr>
      </w:pPr>
      <w:r>
        <w:rPr>
          <w:color w:val="000000"/>
        </w:rPr>
        <w:t>Checking on pool session venues:</w:t>
      </w:r>
    </w:p>
    <w:p w14:paraId="1946C03E" w14:textId="0D4614D0" w:rsidR="006D7073" w:rsidRDefault="006D7073" w:rsidP="006D7073">
      <w:pPr>
        <w:pStyle w:val="ListParagraph"/>
        <w:numPr>
          <w:ilvl w:val="1"/>
          <w:numId w:val="11"/>
        </w:numPr>
        <w:textAlignment w:val="baseline"/>
        <w:rPr>
          <w:color w:val="000000"/>
        </w:rPr>
      </w:pPr>
      <w:r>
        <w:rPr>
          <w:color w:val="000000"/>
        </w:rPr>
        <w:t xml:space="preserve">Bowdoin College </w:t>
      </w:r>
      <w:r w:rsidR="003A1BFF">
        <w:rPr>
          <w:color w:val="000000"/>
        </w:rPr>
        <w:t>– John</w:t>
      </w:r>
    </w:p>
    <w:p w14:paraId="38869A5C" w14:textId="1C61B5A2" w:rsidR="003A1BFF" w:rsidRDefault="003A1BFF" w:rsidP="006D7073">
      <w:pPr>
        <w:pStyle w:val="ListParagraph"/>
        <w:numPr>
          <w:ilvl w:val="1"/>
          <w:numId w:val="11"/>
        </w:numPr>
        <w:textAlignment w:val="baseline"/>
        <w:rPr>
          <w:color w:val="000000"/>
        </w:rPr>
      </w:pPr>
      <w:proofErr w:type="spellStart"/>
      <w:r>
        <w:rPr>
          <w:color w:val="000000"/>
        </w:rPr>
        <w:t>Booth</w:t>
      </w:r>
      <w:r w:rsidR="00504CC6">
        <w:rPr>
          <w:color w:val="000000"/>
        </w:rPr>
        <w:t>bay</w:t>
      </w:r>
      <w:proofErr w:type="spellEnd"/>
      <w:r w:rsidR="00504CC6">
        <w:rPr>
          <w:color w:val="000000"/>
        </w:rPr>
        <w:t xml:space="preserve"> and Lewiston-Auburn</w:t>
      </w:r>
      <w:r w:rsidR="0013221B">
        <w:rPr>
          <w:color w:val="000000"/>
        </w:rPr>
        <w:t xml:space="preserve"> - </w:t>
      </w:r>
      <w:r w:rsidR="00504CC6">
        <w:rPr>
          <w:color w:val="000000"/>
        </w:rPr>
        <w:t>Cathy</w:t>
      </w:r>
    </w:p>
    <w:p w14:paraId="37EC87CB" w14:textId="39E36C3E" w:rsidR="00504CC6" w:rsidRDefault="00504CC6" w:rsidP="006D7073">
      <w:pPr>
        <w:pStyle w:val="ListParagraph"/>
        <w:numPr>
          <w:ilvl w:val="1"/>
          <w:numId w:val="11"/>
        </w:numPr>
        <w:textAlignment w:val="baseline"/>
        <w:rPr>
          <w:color w:val="000000"/>
        </w:rPr>
      </w:pPr>
      <w:proofErr w:type="spellStart"/>
      <w:r>
        <w:rPr>
          <w:color w:val="000000"/>
        </w:rPr>
        <w:t>Wiscasset</w:t>
      </w:r>
      <w:proofErr w:type="spellEnd"/>
      <w:r>
        <w:rPr>
          <w:color w:val="000000"/>
        </w:rPr>
        <w:t xml:space="preserve"> </w:t>
      </w:r>
      <w:r w:rsidR="0013221B">
        <w:rPr>
          <w:color w:val="000000"/>
        </w:rPr>
        <w:t>–</w:t>
      </w:r>
      <w:r>
        <w:rPr>
          <w:color w:val="000000"/>
        </w:rPr>
        <w:t xml:space="preserve"> </w:t>
      </w:r>
      <w:r w:rsidR="0013221B">
        <w:rPr>
          <w:color w:val="000000"/>
        </w:rPr>
        <w:t>Ellen</w:t>
      </w:r>
    </w:p>
    <w:p w14:paraId="2BC4B8F6" w14:textId="5F536F41" w:rsidR="0013221B" w:rsidRDefault="00C074EE" w:rsidP="006D7073">
      <w:pPr>
        <w:pStyle w:val="ListParagraph"/>
        <w:numPr>
          <w:ilvl w:val="1"/>
          <w:numId w:val="11"/>
        </w:numPr>
        <w:textAlignment w:val="baseline"/>
        <w:rPr>
          <w:color w:val="000000"/>
        </w:rPr>
      </w:pPr>
      <w:r>
        <w:rPr>
          <w:color w:val="000000"/>
        </w:rPr>
        <w:t xml:space="preserve">Freeport and </w:t>
      </w:r>
      <w:r w:rsidR="0013221B">
        <w:rPr>
          <w:color w:val="000000"/>
        </w:rPr>
        <w:t>Portland (River</w:t>
      </w:r>
      <w:r w:rsidR="00FD16EF">
        <w:rPr>
          <w:color w:val="000000"/>
        </w:rPr>
        <w:t>side and Westbrook) – Glen</w:t>
      </w:r>
    </w:p>
    <w:p w14:paraId="17CAECC9" w14:textId="09475F0B" w:rsidR="00FD16EF" w:rsidRDefault="00CE62B7" w:rsidP="00C71095">
      <w:pPr>
        <w:pStyle w:val="ListParagraph"/>
        <w:numPr>
          <w:ilvl w:val="0"/>
          <w:numId w:val="13"/>
        </w:numPr>
        <w:textAlignment w:val="baseline"/>
        <w:rPr>
          <w:color w:val="000000"/>
        </w:rPr>
      </w:pPr>
      <w:r>
        <w:rPr>
          <w:color w:val="000000"/>
        </w:rPr>
        <w:t>Alternatives for Enhancing Web</w:t>
      </w:r>
      <w:r w:rsidR="00927EC8">
        <w:rPr>
          <w:color w:val="000000"/>
        </w:rPr>
        <w:t>site/replacing Meetup:</w:t>
      </w:r>
    </w:p>
    <w:p w14:paraId="6A1FB1FE" w14:textId="74AF117A" w:rsidR="00927EC8" w:rsidRDefault="00927EC8" w:rsidP="00927EC8">
      <w:pPr>
        <w:pStyle w:val="ListParagraph"/>
        <w:numPr>
          <w:ilvl w:val="1"/>
          <w:numId w:val="13"/>
        </w:numPr>
        <w:textAlignment w:val="baseline"/>
        <w:rPr>
          <w:color w:val="000000"/>
        </w:rPr>
      </w:pPr>
      <w:r>
        <w:rPr>
          <w:color w:val="000000"/>
        </w:rPr>
        <w:t xml:space="preserve">Glen to </w:t>
      </w:r>
      <w:r w:rsidR="005B3876">
        <w:rPr>
          <w:color w:val="000000"/>
        </w:rPr>
        <w:t>query California paddling groups.</w:t>
      </w:r>
    </w:p>
    <w:p w14:paraId="277438BD" w14:textId="137B3E2B" w:rsidR="005B3876" w:rsidRDefault="005B3876" w:rsidP="00927EC8">
      <w:pPr>
        <w:pStyle w:val="ListParagraph"/>
        <w:numPr>
          <w:ilvl w:val="1"/>
          <w:numId w:val="13"/>
        </w:numPr>
        <w:textAlignment w:val="baseline"/>
        <w:rPr>
          <w:color w:val="000000"/>
        </w:rPr>
      </w:pPr>
      <w:r>
        <w:rPr>
          <w:color w:val="000000"/>
        </w:rPr>
        <w:t>Joh</w:t>
      </w:r>
      <w:r w:rsidR="0071328A">
        <w:rPr>
          <w:color w:val="000000"/>
        </w:rPr>
        <w:t>n to query NSPN about its website.</w:t>
      </w:r>
    </w:p>
    <w:p w14:paraId="569EC6A1" w14:textId="02DDEA8D" w:rsidR="0071328A" w:rsidRDefault="0071328A" w:rsidP="00927EC8">
      <w:pPr>
        <w:pStyle w:val="ListParagraph"/>
        <w:numPr>
          <w:ilvl w:val="1"/>
          <w:numId w:val="13"/>
        </w:numPr>
        <w:textAlignment w:val="baseline"/>
        <w:rPr>
          <w:color w:val="000000"/>
        </w:rPr>
      </w:pPr>
      <w:r>
        <w:rPr>
          <w:color w:val="000000"/>
        </w:rPr>
        <w:t>Greg to get information on Sta</w:t>
      </w:r>
      <w:r w:rsidR="00166FD0">
        <w:rPr>
          <w:color w:val="000000"/>
        </w:rPr>
        <w:t>ck TeamApp.</w:t>
      </w:r>
    </w:p>
    <w:p w14:paraId="41E1DF9C" w14:textId="58943CAA" w:rsidR="00B80AFE" w:rsidRDefault="00B80AFE" w:rsidP="00B80AFE">
      <w:pPr>
        <w:pStyle w:val="ListParagraph"/>
        <w:numPr>
          <w:ilvl w:val="0"/>
          <w:numId w:val="13"/>
        </w:numPr>
        <w:textAlignment w:val="baseline"/>
        <w:rPr>
          <w:color w:val="000000"/>
        </w:rPr>
      </w:pPr>
      <w:r>
        <w:rPr>
          <w:color w:val="000000"/>
        </w:rPr>
        <w:t>John to call Joe G. to nail down a date for the kayak re</w:t>
      </w:r>
      <w:r w:rsidR="00B47690">
        <w:rPr>
          <w:color w:val="000000"/>
        </w:rPr>
        <w:t>pair session.</w:t>
      </w:r>
    </w:p>
    <w:p w14:paraId="6A9AD089" w14:textId="77777777" w:rsidR="00B47690" w:rsidRPr="00B80AFE" w:rsidRDefault="00B47690" w:rsidP="00B47690">
      <w:pPr>
        <w:pStyle w:val="ListParagraph"/>
        <w:ind w:left="1440"/>
        <w:textAlignment w:val="baseline"/>
        <w:rPr>
          <w:color w:val="000000"/>
        </w:rPr>
      </w:pPr>
    </w:p>
    <w:p w14:paraId="41F14754" w14:textId="32BDA7A7" w:rsidR="00650D69" w:rsidRPr="00946D8D" w:rsidRDefault="00767AEC" w:rsidP="00946D8D">
      <w:pPr>
        <w:rPr>
          <w:color w:val="000000"/>
        </w:rPr>
      </w:pPr>
      <w:r w:rsidRPr="00946D8D">
        <w:rPr>
          <w:color w:val="000000"/>
        </w:rPr>
        <w:t xml:space="preserve">The Board call concluded at </w:t>
      </w:r>
      <w:r w:rsidR="001C4CC2">
        <w:rPr>
          <w:color w:val="000000"/>
        </w:rPr>
        <w:t>8:07</w:t>
      </w:r>
      <w:r w:rsidR="00621D78" w:rsidRPr="00946D8D">
        <w:rPr>
          <w:color w:val="000000"/>
        </w:rPr>
        <w:t xml:space="preserve"> pm.</w:t>
      </w:r>
    </w:p>
    <w:p w14:paraId="7A75307E" w14:textId="77777777" w:rsidR="00621D78" w:rsidRDefault="00621D78" w:rsidP="007E73A2">
      <w:pPr>
        <w:pStyle w:val="ListParagraph"/>
        <w:rPr>
          <w:color w:val="000000"/>
        </w:rPr>
      </w:pPr>
    </w:p>
    <w:p w14:paraId="63F07E19" w14:textId="4DBC868B" w:rsidR="007E73A2" w:rsidRPr="007E73A2" w:rsidRDefault="007E73A2" w:rsidP="007E73A2">
      <w:pPr>
        <w:textAlignment w:val="baseline"/>
        <w:rPr>
          <w:color w:val="000000"/>
        </w:rPr>
      </w:pPr>
      <w:r w:rsidRPr="007E73A2">
        <w:rPr>
          <w:b/>
          <w:bCs/>
          <w:color w:val="000000"/>
          <w:shd w:val="clear" w:color="auto" w:fill="FFFFFF"/>
        </w:rPr>
        <w:t xml:space="preserve">Next call: Wednesday, </w:t>
      </w:r>
      <w:r w:rsidR="00AC3F31">
        <w:rPr>
          <w:b/>
          <w:bCs/>
          <w:color w:val="000000"/>
          <w:shd w:val="clear" w:color="auto" w:fill="FFFFFF"/>
        </w:rPr>
        <w:t>June 5</w:t>
      </w:r>
      <w:r w:rsidRPr="007E73A2">
        <w:rPr>
          <w:b/>
          <w:bCs/>
          <w:color w:val="000000"/>
          <w:shd w:val="clear" w:color="auto" w:fill="FFFFFF"/>
        </w:rPr>
        <w:t>, 2024 7:00-8:30 PM</w:t>
      </w:r>
    </w:p>
    <w:sectPr w:rsidR="007E73A2" w:rsidRPr="007E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178"/>
    <w:multiLevelType w:val="hybridMultilevel"/>
    <w:tmpl w:val="2A8E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D416A"/>
    <w:multiLevelType w:val="hybridMultilevel"/>
    <w:tmpl w:val="9CAC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4496B8F"/>
    <w:multiLevelType w:val="hybridMultilevel"/>
    <w:tmpl w:val="478EA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A4B6E"/>
    <w:multiLevelType w:val="hybridMultilevel"/>
    <w:tmpl w:val="55004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78391E"/>
    <w:multiLevelType w:val="hybridMultilevel"/>
    <w:tmpl w:val="F926D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AB4B1F"/>
    <w:multiLevelType w:val="hybridMultilevel"/>
    <w:tmpl w:val="3058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D34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635083">
    <w:abstractNumId w:val="1"/>
  </w:num>
  <w:num w:numId="2" w16cid:durableId="95828348">
    <w:abstractNumId w:val="3"/>
  </w:num>
  <w:num w:numId="3" w16cid:durableId="780338217">
    <w:abstractNumId w:val="7"/>
  </w:num>
  <w:num w:numId="4" w16cid:durableId="1204487456">
    <w:abstractNumId w:val="9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6"/>
  </w:num>
  <w:num w:numId="10" w16cid:durableId="1193760301">
    <w:abstractNumId w:val="5"/>
  </w:num>
  <w:num w:numId="11" w16cid:durableId="2049645576">
    <w:abstractNumId w:val="0"/>
  </w:num>
  <w:num w:numId="12" w16cid:durableId="215942283">
    <w:abstractNumId w:val="11"/>
  </w:num>
  <w:num w:numId="13" w16cid:durableId="815604920">
    <w:abstractNumId w:val="8"/>
  </w:num>
  <w:num w:numId="14" w16cid:durableId="1062216653">
    <w:abstractNumId w:val="12"/>
  </w:num>
  <w:num w:numId="15" w16cid:durableId="1734892638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338508240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224221033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1657343059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785537320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451362390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75191611">
    <w:abstractNumId w:val="1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885793238">
    <w:abstractNumId w:val="4"/>
  </w:num>
  <w:num w:numId="23" w16cid:durableId="2135366207">
    <w:abstractNumId w:val="2"/>
  </w:num>
  <w:num w:numId="24" w16cid:durableId="1980453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14968"/>
    <w:rsid w:val="0002682D"/>
    <w:rsid w:val="0003696E"/>
    <w:rsid w:val="00043B97"/>
    <w:rsid w:val="00050C74"/>
    <w:rsid w:val="000560D7"/>
    <w:rsid w:val="000565E9"/>
    <w:rsid w:val="00062922"/>
    <w:rsid w:val="0007225B"/>
    <w:rsid w:val="00082BEE"/>
    <w:rsid w:val="00086230"/>
    <w:rsid w:val="00092838"/>
    <w:rsid w:val="00097A04"/>
    <w:rsid w:val="000A7396"/>
    <w:rsid w:val="000B5BD5"/>
    <w:rsid w:val="000B5D00"/>
    <w:rsid w:val="000B73ED"/>
    <w:rsid w:val="000D3693"/>
    <w:rsid w:val="000E42B6"/>
    <w:rsid w:val="000F5564"/>
    <w:rsid w:val="00100957"/>
    <w:rsid w:val="00116C8D"/>
    <w:rsid w:val="001177C7"/>
    <w:rsid w:val="0013221B"/>
    <w:rsid w:val="00141ADD"/>
    <w:rsid w:val="00153B57"/>
    <w:rsid w:val="00160691"/>
    <w:rsid w:val="00166FD0"/>
    <w:rsid w:val="00171F34"/>
    <w:rsid w:val="00187A53"/>
    <w:rsid w:val="00191468"/>
    <w:rsid w:val="00195EB3"/>
    <w:rsid w:val="001A533F"/>
    <w:rsid w:val="001B3AD0"/>
    <w:rsid w:val="001C4CC2"/>
    <w:rsid w:val="001D46B3"/>
    <w:rsid w:val="001D77B1"/>
    <w:rsid w:val="001E2B33"/>
    <w:rsid w:val="00200281"/>
    <w:rsid w:val="00205E89"/>
    <w:rsid w:val="00213D8F"/>
    <w:rsid w:val="00221F2D"/>
    <w:rsid w:val="00230126"/>
    <w:rsid w:val="00231818"/>
    <w:rsid w:val="00235BFF"/>
    <w:rsid w:val="00254A2B"/>
    <w:rsid w:val="00257DBC"/>
    <w:rsid w:val="00264CA6"/>
    <w:rsid w:val="00290C40"/>
    <w:rsid w:val="002A5697"/>
    <w:rsid w:val="002B2D39"/>
    <w:rsid w:val="002B3F8F"/>
    <w:rsid w:val="002C1016"/>
    <w:rsid w:val="002C6F0F"/>
    <w:rsid w:val="002C7A07"/>
    <w:rsid w:val="002D42C5"/>
    <w:rsid w:val="002D54E6"/>
    <w:rsid w:val="002F2F1F"/>
    <w:rsid w:val="002F397D"/>
    <w:rsid w:val="002F4468"/>
    <w:rsid w:val="002F4B9B"/>
    <w:rsid w:val="002F73EC"/>
    <w:rsid w:val="00300A01"/>
    <w:rsid w:val="00301371"/>
    <w:rsid w:val="003077DD"/>
    <w:rsid w:val="00311285"/>
    <w:rsid w:val="00313027"/>
    <w:rsid w:val="003177E5"/>
    <w:rsid w:val="00322AA2"/>
    <w:rsid w:val="00344D3C"/>
    <w:rsid w:val="00353B7F"/>
    <w:rsid w:val="00357BDD"/>
    <w:rsid w:val="0037283E"/>
    <w:rsid w:val="00380D49"/>
    <w:rsid w:val="00381721"/>
    <w:rsid w:val="003836C3"/>
    <w:rsid w:val="00387B73"/>
    <w:rsid w:val="00392434"/>
    <w:rsid w:val="003A1BFF"/>
    <w:rsid w:val="003C643C"/>
    <w:rsid w:val="003F33E6"/>
    <w:rsid w:val="00402643"/>
    <w:rsid w:val="004046D8"/>
    <w:rsid w:val="0041572F"/>
    <w:rsid w:val="0042449D"/>
    <w:rsid w:val="00426AD8"/>
    <w:rsid w:val="00426D16"/>
    <w:rsid w:val="00437BB3"/>
    <w:rsid w:val="00445ADF"/>
    <w:rsid w:val="00484106"/>
    <w:rsid w:val="004B10AF"/>
    <w:rsid w:val="004B62EE"/>
    <w:rsid w:val="004C164D"/>
    <w:rsid w:val="004C695B"/>
    <w:rsid w:val="004C7F1F"/>
    <w:rsid w:val="004D2BF6"/>
    <w:rsid w:val="004E6EC7"/>
    <w:rsid w:val="004F755D"/>
    <w:rsid w:val="004F7951"/>
    <w:rsid w:val="004F7AE3"/>
    <w:rsid w:val="0050007F"/>
    <w:rsid w:val="005016F4"/>
    <w:rsid w:val="00504CC6"/>
    <w:rsid w:val="00521955"/>
    <w:rsid w:val="005325AF"/>
    <w:rsid w:val="00553588"/>
    <w:rsid w:val="00553637"/>
    <w:rsid w:val="00553816"/>
    <w:rsid w:val="00561072"/>
    <w:rsid w:val="00563203"/>
    <w:rsid w:val="00564835"/>
    <w:rsid w:val="00564F42"/>
    <w:rsid w:val="0056697F"/>
    <w:rsid w:val="0057058C"/>
    <w:rsid w:val="005813DC"/>
    <w:rsid w:val="0059612F"/>
    <w:rsid w:val="005B3876"/>
    <w:rsid w:val="005B67B6"/>
    <w:rsid w:val="005C69F7"/>
    <w:rsid w:val="005D06C1"/>
    <w:rsid w:val="005D3068"/>
    <w:rsid w:val="005D4578"/>
    <w:rsid w:val="005E5E2F"/>
    <w:rsid w:val="0060682D"/>
    <w:rsid w:val="006102C1"/>
    <w:rsid w:val="0061715C"/>
    <w:rsid w:val="00621D78"/>
    <w:rsid w:val="006227DA"/>
    <w:rsid w:val="006240E4"/>
    <w:rsid w:val="00637BEE"/>
    <w:rsid w:val="0064783C"/>
    <w:rsid w:val="00650D69"/>
    <w:rsid w:val="00654502"/>
    <w:rsid w:val="00683E4C"/>
    <w:rsid w:val="00687C89"/>
    <w:rsid w:val="006B2F36"/>
    <w:rsid w:val="006C0259"/>
    <w:rsid w:val="006C6E8F"/>
    <w:rsid w:val="006D205D"/>
    <w:rsid w:val="006D3E7F"/>
    <w:rsid w:val="006D7073"/>
    <w:rsid w:val="006E7733"/>
    <w:rsid w:val="006F2084"/>
    <w:rsid w:val="006F4711"/>
    <w:rsid w:val="00701C84"/>
    <w:rsid w:val="007128AD"/>
    <w:rsid w:val="0071328A"/>
    <w:rsid w:val="00713FEB"/>
    <w:rsid w:val="00721594"/>
    <w:rsid w:val="0072364F"/>
    <w:rsid w:val="00737009"/>
    <w:rsid w:val="00745951"/>
    <w:rsid w:val="00752EC9"/>
    <w:rsid w:val="00753F00"/>
    <w:rsid w:val="007563E9"/>
    <w:rsid w:val="007612A8"/>
    <w:rsid w:val="007659FF"/>
    <w:rsid w:val="00767AEC"/>
    <w:rsid w:val="007745B2"/>
    <w:rsid w:val="00797D98"/>
    <w:rsid w:val="007A63A9"/>
    <w:rsid w:val="007B0108"/>
    <w:rsid w:val="007B0566"/>
    <w:rsid w:val="007B5871"/>
    <w:rsid w:val="007C4013"/>
    <w:rsid w:val="007C7D8D"/>
    <w:rsid w:val="007E73A2"/>
    <w:rsid w:val="007F7166"/>
    <w:rsid w:val="008154E1"/>
    <w:rsid w:val="008205C5"/>
    <w:rsid w:val="00832134"/>
    <w:rsid w:val="00844397"/>
    <w:rsid w:val="00853868"/>
    <w:rsid w:val="00854C98"/>
    <w:rsid w:val="008609F6"/>
    <w:rsid w:val="0087404D"/>
    <w:rsid w:val="008744C4"/>
    <w:rsid w:val="0087749B"/>
    <w:rsid w:val="00880CFF"/>
    <w:rsid w:val="008B4F6F"/>
    <w:rsid w:val="008D6F53"/>
    <w:rsid w:val="008E31CE"/>
    <w:rsid w:val="00905F31"/>
    <w:rsid w:val="00910EBE"/>
    <w:rsid w:val="00913D4E"/>
    <w:rsid w:val="00922D66"/>
    <w:rsid w:val="00927EC8"/>
    <w:rsid w:val="00932A70"/>
    <w:rsid w:val="009362A5"/>
    <w:rsid w:val="00941953"/>
    <w:rsid w:val="00942A82"/>
    <w:rsid w:val="00946D8D"/>
    <w:rsid w:val="009507A9"/>
    <w:rsid w:val="00956679"/>
    <w:rsid w:val="009700E3"/>
    <w:rsid w:val="00973EFC"/>
    <w:rsid w:val="0098088D"/>
    <w:rsid w:val="009814DA"/>
    <w:rsid w:val="00982657"/>
    <w:rsid w:val="00983AA3"/>
    <w:rsid w:val="00985770"/>
    <w:rsid w:val="00987D87"/>
    <w:rsid w:val="00994A1F"/>
    <w:rsid w:val="009A6D3C"/>
    <w:rsid w:val="009B3E1B"/>
    <w:rsid w:val="009B4284"/>
    <w:rsid w:val="009B56BC"/>
    <w:rsid w:val="009B6A87"/>
    <w:rsid w:val="009D12ED"/>
    <w:rsid w:val="00A075DB"/>
    <w:rsid w:val="00A1078F"/>
    <w:rsid w:val="00A320F2"/>
    <w:rsid w:val="00A33C70"/>
    <w:rsid w:val="00A46831"/>
    <w:rsid w:val="00A47E37"/>
    <w:rsid w:val="00A50EDB"/>
    <w:rsid w:val="00A5235A"/>
    <w:rsid w:val="00A61B7F"/>
    <w:rsid w:val="00A65176"/>
    <w:rsid w:val="00A70A09"/>
    <w:rsid w:val="00A754B7"/>
    <w:rsid w:val="00A80372"/>
    <w:rsid w:val="00A81CD6"/>
    <w:rsid w:val="00AA0DFC"/>
    <w:rsid w:val="00AB257C"/>
    <w:rsid w:val="00AB49FF"/>
    <w:rsid w:val="00AC3571"/>
    <w:rsid w:val="00AC3F31"/>
    <w:rsid w:val="00AC75F6"/>
    <w:rsid w:val="00AD05F5"/>
    <w:rsid w:val="00AD70D7"/>
    <w:rsid w:val="00AD753C"/>
    <w:rsid w:val="00AE3776"/>
    <w:rsid w:val="00B266C9"/>
    <w:rsid w:val="00B3495B"/>
    <w:rsid w:val="00B37AFA"/>
    <w:rsid w:val="00B43D05"/>
    <w:rsid w:val="00B47690"/>
    <w:rsid w:val="00B51D5D"/>
    <w:rsid w:val="00B5524A"/>
    <w:rsid w:val="00B635F9"/>
    <w:rsid w:val="00B66A8E"/>
    <w:rsid w:val="00B72212"/>
    <w:rsid w:val="00B7337C"/>
    <w:rsid w:val="00B80AFE"/>
    <w:rsid w:val="00B80C07"/>
    <w:rsid w:val="00B8277B"/>
    <w:rsid w:val="00B9511F"/>
    <w:rsid w:val="00BA5159"/>
    <w:rsid w:val="00BA56AF"/>
    <w:rsid w:val="00BB215F"/>
    <w:rsid w:val="00BC7BDD"/>
    <w:rsid w:val="00BE737E"/>
    <w:rsid w:val="00BF735C"/>
    <w:rsid w:val="00C02328"/>
    <w:rsid w:val="00C074EE"/>
    <w:rsid w:val="00C14CB2"/>
    <w:rsid w:val="00C23767"/>
    <w:rsid w:val="00C30591"/>
    <w:rsid w:val="00C33E11"/>
    <w:rsid w:val="00C35063"/>
    <w:rsid w:val="00C42250"/>
    <w:rsid w:val="00C43345"/>
    <w:rsid w:val="00C51986"/>
    <w:rsid w:val="00C6102C"/>
    <w:rsid w:val="00C71095"/>
    <w:rsid w:val="00C76406"/>
    <w:rsid w:val="00C82BFD"/>
    <w:rsid w:val="00C96EDA"/>
    <w:rsid w:val="00CA2B8A"/>
    <w:rsid w:val="00CA65F2"/>
    <w:rsid w:val="00CB2288"/>
    <w:rsid w:val="00CB34E0"/>
    <w:rsid w:val="00CC1F66"/>
    <w:rsid w:val="00CC2DAD"/>
    <w:rsid w:val="00CE62B7"/>
    <w:rsid w:val="00CF3E4D"/>
    <w:rsid w:val="00CF561A"/>
    <w:rsid w:val="00CF6C31"/>
    <w:rsid w:val="00D25BC3"/>
    <w:rsid w:val="00D33E8C"/>
    <w:rsid w:val="00D3454C"/>
    <w:rsid w:val="00D46E49"/>
    <w:rsid w:val="00D501AF"/>
    <w:rsid w:val="00D56400"/>
    <w:rsid w:val="00D56D1B"/>
    <w:rsid w:val="00D64E2D"/>
    <w:rsid w:val="00D70142"/>
    <w:rsid w:val="00D82D79"/>
    <w:rsid w:val="00D90CBE"/>
    <w:rsid w:val="00D96310"/>
    <w:rsid w:val="00DA3308"/>
    <w:rsid w:val="00DA4643"/>
    <w:rsid w:val="00DB083C"/>
    <w:rsid w:val="00DB3EF3"/>
    <w:rsid w:val="00DB4CFE"/>
    <w:rsid w:val="00DB7291"/>
    <w:rsid w:val="00DC267E"/>
    <w:rsid w:val="00DE3CC4"/>
    <w:rsid w:val="00DE3F7D"/>
    <w:rsid w:val="00DF5052"/>
    <w:rsid w:val="00DF5DBA"/>
    <w:rsid w:val="00DF61D4"/>
    <w:rsid w:val="00E004FF"/>
    <w:rsid w:val="00E12127"/>
    <w:rsid w:val="00E173F3"/>
    <w:rsid w:val="00E23BD2"/>
    <w:rsid w:val="00E363FC"/>
    <w:rsid w:val="00E36F95"/>
    <w:rsid w:val="00E439FE"/>
    <w:rsid w:val="00E677F5"/>
    <w:rsid w:val="00E719ED"/>
    <w:rsid w:val="00E80352"/>
    <w:rsid w:val="00E8356D"/>
    <w:rsid w:val="00E84336"/>
    <w:rsid w:val="00E848AD"/>
    <w:rsid w:val="00EA6660"/>
    <w:rsid w:val="00EA74E5"/>
    <w:rsid w:val="00EB075E"/>
    <w:rsid w:val="00EC18E7"/>
    <w:rsid w:val="00EC6739"/>
    <w:rsid w:val="00ED309B"/>
    <w:rsid w:val="00EE0C28"/>
    <w:rsid w:val="00F227C7"/>
    <w:rsid w:val="00F262DF"/>
    <w:rsid w:val="00F273FB"/>
    <w:rsid w:val="00F3580C"/>
    <w:rsid w:val="00F7785E"/>
    <w:rsid w:val="00F9655D"/>
    <w:rsid w:val="00F97B12"/>
    <w:rsid w:val="00FA46C7"/>
    <w:rsid w:val="00FA4CB7"/>
    <w:rsid w:val="00FA52C3"/>
    <w:rsid w:val="00FA7829"/>
    <w:rsid w:val="00FC6916"/>
    <w:rsid w:val="00FC7BD0"/>
    <w:rsid w:val="00FD16EF"/>
    <w:rsid w:val="00FD3982"/>
    <w:rsid w:val="00FE72B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2</cp:revision>
  <dcterms:created xsi:type="dcterms:W3CDTF">2024-05-08T21:39:00Z</dcterms:created>
  <dcterms:modified xsi:type="dcterms:W3CDTF">2024-05-08T21:39:00Z</dcterms:modified>
</cp:coreProperties>
</file>