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ECC0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Minutes</w:t>
      </w:r>
    </w:p>
    <w:p w14:paraId="085A5F44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Southern Maine Sea Kayaking Network</w:t>
      </w:r>
    </w:p>
    <w:p w14:paraId="0E055B32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Board Call </w:t>
      </w:r>
    </w:p>
    <w:p w14:paraId="7E883612" w14:textId="0540A813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Wednesday,</w:t>
      </w:r>
      <w:r w:rsidR="00564835" w:rsidRPr="00F53ABE">
        <w:rPr>
          <w:b/>
          <w:bCs/>
          <w:color w:val="000000"/>
          <w:bdr w:val="none" w:sz="0" w:space="0" w:color="auto" w:frame="1"/>
        </w:rPr>
        <w:t xml:space="preserve"> </w:t>
      </w:r>
      <w:r w:rsidR="005B59B8" w:rsidRPr="00F53ABE">
        <w:rPr>
          <w:b/>
          <w:bCs/>
          <w:color w:val="000000"/>
          <w:bdr w:val="none" w:sz="0" w:space="0" w:color="auto" w:frame="1"/>
        </w:rPr>
        <w:t>June 5</w:t>
      </w:r>
      <w:r w:rsidRPr="00F53ABE">
        <w:rPr>
          <w:b/>
          <w:bCs/>
          <w:color w:val="000000"/>
          <w:bdr w:val="none" w:sz="0" w:space="0" w:color="auto" w:frame="1"/>
        </w:rPr>
        <w:t>, 2024</w:t>
      </w:r>
    </w:p>
    <w:p w14:paraId="4A8F577C" w14:textId="77777777" w:rsidR="00C35063" w:rsidRPr="00F53ABE" w:rsidRDefault="00C35063" w:rsidP="00C35063">
      <w:pPr>
        <w:jc w:val="center"/>
        <w:rPr>
          <w:color w:val="242424"/>
        </w:rPr>
      </w:pPr>
      <w:r w:rsidRPr="00F53ABE">
        <w:rPr>
          <w:b/>
          <w:bCs/>
          <w:color w:val="000000"/>
          <w:bdr w:val="none" w:sz="0" w:space="0" w:color="auto" w:frame="1"/>
        </w:rPr>
        <w:t>7:00-8:30 PM</w:t>
      </w:r>
    </w:p>
    <w:p w14:paraId="781C0F21" w14:textId="77777777" w:rsidR="00C35063" w:rsidRPr="00F53ABE" w:rsidRDefault="00C35063" w:rsidP="00C35063">
      <w:r w:rsidRPr="00F53ABE">
        <w:rPr>
          <w:color w:val="242424"/>
        </w:rPr>
        <w:br/>
      </w:r>
      <w:r w:rsidRPr="00F53ABE">
        <w:t>Members Participating:</w:t>
      </w:r>
    </w:p>
    <w:p w14:paraId="677D5215" w14:textId="77777777" w:rsidR="00C35063" w:rsidRPr="00F53ABE" w:rsidRDefault="00C35063" w:rsidP="00C35063"/>
    <w:p w14:paraId="01AEFA69" w14:textId="4A60C280" w:rsidR="00C35063" w:rsidRPr="00F53ABE" w:rsidRDefault="00C35063" w:rsidP="00C35063">
      <w:r w:rsidRPr="00F53ABE">
        <w:t>John Haile, President</w:t>
      </w:r>
    </w:p>
    <w:p w14:paraId="1F50AD7F" w14:textId="61F0BC3D" w:rsidR="00721594" w:rsidRPr="00F53ABE" w:rsidRDefault="00C35063" w:rsidP="00C35063">
      <w:r w:rsidRPr="00F53ABE">
        <w:t>Chip Woodman, Treasurer</w:t>
      </w:r>
    </w:p>
    <w:p w14:paraId="5955BCB7" w14:textId="5E164803" w:rsidR="00B7337C" w:rsidRPr="00F53ABE" w:rsidRDefault="00EB075E" w:rsidP="00C35063">
      <w:r w:rsidRPr="00F53ABE">
        <w:t>C</w:t>
      </w:r>
      <w:r w:rsidR="00B7337C" w:rsidRPr="00F53ABE">
        <w:t>athy Kimball</w:t>
      </w:r>
    </w:p>
    <w:p w14:paraId="494239AD" w14:textId="4C6859D7" w:rsidR="00C35063" w:rsidRPr="00F53ABE" w:rsidRDefault="00C35063" w:rsidP="00C35063">
      <w:r w:rsidRPr="00F53ABE">
        <w:t>Ellen Gluckman</w:t>
      </w:r>
    </w:p>
    <w:p w14:paraId="29C8D9CC" w14:textId="77777777" w:rsidR="00C35063" w:rsidRPr="00F53ABE" w:rsidRDefault="00C35063" w:rsidP="00C35063">
      <w:r w:rsidRPr="00F53ABE">
        <w:t>Greg Fergin, Recording Secretary</w:t>
      </w:r>
    </w:p>
    <w:p w14:paraId="19582860" w14:textId="77777777" w:rsidR="00C35063" w:rsidRPr="00F53ABE" w:rsidRDefault="00C35063" w:rsidP="00C35063"/>
    <w:p w14:paraId="6611A65E" w14:textId="3A24682B" w:rsidR="00C35063" w:rsidRPr="00F53ABE" w:rsidRDefault="00C35063" w:rsidP="00C35063">
      <w:r w:rsidRPr="00F53ABE">
        <w:t>The Board call commenced at 7:</w:t>
      </w:r>
      <w:r w:rsidR="00BE2EEE">
        <w:t>02</w:t>
      </w:r>
      <w:r w:rsidRPr="00F53ABE">
        <w:t xml:space="preserve"> p.m.</w:t>
      </w:r>
    </w:p>
    <w:p w14:paraId="4E284687" w14:textId="77777777" w:rsidR="00C35063" w:rsidRPr="00F53ABE" w:rsidRDefault="00C35063" w:rsidP="00C35063"/>
    <w:p w14:paraId="7A2695D6" w14:textId="77777777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Welcome.</w:t>
      </w:r>
    </w:p>
    <w:p w14:paraId="408AD986" w14:textId="77777777" w:rsidR="002D54E6" w:rsidRPr="00F53ABE" w:rsidRDefault="002D54E6" w:rsidP="002D54E6">
      <w:pPr>
        <w:ind w:left="720"/>
        <w:textAlignment w:val="baseline"/>
        <w:rPr>
          <w:color w:val="000000"/>
        </w:rPr>
      </w:pPr>
    </w:p>
    <w:p w14:paraId="38E6D0BC" w14:textId="2F07F260" w:rsidR="00C35063" w:rsidRPr="00F53ABE" w:rsidRDefault="00C35063" w:rsidP="00AB49FF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 xml:space="preserve">Approval of minutes from </w:t>
      </w:r>
      <w:r w:rsidR="00E02F38" w:rsidRPr="00F53ABE">
        <w:rPr>
          <w:color w:val="000000"/>
        </w:rPr>
        <w:t>5</w:t>
      </w:r>
      <w:r w:rsidR="006F2084" w:rsidRPr="00F53ABE">
        <w:rPr>
          <w:color w:val="000000"/>
        </w:rPr>
        <w:t>/</w:t>
      </w:r>
      <w:r w:rsidR="00E02F38" w:rsidRPr="00F53ABE">
        <w:rPr>
          <w:color w:val="000000"/>
        </w:rPr>
        <w:t>1</w:t>
      </w:r>
      <w:r w:rsidRPr="00F53ABE">
        <w:rPr>
          <w:color w:val="000000"/>
        </w:rPr>
        <w:t xml:space="preserve">/2024 meeting:  The Board unanimously approved the minutes of the </w:t>
      </w:r>
      <w:r w:rsidR="00E02F38" w:rsidRPr="00F53ABE">
        <w:rPr>
          <w:color w:val="000000"/>
        </w:rPr>
        <w:t>May 1</w:t>
      </w:r>
      <w:r w:rsidRPr="00F53ABE">
        <w:rPr>
          <w:color w:val="000000"/>
        </w:rPr>
        <w:t>, 2024 Board call.</w:t>
      </w:r>
    </w:p>
    <w:p w14:paraId="09E27D30" w14:textId="77777777" w:rsidR="00C35063" w:rsidRPr="00F53ABE" w:rsidRDefault="00C35063" w:rsidP="00C35063">
      <w:pPr>
        <w:textAlignment w:val="baseline"/>
        <w:rPr>
          <w:color w:val="000000"/>
        </w:rPr>
      </w:pPr>
    </w:p>
    <w:p w14:paraId="140EAF9F" w14:textId="49C0B8F8" w:rsidR="007E73A2" w:rsidRPr="00F53ABE" w:rsidRDefault="00C35063" w:rsidP="007E73A2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  <w:bdr w:val="none" w:sz="0" w:space="0" w:color="auto" w:frame="1"/>
        </w:rPr>
        <w:t>Ongoing business.</w:t>
      </w:r>
      <w:r w:rsidR="00EA33C3">
        <w:rPr>
          <w:color w:val="000000"/>
          <w:bdr w:val="none" w:sz="0" w:space="0" w:color="auto" w:frame="1"/>
        </w:rPr>
        <w:t xml:space="preserve">  </w:t>
      </w:r>
      <w:r w:rsidR="00E37D41">
        <w:rPr>
          <w:color w:val="000000"/>
          <w:bdr w:val="none" w:sz="0" w:space="0" w:color="auto" w:frame="1"/>
        </w:rPr>
        <w:t xml:space="preserve">Due to the small number of Board members able to participate, John </w:t>
      </w:r>
      <w:r w:rsidR="00FB5DB9">
        <w:rPr>
          <w:color w:val="000000"/>
          <w:bdr w:val="none" w:sz="0" w:space="0" w:color="auto" w:frame="1"/>
        </w:rPr>
        <w:t xml:space="preserve">limited the discussion to </w:t>
      </w:r>
      <w:r w:rsidR="00701D0F">
        <w:rPr>
          <w:color w:val="000000"/>
          <w:bdr w:val="none" w:sz="0" w:space="0" w:color="auto" w:frame="1"/>
        </w:rPr>
        <w:t>2025 pool sessions</w:t>
      </w:r>
      <w:r w:rsidR="006E5241">
        <w:rPr>
          <w:color w:val="000000"/>
          <w:bdr w:val="none" w:sz="0" w:space="0" w:color="auto" w:frame="1"/>
        </w:rPr>
        <w:t>.</w:t>
      </w:r>
    </w:p>
    <w:p w14:paraId="4C93E4E3" w14:textId="7849DCA9" w:rsidR="002C6F0F" w:rsidRPr="008C4210" w:rsidRDefault="002C6F0F" w:rsidP="008C4210">
      <w:pPr>
        <w:textAlignment w:val="baseline"/>
        <w:rPr>
          <w:color w:val="000000"/>
        </w:rPr>
      </w:pPr>
    </w:p>
    <w:p w14:paraId="31702DAA" w14:textId="77777777" w:rsidR="003745BE" w:rsidRPr="00F53ABE" w:rsidRDefault="003745BE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 w:rsidRPr="00F53ABE">
        <w:rPr>
          <w:color w:val="000000"/>
        </w:rPr>
        <w:t>Pool sessions</w:t>
      </w:r>
    </w:p>
    <w:p w14:paraId="64D15A06" w14:textId="3912FBDE" w:rsidR="003745BE" w:rsidRDefault="003745BE" w:rsidP="00BD1203">
      <w:pPr>
        <w:numPr>
          <w:ilvl w:val="3"/>
          <w:numId w:val="26"/>
        </w:numPr>
        <w:tabs>
          <w:tab w:val="clear" w:pos="2880"/>
          <w:tab w:val="left" w:pos="1710"/>
        </w:tabs>
        <w:spacing w:before="100" w:beforeAutospacing="1" w:after="100" w:afterAutospacing="1"/>
        <w:ind w:left="1440" w:firstLine="0"/>
        <w:textAlignment w:val="baseline"/>
        <w:rPr>
          <w:color w:val="242424"/>
          <w:bdr w:val="none" w:sz="0" w:space="0" w:color="auto" w:frame="1"/>
        </w:rPr>
      </w:pPr>
      <w:r w:rsidRPr="00F53ABE">
        <w:rPr>
          <w:color w:val="242424"/>
          <w:bdr w:val="none" w:sz="0" w:space="0" w:color="auto" w:frame="1"/>
        </w:rPr>
        <w:t xml:space="preserve">Data gathering  for </w:t>
      </w:r>
      <w:r w:rsidRPr="00F53ABE">
        <w:rPr>
          <w:rStyle w:val="mark0ld9t6kdi"/>
          <w:rFonts w:eastAsiaTheme="majorEastAsia"/>
          <w:color w:val="242424"/>
          <w:bdr w:val="none" w:sz="0" w:space="0" w:color="auto" w:frame="1"/>
        </w:rPr>
        <w:t>June</w:t>
      </w:r>
      <w:r w:rsidRPr="00F53ABE">
        <w:rPr>
          <w:color w:val="242424"/>
          <w:bdr w:val="none" w:sz="0" w:space="0" w:color="auto" w:frame="1"/>
        </w:rPr>
        <w:t xml:space="preserve"> meeting</w:t>
      </w:r>
      <w:r w:rsidR="00BD1203">
        <w:rPr>
          <w:color w:val="242424"/>
          <w:bdr w:val="none" w:sz="0" w:space="0" w:color="auto" w:frame="1"/>
        </w:rPr>
        <w:t>:</w:t>
      </w:r>
    </w:p>
    <w:p w14:paraId="1BE1483E" w14:textId="1CDED086" w:rsidR="00A93AB8" w:rsidRDefault="00BD1203" w:rsidP="00A93AB8">
      <w:pPr>
        <w:numPr>
          <w:ilvl w:val="4"/>
          <w:numId w:val="27"/>
        </w:numPr>
        <w:spacing w:before="100" w:beforeAutospacing="1" w:after="100" w:afterAutospacing="1"/>
        <w:ind w:left="1980" w:firstLine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</w:t>
      </w:r>
      <w:r w:rsidR="003745BE" w:rsidRPr="00F53ABE">
        <w:rPr>
          <w:color w:val="242424"/>
          <w:bdr w:val="none" w:sz="0" w:space="0" w:color="auto" w:frame="1"/>
        </w:rPr>
        <w:t>Cath</w:t>
      </w:r>
      <w:r w:rsidR="00D72B5B">
        <w:rPr>
          <w:color w:val="242424"/>
          <w:bdr w:val="none" w:sz="0" w:space="0" w:color="auto" w:frame="1"/>
        </w:rPr>
        <w:t>y</w:t>
      </w:r>
      <w:r w:rsidR="003745BE" w:rsidRPr="00F53ABE">
        <w:rPr>
          <w:color w:val="242424"/>
          <w:bdr w:val="none" w:sz="0" w:space="0" w:color="auto" w:frame="1"/>
        </w:rPr>
        <w:t>–</w:t>
      </w:r>
      <w:proofErr w:type="spellStart"/>
      <w:r w:rsidR="003745BE" w:rsidRPr="00F53ABE">
        <w:rPr>
          <w:color w:val="242424"/>
          <w:bdr w:val="none" w:sz="0" w:space="0" w:color="auto" w:frame="1"/>
        </w:rPr>
        <w:t>Boothbay</w:t>
      </w:r>
      <w:proofErr w:type="spellEnd"/>
      <w:r w:rsidR="003745BE" w:rsidRPr="00F53ABE">
        <w:rPr>
          <w:color w:val="242424"/>
          <w:bdr w:val="none" w:sz="0" w:space="0" w:color="auto" w:frame="1"/>
        </w:rPr>
        <w:t xml:space="preserve"> &amp; Lewiston</w:t>
      </w:r>
      <w:r w:rsidR="00F04B79">
        <w:rPr>
          <w:color w:val="242424"/>
          <w:bdr w:val="none" w:sz="0" w:space="0" w:color="auto" w:frame="1"/>
        </w:rPr>
        <w:t>:</w:t>
      </w:r>
      <w:r w:rsidR="00D70ED5">
        <w:rPr>
          <w:color w:val="242424"/>
          <w:bdr w:val="none" w:sz="0" w:space="0" w:color="auto" w:frame="1"/>
        </w:rPr>
        <w:t xml:space="preserve">  </w:t>
      </w:r>
      <w:r w:rsidR="00436EC3">
        <w:rPr>
          <w:color w:val="242424"/>
          <w:bdr w:val="none" w:sz="0" w:space="0" w:color="auto" w:frame="1"/>
        </w:rPr>
        <w:t xml:space="preserve">Cathy reported that she </w:t>
      </w:r>
      <w:r w:rsidR="0017076C">
        <w:rPr>
          <w:color w:val="242424"/>
          <w:bdr w:val="none" w:sz="0" w:space="0" w:color="auto" w:frame="1"/>
        </w:rPr>
        <w:t>tried</w:t>
      </w:r>
      <w:r w:rsidR="00366885">
        <w:rPr>
          <w:color w:val="242424"/>
          <w:bdr w:val="none" w:sz="0" w:space="0" w:color="auto" w:frame="1"/>
        </w:rPr>
        <w:t xml:space="preserve"> </w:t>
      </w:r>
      <w:r w:rsidR="00436EC3">
        <w:rPr>
          <w:color w:val="242424"/>
          <w:bdr w:val="none" w:sz="0" w:space="0" w:color="auto" w:frame="1"/>
        </w:rPr>
        <w:t xml:space="preserve">to contact </w:t>
      </w:r>
      <w:r w:rsidR="008E1D4D">
        <w:rPr>
          <w:color w:val="242424"/>
          <w:bdr w:val="none" w:sz="0" w:space="0" w:color="auto" w:frame="1"/>
        </w:rPr>
        <w:t xml:space="preserve">people at the </w:t>
      </w:r>
      <w:r w:rsidR="00366885">
        <w:rPr>
          <w:color w:val="242424"/>
          <w:bdr w:val="none" w:sz="0" w:space="0" w:color="auto" w:frame="1"/>
        </w:rPr>
        <w:t>Lewiston</w:t>
      </w:r>
      <w:r w:rsidR="008E1D4D">
        <w:rPr>
          <w:color w:val="242424"/>
          <w:bdr w:val="none" w:sz="0" w:space="0" w:color="auto" w:frame="1"/>
        </w:rPr>
        <w:t xml:space="preserve"> pool but hasn’t been able to get through to anyone</w:t>
      </w:r>
      <w:r w:rsidR="0017076C">
        <w:rPr>
          <w:color w:val="242424"/>
          <w:bdr w:val="none" w:sz="0" w:space="0" w:color="auto" w:frame="1"/>
        </w:rPr>
        <w:t xml:space="preserve">.  </w:t>
      </w:r>
      <w:proofErr w:type="spellStart"/>
      <w:r w:rsidR="0017076C">
        <w:rPr>
          <w:color w:val="242424"/>
          <w:bdr w:val="none" w:sz="0" w:space="0" w:color="auto" w:frame="1"/>
        </w:rPr>
        <w:t>Boothbay</w:t>
      </w:r>
      <w:proofErr w:type="spellEnd"/>
      <w:r w:rsidR="0017076C">
        <w:rPr>
          <w:color w:val="242424"/>
          <w:bdr w:val="none" w:sz="0" w:space="0" w:color="auto" w:frame="1"/>
        </w:rPr>
        <w:t xml:space="preserve"> pool </w:t>
      </w:r>
      <w:r w:rsidR="0060418C">
        <w:rPr>
          <w:color w:val="242424"/>
          <w:bdr w:val="none" w:sz="0" w:space="0" w:color="auto" w:frame="1"/>
        </w:rPr>
        <w:t xml:space="preserve">charges </w:t>
      </w:r>
      <w:r w:rsidR="0017076C">
        <w:rPr>
          <w:color w:val="242424"/>
          <w:bdr w:val="none" w:sz="0" w:space="0" w:color="auto" w:frame="1"/>
        </w:rPr>
        <w:t>$</w:t>
      </w:r>
      <w:r w:rsidR="0042405B">
        <w:rPr>
          <w:color w:val="242424"/>
          <w:bdr w:val="none" w:sz="0" w:space="0" w:color="auto" w:frame="1"/>
        </w:rPr>
        <w:t xml:space="preserve">400 </w:t>
      </w:r>
      <w:r w:rsidR="0060418C">
        <w:rPr>
          <w:color w:val="242424"/>
          <w:bdr w:val="none" w:sz="0" w:space="0" w:color="auto" w:frame="1"/>
        </w:rPr>
        <w:t xml:space="preserve">for a </w:t>
      </w:r>
      <w:r w:rsidR="0042405B">
        <w:rPr>
          <w:color w:val="242424"/>
          <w:bdr w:val="none" w:sz="0" w:space="0" w:color="auto" w:frame="1"/>
        </w:rPr>
        <w:t>3 h</w:t>
      </w:r>
      <w:r w:rsidR="007F42D9">
        <w:rPr>
          <w:color w:val="242424"/>
          <w:bdr w:val="none" w:sz="0" w:space="0" w:color="auto" w:frame="1"/>
        </w:rPr>
        <w:t xml:space="preserve">our </w:t>
      </w:r>
      <w:r w:rsidR="00743915">
        <w:rPr>
          <w:color w:val="242424"/>
          <w:bdr w:val="none" w:sz="0" w:space="0" w:color="auto" w:frame="1"/>
        </w:rPr>
        <w:t>session and</w:t>
      </w:r>
      <w:r w:rsidR="007F42D9">
        <w:rPr>
          <w:color w:val="242424"/>
          <w:bdr w:val="none" w:sz="0" w:space="0" w:color="auto" w:frame="1"/>
        </w:rPr>
        <w:t xml:space="preserve"> requires that the</w:t>
      </w:r>
      <w:r w:rsidR="00925853">
        <w:rPr>
          <w:color w:val="242424"/>
          <w:bdr w:val="none" w:sz="0" w:space="0" w:color="auto" w:frame="1"/>
        </w:rPr>
        <w:t xml:space="preserve"> group holding the pool session obtain insurance for the event</w:t>
      </w:r>
      <w:r w:rsidR="0042405B">
        <w:rPr>
          <w:color w:val="242424"/>
          <w:bdr w:val="none" w:sz="0" w:space="0" w:color="auto" w:frame="1"/>
        </w:rPr>
        <w:t xml:space="preserve">.  </w:t>
      </w:r>
      <w:r w:rsidR="00FC130B">
        <w:rPr>
          <w:color w:val="242424"/>
          <w:bdr w:val="none" w:sz="0" w:space="0" w:color="auto" w:frame="1"/>
        </w:rPr>
        <w:t>The Maine Association of Sea Kayak Guides and Instructors (</w:t>
      </w:r>
      <w:r w:rsidR="0042405B">
        <w:rPr>
          <w:color w:val="242424"/>
          <w:bdr w:val="none" w:sz="0" w:space="0" w:color="auto" w:frame="1"/>
        </w:rPr>
        <w:t>M</w:t>
      </w:r>
      <w:r w:rsidR="00FC130B">
        <w:rPr>
          <w:color w:val="242424"/>
          <w:bdr w:val="none" w:sz="0" w:space="0" w:color="auto" w:frame="1"/>
        </w:rPr>
        <w:t>ASKGI)</w:t>
      </w:r>
      <w:r w:rsidR="0042405B">
        <w:rPr>
          <w:color w:val="242424"/>
          <w:bdr w:val="none" w:sz="0" w:space="0" w:color="auto" w:frame="1"/>
        </w:rPr>
        <w:t xml:space="preserve"> uses </w:t>
      </w:r>
      <w:r w:rsidR="005D7240">
        <w:rPr>
          <w:color w:val="242424"/>
          <w:bdr w:val="none" w:sz="0" w:space="0" w:color="auto" w:frame="1"/>
        </w:rPr>
        <w:t>Maine Kayak</w:t>
      </w:r>
      <w:r w:rsidR="006F1E33">
        <w:rPr>
          <w:color w:val="242424"/>
          <w:bdr w:val="none" w:sz="0" w:space="0" w:color="auto" w:frame="1"/>
        </w:rPr>
        <w:t xml:space="preserve"> for insurance </w:t>
      </w:r>
      <w:r w:rsidR="00600A66">
        <w:rPr>
          <w:color w:val="242424"/>
          <w:bdr w:val="none" w:sz="0" w:space="0" w:color="auto" w:frame="1"/>
        </w:rPr>
        <w:t xml:space="preserve">for its </w:t>
      </w:r>
      <w:proofErr w:type="spellStart"/>
      <w:r w:rsidR="00600A66">
        <w:rPr>
          <w:color w:val="242424"/>
          <w:bdr w:val="none" w:sz="0" w:space="0" w:color="auto" w:frame="1"/>
        </w:rPr>
        <w:t>Boothbay</w:t>
      </w:r>
      <w:proofErr w:type="spellEnd"/>
      <w:r w:rsidR="00600A66">
        <w:rPr>
          <w:color w:val="242424"/>
          <w:bdr w:val="none" w:sz="0" w:space="0" w:color="auto" w:frame="1"/>
        </w:rPr>
        <w:t xml:space="preserve"> pool sessions</w:t>
      </w:r>
      <w:r w:rsidR="005D7240">
        <w:rPr>
          <w:color w:val="242424"/>
          <w:bdr w:val="none" w:sz="0" w:space="0" w:color="auto" w:frame="1"/>
        </w:rPr>
        <w:t xml:space="preserve">.  </w:t>
      </w:r>
      <w:r w:rsidR="00600A66">
        <w:rPr>
          <w:color w:val="242424"/>
          <w:bdr w:val="none" w:sz="0" w:space="0" w:color="auto" w:frame="1"/>
        </w:rPr>
        <w:t xml:space="preserve">The pool is available on </w:t>
      </w:r>
      <w:r w:rsidR="005D7240">
        <w:rPr>
          <w:color w:val="242424"/>
          <w:bdr w:val="none" w:sz="0" w:space="0" w:color="auto" w:frame="1"/>
        </w:rPr>
        <w:t>Saturday</w:t>
      </w:r>
      <w:r w:rsidR="00C34DC1">
        <w:rPr>
          <w:color w:val="242424"/>
          <w:bdr w:val="none" w:sz="0" w:space="0" w:color="auto" w:frame="1"/>
        </w:rPr>
        <w:t xml:space="preserve"> afternoons, </w:t>
      </w:r>
      <w:r w:rsidR="00600A66">
        <w:rPr>
          <w:color w:val="242424"/>
          <w:bdr w:val="none" w:sz="0" w:space="0" w:color="auto" w:frame="1"/>
        </w:rPr>
        <w:t xml:space="preserve">and SMSKN </w:t>
      </w:r>
      <w:r w:rsidR="00C34DC1">
        <w:rPr>
          <w:color w:val="242424"/>
          <w:bdr w:val="none" w:sz="0" w:space="0" w:color="auto" w:frame="1"/>
        </w:rPr>
        <w:t>would need to coordinate with M</w:t>
      </w:r>
      <w:r w:rsidR="00064F85">
        <w:rPr>
          <w:color w:val="242424"/>
          <w:bdr w:val="none" w:sz="0" w:space="0" w:color="auto" w:frame="1"/>
        </w:rPr>
        <w:t xml:space="preserve">ASKGI to arrange sessions at </w:t>
      </w:r>
      <w:proofErr w:type="spellStart"/>
      <w:r w:rsidR="00064F85">
        <w:rPr>
          <w:color w:val="242424"/>
          <w:bdr w:val="none" w:sz="0" w:space="0" w:color="auto" w:frame="1"/>
        </w:rPr>
        <w:t>Boothbay</w:t>
      </w:r>
      <w:proofErr w:type="spellEnd"/>
      <w:r w:rsidR="00440B5D">
        <w:rPr>
          <w:color w:val="242424"/>
          <w:bdr w:val="none" w:sz="0" w:space="0" w:color="auto" w:frame="1"/>
        </w:rPr>
        <w:t>.</w:t>
      </w:r>
    </w:p>
    <w:p w14:paraId="57BFB717" w14:textId="19B68BE4" w:rsidR="003745BE" w:rsidRPr="00A93AB8" w:rsidRDefault="00A93AB8" w:rsidP="00A93AB8">
      <w:pPr>
        <w:numPr>
          <w:ilvl w:val="4"/>
          <w:numId w:val="27"/>
        </w:numPr>
        <w:spacing w:before="100" w:beforeAutospacing="1" w:after="100" w:afterAutospacing="1"/>
        <w:ind w:left="1980" w:firstLine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</w:t>
      </w:r>
      <w:r w:rsidR="003745BE" w:rsidRPr="00A93AB8">
        <w:rPr>
          <w:color w:val="242424"/>
          <w:bdr w:val="none" w:sz="0" w:space="0" w:color="auto" w:frame="1"/>
        </w:rPr>
        <w:t>Glen–Freeport &amp; Portland (Riverside or Westbrook)</w:t>
      </w:r>
      <w:r w:rsidR="00BC68B9" w:rsidRPr="00A93AB8">
        <w:rPr>
          <w:color w:val="242424"/>
          <w:bdr w:val="none" w:sz="0" w:space="0" w:color="auto" w:frame="1"/>
        </w:rPr>
        <w:t>:</w:t>
      </w:r>
      <w:r w:rsidR="004147C5" w:rsidRPr="00A93AB8">
        <w:rPr>
          <w:color w:val="242424"/>
          <w:bdr w:val="none" w:sz="0" w:space="0" w:color="auto" w:frame="1"/>
        </w:rPr>
        <w:t xml:space="preserve">  </w:t>
      </w:r>
      <w:r w:rsidR="009D4289" w:rsidRPr="00A93AB8">
        <w:rPr>
          <w:color w:val="242424"/>
          <w:bdr w:val="none" w:sz="0" w:space="0" w:color="auto" w:frame="1"/>
        </w:rPr>
        <w:t xml:space="preserve">Glen said that </w:t>
      </w:r>
      <w:r w:rsidR="004147C5" w:rsidRPr="00A93AB8">
        <w:rPr>
          <w:color w:val="242424"/>
          <w:bdr w:val="none" w:sz="0" w:space="0" w:color="auto" w:frame="1"/>
        </w:rPr>
        <w:t xml:space="preserve">Riverton </w:t>
      </w:r>
      <w:r w:rsidR="009D4289" w:rsidRPr="00A93AB8">
        <w:rPr>
          <w:color w:val="242424"/>
          <w:bdr w:val="none" w:sz="0" w:space="0" w:color="auto" w:frame="1"/>
        </w:rPr>
        <w:t xml:space="preserve">pool is </w:t>
      </w:r>
      <w:r w:rsidR="004147C5" w:rsidRPr="00A93AB8">
        <w:rPr>
          <w:color w:val="242424"/>
          <w:bdr w:val="none" w:sz="0" w:space="0" w:color="auto" w:frame="1"/>
        </w:rPr>
        <w:t>closed</w:t>
      </w:r>
      <w:r w:rsidR="009D4289" w:rsidRPr="00A93AB8">
        <w:rPr>
          <w:color w:val="242424"/>
          <w:bdr w:val="none" w:sz="0" w:space="0" w:color="auto" w:frame="1"/>
        </w:rPr>
        <w:t xml:space="preserve"> for extensive repairs</w:t>
      </w:r>
      <w:r w:rsidR="00CF1886">
        <w:rPr>
          <w:color w:val="242424"/>
          <w:bdr w:val="none" w:sz="0" w:space="0" w:color="auto" w:frame="1"/>
        </w:rPr>
        <w:t xml:space="preserve">.  </w:t>
      </w:r>
      <w:r w:rsidR="004147C5" w:rsidRPr="00A93AB8">
        <w:rPr>
          <w:color w:val="242424"/>
          <w:bdr w:val="none" w:sz="0" w:space="0" w:color="auto" w:frame="1"/>
        </w:rPr>
        <w:t>Westbrook</w:t>
      </w:r>
      <w:r w:rsidR="00B048EA" w:rsidRPr="00A93AB8">
        <w:rPr>
          <w:color w:val="242424"/>
          <w:bdr w:val="none" w:sz="0" w:space="0" w:color="auto" w:frame="1"/>
        </w:rPr>
        <w:t xml:space="preserve"> pool is</w:t>
      </w:r>
      <w:r w:rsidR="004147C5" w:rsidRPr="00A93AB8">
        <w:rPr>
          <w:color w:val="242424"/>
          <w:bdr w:val="none" w:sz="0" w:space="0" w:color="auto" w:frame="1"/>
        </w:rPr>
        <w:t xml:space="preserve"> possible</w:t>
      </w:r>
      <w:r w:rsidR="00B048EA" w:rsidRPr="00A93AB8">
        <w:rPr>
          <w:color w:val="242424"/>
          <w:bdr w:val="none" w:sz="0" w:space="0" w:color="auto" w:frame="1"/>
        </w:rPr>
        <w:t>,</w:t>
      </w:r>
      <w:r w:rsidR="004147C5" w:rsidRPr="00A93AB8">
        <w:rPr>
          <w:color w:val="242424"/>
          <w:bdr w:val="none" w:sz="0" w:space="0" w:color="auto" w:frame="1"/>
        </w:rPr>
        <w:t xml:space="preserve"> but </w:t>
      </w:r>
      <w:r w:rsidR="00B048EA" w:rsidRPr="00A93AB8">
        <w:rPr>
          <w:color w:val="242424"/>
          <w:bdr w:val="none" w:sz="0" w:space="0" w:color="auto" w:frame="1"/>
        </w:rPr>
        <w:t xml:space="preserve">SMSKN would be </w:t>
      </w:r>
      <w:r w:rsidR="004147C5" w:rsidRPr="00A93AB8">
        <w:rPr>
          <w:color w:val="242424"/>
          <w:bdr w:val="none" w:sz="0" w:space="0" w:color="auto" w:frame="1"/>
        </w:rPr>
        <w:t>at</w:t>
      </w:r>
      <w:r w:rsidR="008F389A">
        <w:rPr>
          <w:color w:val="242424"/>
          <w:bdr w:val="none" w:sz="0" w:space="0" w:color="auto" w:frame="1"/>
        </w:rPr>
        <w:t xml:space="preserve"> the</w:t>
      </w:r>
      <w:r w:rsidR="004147C5" w:rsidRPr="00A93AB8">
        <w:rPr>
          <w:color w:val="242424"/>
          <w:bdr w:val="none" w:sz="0" w:space="0" w:color="auto" w:frame="1"/>
        </w:rPr>
        <w:t xml:space="preserve"> bottom of </w:t>
      </w:r>
      <w:r w:rsidR="00745140" w:rsidRPr="00A93AB8">
        <w:rPr>
          <w:color w:val="242424"/>
          <w:bdr w:val="none" w:sz="0" w:space="0" w:color="auto" w:frame="1"/>
        </w:rPr>
        <w:t xml:space="preserve">the </w:t>
      </w:r>
      <w:r w:rsidR="004147C5" w:rsidRPr="00A93AB8">
        <w:rPr>
          <w:color w:val="242424"/>
          <w:bdr w:val="none" w:sz="0" w:space="0" w:color="auto" w:frame="1"/>
        </w:rPr>
        <w:t>p</w:t>
      </w:r>
      <w:r w:rsidR="002D5596" w:rsidRPr="00A93AB8">
        <w:rPr>
          <w:color w:val="242424"/>
          <w:bdr w:val="none" w:sz="0" w:space="0" w:color="auto" w:frame="1"/>
        </w:rPr>
        <w:t xml:space="preserve">ecking order for </w:t>
      </w:r>
      <w:r w:rsidR="00CD0C4C" w:rsidRPr="00A93AB8">
        <w:rPr>
          <w:color w:val="242424"/>
          <w:bdr w:val="none" w:sz="0" w:space="0" w:color="auto" w:frame="1"/>
        </w:rPr>
        <w:t xml:space="preserve">scheduling.  </w:t>
      </w:r>
    </w:p>
    <w:p w14:paraId="22958B68" w14:textId="2304A183" w:rsidR="00CD0C4C" w:rsidRPr="00F53ABE" w:rsidRDefault="00B93F78" w:rsidP="00F53ABE">
      <w:pPr>
        <w:numPr>
          <w:ilvl w:val="4"/>
          <w:numId w:val="27"/>
        </w:numPr>
        <w:spacing w:before="100" w:beforeAutospacing="1" w:after="100" w:afterAutospacing="1"/>
        <w:ind w:left="1980" w:firstLine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</w:t>
      </w:r>
      <w:r w:rsidR="00CD0C4C">
        <w:rPr>
          <w:color w:val="242424"/>
          <w:bdr w:val="none" w:sz="0" w:space="0" w:color="auto" w:frame="1"/>
        </w:rPr>
        <w:t>Freeport:  C</w:t>
      </w:r>
      <w:r w:rsidR="00745140">
        <w:rPr>
          <w:color w:val="242424"/>
          <w:bdr w:val="none" w:sz="0" w:space="0" w:color="auto" w:frame="1"/>
        </w:rPr>
        <w:t xml:space="preserve">athy said that when she inquired </w:t>
      </w:r>
      <w:r w:rsidR="00A13E81">
        <w:rPr>
          <w:color w:val="242424"/>
          <w:bdr w:val="none" w:sz="0" w:space="0" w:color="auto" w:frame="1"/>
        </w:rPr>
        <w:t xml:space="preserve">three </w:t>
      </w:r>
      <w:r w:rsidR="00122ED7">
        <w:rPr>
          <w:color w:val="242424"/>
          <w:bdr w:val="none" w:sz="0" w:space="0" w:color="auto" w:frame="1"/>
        </w:rPr>
        <w:t>y</w:t>
      </w:r>
      <w:r w:rsidR="00A13E81">
        <w:rPr>
          <w:color w:val="242424"/>
          <w:bdr w:val="none" w:sz="0" w:space="0" w:color="auto" w:frame="1"/>
        </w:rPr>
        <w:t>ea</w:t>
      </w:r>
      <w:r w:rsidR="00122ED7">
        <w:rPr>
          <w:color w:val="242424"/>
          <w:bdr w:val="none" w:sz="0" w:space="0" w:color="auto" w:frame="1"/>
        </w:rPr>
        <w:t>rs ago</w:t>
      </w:r>
      <w:r w:rsidR="00A13E81">
        <w:rPr>
          <w:color w:val="242424"/>
          <w:bdr w:val="none" w:sz="0" w:space="0" w:color="auto" w:frame="1"/>
        </w:rPr>
        <w:t xml:space="preserve">, </w:t>
      </w:r>
      <w:r w:rsidR="00991AC9">
        <w:rPr>
          <w:color w:val="242424"/>
          <w:bdr w:val="none" w:sz="0" w:space="0" w:color="auto" w:frame="1"/>
        </w:rPr>
        <w:t xml:space="preserve">the YMCA said </w:t>
      </w:r>
      <w:r w:rsidR="004D597C">
        <w:rPr>
          <w:color w:val="242424"/>
          <w:bdr w:val="none" w:sz="0" w:space="0" w:color="auto" w:frame="1"/>
        </w:rPr>
        <w:t>SMSKN could not use th</w:t>
      </w:r>
      <w:r w:rsidR="00991AC9">
        <w:rPr>
          <w:color w:val="242424"/>
          <w:bdr w:val="none" w:sz="0" w:space="0" w:color="auto" w:frame="1"/>
        </w:rPr>
        <w:t>e pool for a private event</w:t>
      </w:r>
      <w:r w:rsidR="00122ED7">
        <w:rPr>
          <w:color w:val="242424"/>
          <w:bdr w:val="none" w:sz="0" w:space="0" w:color="auto" w:frame="1"/>
        </w:rPr>
        <w:t xml:space="preserve">.  </w:t>
      </w:r>
      <w:r w:rsidR="00D11D95">
        <w:rPr>
          <w:color w:val="242424"/>
          <w:bdr w:val="none" w:sz="0" w:space="0" w:color="auto" w:frame="1"/>
        </w:rPr>
        <w:t xml:space="preserve">It might be different now, but the pool has a full schedule of </w:t>
      </w:r>
      <w:r w:rsidR="00686503">
        <w:rPr>
          <w:color w:val="242424"/>
          <w:bdr w:val="none" w:sz="0" w:space="0" w:color="auto" w:frame="1"/>
        </w:rPr>
        <w:t>public pool sessions.</w:t>
      </w:r>
    </w:p>
    <w:p w14:paraId="70DFD414" w14:textId="12177CF6" w:rsidR="003745BE" w:rsidRPr="00897B22" w:rsidRDefault="00BD1203" w:rsidP="00897B22">
      <w:pPr>
        <w:numPr>
          <w:ilvl w:val="4"/>
          <w:numId w:val="27"/>
        </w:numPr>
        <w:spacing w:before="100" w:beforeAutospacing="1" w:after="100" w:afterAutospacing="1"/>
        <w:ind w:left="1980" w:firstLine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</w:t>
      </w:r>
      <w:r w:rsidR="003745BE" w:rsidRPr="00F53ABE">
        <w:rPr>
          <w:color w:val="242424"/>
          <w:bdr w:val="none" w:sz="0" w:space="0" w:color="auto" w:frame="1"/>
        </w:rPr>
        <w:t>Ellen–Bath &amp; Wiscasset</w:t>
      </w:r>
      <w:r w:rsidR="00EC7153">
        <w:rPr>
          <w:color w:val="242424"/>
          <w:bdr w:val="none" w:sz="0" w:space="0" w:color="auto" w:frame="1"/>
        </w:rPr>
        <w:t xml:space="preserve">. </w:t>
      </w:r>
      <w:r w:rsidR="00686503">
        <w:rPr>
          <w:color w:val="242424"/>
          <w:bdr w:val="none" w:sz="0" w:space="0" w:color="auto" w:frame="1"/>
        </w:rPr>
        <w:t xml:space="preserve"> Ellen reported that </w:t>
      </w:r>
      <w:proofErr w:type="spellStart"/>
      <w:r w:rsidR="001D524E">
        <w:rPr>
          <w:color w:val="242424"/>
          <w:bdr w:val="none" w:sz="0" w:space="0" w:color="auto" w:frame="1"/>
        </w:rPr>
        <w:t>Wiscasset</w:t>
      </w:r>
      <w:proofErr w:type="spellEnd"/>
      <w:r w:rsidR="00686503">
        <w:rPr>
          <w:color w:val="242424"/>
          <w:bdr w:val="none" w:sz="0" w:space="0" w:color="auto" w:frame="1"/>
        </w:rPr>
        <w:t xml:space="preserve"> pool charges</w:t>
      </w:r>
      <w:r w:rsidR="001D524E">
        <w:rPr>
          <w:color w:val="242424"/>
          <w:bdr w:val="none" w:sz="0" w:space="0" w:color="auto" w:frame="1"/>
        </w:rPr>
        <w:t xml:space="preserve">  $150/h</w:t>
      </w:r>
      <w:r w:rsidR="00686503">
        <w:rPr>
          <w:color w:val="242424"/>
          <w:bdr w:val="none" w:sz="0" w:space="0" w:color="auto" w:frame="1"/>
        </w:rPr>
        <w:t>our</w:t>
      </w:r>
      <w:r w:rsidR="007143AF">
        <w:rPr>
          <w:color w:val="242424"/>
          <w:bdr w:val="none" w:sz="0" w:space="0" w:color="auto" w:frame="1"/>
        </w:rPr>
        <w:t xml:space="preserve">.  </w:t>
      </w:r>
      <w:r w:rsidR="001D524E">
        <w:rPr>
          <w:color w:val="242424"/>
          <w:bdr w:val="none" w:sz="0" w:space="0" w:color="auto" w:frame="1"/>
        </w:rPr>
        <w:t>Sun</w:t>
      </w:r>
      <w:r w:rsidR="000C77C7">
        <w:rPr>
          <w:color w:val="242424"/>
          <w:bdr w:val="none" w:sz="0" w:space="0" w:color="auto" w:frame="1"/>
        </w:rPr>
        <w:t xml:space="preserve">day morning is the </w:t>
      </w:r>
      <w:r w:rsidR="001D524E">
        <w:rPr>
          <w:color w:val="242424"/>
          <w:bdr w:val="none" w:sz="0" w:space="0" w:color="auto" w:frame="1"/>
        </w:rPr>
        <w:t>best</w:t>
      </w:r>
      <w:r w:rsidR="000C77C7">
        <w:rPr>
          <w:color w:val="242424"/>
          <w:bdr w:val="none" w:sz="0" w:space="0" w:color="auto" w:frame="1"/>
        </w:rPr>
        <w:t xml:space="preserve"> time for private session</w:t>
      </w:r>
      <w:r w:rsidR="00EC46B3">
        <w:rPr>
          <w:color w:val="242424"/>
          <w:bdr w:val="none" w:sz="0" w:space="0" w:color="auto" w:frame="1"/>
        </w:rPr>
        <w:t>s</w:t>
      </w:r>
      <w:r w:rsidR="007143AF">
        <w:rPr>
          <w:color w:val="242424"/>
          <w:bdr w:val="none" w:sz="0" w:space="0" w:color="auto" w:frame="1"/>
        </w:rPr>
        <w:t>, since they o</w:t>
      </w:r>
      <w:r w:rsidR="001D524E">
        <w:rPr>
          <w:color w:val="242424"/>
          <w:bdr w:val="none" w:sz="0" w:space="0" w:color="auto" w:frame="1"/>
        </w:rPr>
        <w:t xml:space="preserve">pen to </w:t>
      </w:r>
      <w:r w:rsidR="007143AF">
        <w:rPr>
          <w:color w:val="242424"/>
          <w:bdr w:val="none" w:sz="0" w:space="0" w:color="auto" w:frame="1"/>
        </w:rPr>
        <w:t xml:space="preserve">the </w:t>
      </w:r>
      <w:r w:rsidR="001D524E">
        <w:rPr>
          <w:color w:val="242424"/>
          <w:bdr w:val="none" w:sz="0" w:space="0" w:color="auto" w:frame="1"/>
        </w:rPr>
        <w:t xml:space="preserve">public </w:t>
      </w:r>
      <w:r w:rsidR="007143AF">
        <w:rPr>
          <w:color w:val="242424"/>
          <w:bdr w:val="none" w:sz="0" w:space="0" w:color="auto" w:frame="1"/>
        </w:rPr>
        <w:t xml:space="preserve">at </w:t>
      </w:r>
      <w:r w:rsidR="001D524E">
        <w:rPr>
          <w:color w:val="242424"/>
          <w:bdr w:val="none" w:sz="0" w:space="0" w:color="auto" w:frame="1"/>
        </w:rPr>
        <w:t xml:space="preserve">1pm.  </w:t>
      </w:r>
      <w:r w:rsidR="00657D88">
        <w:rPr>
          <w:color w:val="242424"/>
          <w:bdr w:val="none" w:sz="0" w:space="0" w:color="auto" w:frame="1"/>
        </w:rPr>
        <w:t xml:space="preserve">The pool </w:t>
      </w:r>
      <w:r w:rsidR="003858CB">
        <w:rPr>
          <w:color w:val="242424"/>
          <w:bdr w:val="none" w:sz="0" w:space="0" w:color="auto" w:frame="1"/>
        </w:rPr>
        <w:t xml:space="preserve">lobby </w:t>
      </w:r>
      <w:r w:rsidR="00657D88">
        <w:rPr>
          <w:color w:val="242424"/>
          <w:bdr w:val="none" w:sz="0" w:space="0" w:color="auto" w:frame="1"/>
        </w:rPr>
        <w:t xml:space="preserve">is available </w:t>
      </w:r>
      <w:r w:rsidR="003858CB">
        <w:rPr>
          <w:color w:val="242424"/>
          <w:bdr w:val="none" w:sz="0" w:space="0" w:color="auto" w:frame="1"/>
        </w:rPr>
        <w:t>for cof</w:t>
      </w:r>
      <w:r w:rsidR="00657D88">
        <w:rPr>
          <w:color w:val="242424"/>
          <w:bdr w:val="none" w:sz="0" w:space="0" w:color="auto" w:frame="1"/>
        </w:rPr>
        <w:t xml:space="preserve">fee, and there </w:t>
      </w:r>
      <w:r w:rsidR="00657D88">
        <w:rPr>
          <w:color w:val="242424"/>
          <w:bdr w:val="none" w:sz="0" w:space="0" w:color="auto" w:frame="1"/>
        </w:rPr>
        <w:lastRenderedPageBreak/>
        <w:t>is a</w:t>
      </w:r>
      <w:r w:rsidR="003858CB">
        <w:rPr>
          <w:color w:val="242424"/>
          <w:bdr w:val="none" w:sz="0" w:space="0" w:color="auto" w:frame="1"/>
        </w:rPr>
        <w:t xml:space="preserve">lso </w:t>
      </w:r>
      <w:r w:rsidR="00657D88">
        <w:rPr>
          <w:color w:val="242424"/>
          <w:bdr w:val="none" w:sz="0" w:space="0" w:color="auto" w:frame="1"/>
        </w:rPr>
        <w:t xml:space="preserve">a </w:t>
      </w:r>
      <w:r w:rsidR="003858CB">
        <w:rPr>
          <w:color w:val="242424"/>
          <w:bdr w:val="none" w:sz="0" w:space="0" w:color="auto" w:frame="1"/>
        </w:rPr>
        <w:t xml:space="preserve">function room.  </w:t>
      </w:r>
      <w:r w:rsidR="00C80BCA">
        <w:rPr>
          <w:color w:val="242424"/>
          <w:bdr w:val="none" w:sz="0" w:space="0" w:color="auto" w:frame="1"/>
        </w:rPr>
        <w:t>She didn’t inquire whether</w:t>
      </w:r>
      <w:r w:rsidR="00A73F2A">
        <w:rPr>
          <w:color w:val="242424"/>
          <w:bdr w:val="none" w:sz="0" w:space="0" w:color="auto" w:frame="1"/>
        </w:rPr>
        <w:t xml:space="preserve"> insurance</w:t>
      </w:r>
      <w:r w:rsidR="00C80BCA">
        <w:rPr>
          <w:color w:val="242424"/>
          <w:bdr w:val="none" w:sz="0" w:space="0" w:color="auto" w:frame="1"/>
        </w:rPr>
        <w:t xml:space="preserve"> is required</w:t>
      </w:r>
      <w:r w:rsidR="00A73F2A">
        <w:rPr>
          <w:color w:val="242424"/>
          <w:bdr w:val="none" w:sz="0" w:space="0" w:color="auto" w:frame="1"/>
        </w:rPr>
        <w:t xml:space="preserve">.  </w:t>
      </w:r>
      <w:r w:rsidR="00C83EFF">
        <w:rPr>
          <w:color w:val="242424"/>
          <w:bdr w:val="none" w:sz="0" w:space="0" w:color="auto" w:frame="1"/>
        </w:rPr>
        <w:t xml:space="preserve"> She will check back with them to get date</w:t>
      </w:r>
      <w:r w:rsidR="00897B22">
        <w:rPr>
          <w:color w:val="242424"/>
          <w:bdr w:val="none" w:sz="0" w:space="0" w:color="auto" w:frame="1"/>
        </w:rPr>
        <w:t>s.</w:t>
      </w:r>
    </w:p>
    <w:p w14:paraId="55D80497" w14:textId="59B6A545" w:rsidR="003745BE" w:rsidRDefault="00BD1203" w:rsidP="00F53ABE">
      <w:pPr>
        <w:numPr>
          <w:ilvl w:val="4"/>
          <w:numId w:val="27"/>
        </w:numPr>
        <w:spacing w:before="100" w:beforeAutospacing="1" w:after="100" w:afterAutospacing="1"/>
        <w:ind w:left="1980" w:firstLine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</w:t>
      </w:r>
      <w:r w:rsidR="003745BE" w:rsidRPr="00F53ABE">
        <w:rPr>
          <w:color w:val="242424"/>
          <w:bdr w:val="none" w:sz="0" w:space="0" w:color="auto" w:frame="1"/>
        </w:rPr>
        <w:t>John–Bowdoin College</w:t>
      </w:r>
      <w:r w:rsidR="00122ED7">
        <w:rPr>
          <w:color w:val="242424"/>
          <w:bdr w:val="none" w:sz="0" w:space="0" w:color="auto" w:frame="1"/>
        </w:rPr>
        <w:t xml:space="preserve">:  </w:t>
      </w:r>
      <w:r w:rsidR="00BA0CD5">
        <w:rPr>
          <w:color w:val="242424"/>
          <w:bdr w:val="none" w:sz="0" w:space="0" w:color="auto" w:frame="1"/>
        </w:rPr>
        <w:t>John said</w:t>
      </w:r>
      <w:r w:rsidR="00F60DCD">
        <w:rPr>
          <w:color w:val="242424"/>
          <w:bdr w:val="none" w:sz="0" w:space="0" w:color="auto" w:frame="1"/>
        </w:rPr>
        <w:t xml:space="preserve"> </w:t>
      </w:r>
      <w:r w:rsidR="00BA0CD5">
        <w:rPr>
          <w:color w:val="242424"/>
          <w:bdr w:val="none" w:sz="0" w:space="0" w:color="auto" w:frame="1"/>
        </w:rPr>
        <w:t>the Bow</w:t>
      </w:r>
      <w:r w:rsidR="000A6D14">
        <w:rPr>
          <w:color w:val="242424"/>
          <w:bdr w:val="none" w:sz="0" w:space="0" w:color="auto" w:frame="1"/>
        </w:rPr>
        <w:t xml:space="preserve">doin pool is a </w:t>
      </w:r>
      <w:r w:rsidR="00CD21C4">
        <w:rPr>
          <w:color w:val="242424"/>
          <w:bdr w:val="none" w:sz="0" w:space="0" w:color="auto" w:frame="1"/>
        </w:rPr>
        <w:t>possib</w:t>
      </w:r>
      <w:r w:rsidR="000A6D14">
        <w:rPr>
          <w:color w:val="242424"/>
          <w:bdr w:val="none" w:sz="0" w:space="0" w:color="auto" w:frame="1"/>
        </w:rPr>
        <w:t>ility</w:t>
      </w:r>
      <w:r w:rsidR="00CD21C4">
        <w:rPr>
          <w:color w:val="242424"/>
          <w:bdr w:val="none" w:sz="0" w:space="0" w:color="auto" w:frame="1"/>
        </w:rPr>
        <w:t xml:space="preserve"> if </w:t>
      </w:r>
      <w:r w:rsidR="000A6D14">
        <w:rPr>
          <w:color w:val="242424"/>
          <w:bdr w:val="none" w:sz="0" w:space="0" w:color="auto" w:frame="1"/>
        </w:rPr>
        <w:t xml:space="preserve">the </w:t>
      </w:r>
      <w:r w:rsidR="00CD21C4">
        <w:rPr>
          <w:color w:val="242424"/>
          <w:bdr w:val="none" w:sz="0" w:space="0" w:color="auto" w:frame="1"/>
        </w:rPr>
        <w:t xml:space="preserve">college </w:t>
      </w:r>
      <w:r w:rsidR="000A6D14">
        <w:rPr>
          <w:color w:val="242424"/>
          <w:bdr w:val="none" w:sz="0" w:space="0" w:color="auto" w:frame="1"/>
        </w:rPr>
        <w:t xml:space="preserve">is </w:t>
      </w:r>
      <w:r w:rsidR="00CD21C4">
        <w:rPr>
          <w:color w:val="242424"/>
          <w:bdr w:val="none" w:sz="0" w:space="0" w:color="auto" w:frame="1"/>
        </w:rPr>
        <w:t>in recess</w:t>
      </w:r>
      <w:r w:rsidR="00937CEE">
        <w:rPr>
          <w:color w:val="242424"/>
          <w:bdr w:val="none" w:sz="0" w:space="0" w:color="auto" w:frame="1"/>
        </w:rPr>
        <w:t>, as it is m</w:t>
      </w:r>
      <w:r w:rsidR="00CD21C4">
        <w:rPr>
          <w:color w:val="242424"/>
          <w:bdr w:val="none" w:sz="0" w:space="0" w:color="auto" w:frame="1"/>
        </w:rPr>
        <w:t>id-Dec</w:t>
      </w:r>
      <w:r w:rsidR="00937CEE">
        <w:rPr>
          <w:color w:val="242424"/>
          <w:bdr w:val="none" w:sz="0" w:space="0" w:color="auto" w:frame="1"/>
        </w:rPr>
        <w:t>ember</w:t>
      </w:r>
      <w:r w:rsidR="00032644">
        <w:rPr>
          <w:color w:val="242424"/>
          <w:bdr w:val="none" w:sz="0" w:space="0" w:color="auto" w:frame="1"/>
        </w:rPr>
        <w:t xml:space="preserve"> </w:t>
      </w:r>
      <w:r w:rsidR="00E54B88">
        <w:rPr>
          <w:color w:val="242424"/>
          <w:bdr w:val="none" w:sz="0" w:space="0" w:color="auto" w:frame="1"/>
        </w:rPr>
        <w:t xml:space="preserve">to </w:t>
      </w:r>
      <w:r w:rsidR="00CD21C4">
        <w:rPr>
          <w:color w:val="242424"/>
          <w:bdr w:val="none" w:sz="0" w:space="0" w:color="auto" w:frame="1"/>
        </w:rPr>
        <w:t>mid</w:t>
      </w:r>
      <w:r w:rsidR="00937CEE">
        <w:rPr>
          <w:color w:val="242424"/>
          <w:bdr w:val="none" w:sz="0" w:space="0" w:color="auto" w:frame="1"/>
        </w:rPr>
        <w:t>-</w:t>
      </w:r>
      <w:r w:rsidR="00CD21C4">
        <w:rPr>
          <w:color w:val="242424"/>
          <w:bdr w:val="none" w:sz="0" w:space="0" w:color="auto" w:frame="1"/>
        </w:rPr>
        <w:t>Jan</w:t>
      </w:r>
      <w:r w:rsidR="00937CEE">
        <w:rPr>
          <w:color w:val="242424"/>
          <w:bdr w:val="none" w:sz="0" w:space="0" w:color="auto" w:frame="1"/>
        </w:rPr>
        <w:t>uary</w:t>
      </w:r>
      <w:r w:rsidR="00032644">
        <w:rPr>
          <w:color w:val="242424"/>
          <w:bdr w:val="none" w:sz="0" w:space="0" w:color="auto" w:frame="1"/>
        </w:rPr>
        <w:t xml:space="preserve">, </w:t>
      </w:r>
      <w:r w:rsidR="00D72C75">
        <w:rPr>
          <w:color w:val="242424"/>
          <w:bdr w:val="none" w:sz="0" w:space="0" w:color="auto" w:frame="1"/>
        </w:rPr>
        <w:t xml:space="preserve">and in </w:t>
      </w:r>
      <w:r w:rsidR="00032644">
        <w:rPr>
          <w:color w:val="242424"/>
          <w:bdr w:val="none" w:sz="0" w:space="0" w:color="auto" w:frame="1"/>
        </w:rPr>
        <w:t>mid-Mar</w:t>
      </w:r>
      <w:r w:rsidR="00D72C75">
        <w:rPr>
          <w:color w:val="242424"/>
          <w:bdr w:val="none" w:sz="0" w:space="0" w:color="auto" w:frame="1"/>
        </w:rPr>
        <w:t>ch</w:t>
      </w:r>
      <w:r w:rsidR="00032644">
        <w:rPr>
          <w:color w:val="242424"/>
          <w:bdr w:val="none" w:sz="0" w:space="0" w:color="auto" w:frame="1"/>
        </w:rPr>
        <w:t xml:space="preserve">.  </w:t>
      </w:r>
      <w:proofErr w:type="spellStart"/>
      <w:r w:rsidR="00032644">
        <w:rPr>
          <w:color w:val="242424"/>
          <w:bdr w:val="none" w:sz="0" w:space="0" w:color="auto" w:frame="1"/>
        </w:rPr>
        <w:t>Harpswell</w:t>
      </w:r>
      <w:proofErr w:type="spellEnd"/>
      <w:r w:rsidR="00032644">
        <w:rPr>
          <w:color w:val="242424"/>
          <w:bdr w:val="none" w:sz="0" w:space="0" w:color="auto" w:frame="1"/>
        </w:rPr>
        <w:t xml:space="preserve"> uses </w:t>
      </w:r>
      <w:r w:rsidR="00D72C75">
        <w:rPr>
          <w:color w:val="242424"/>
          <w:bdr w:val="none" w:sz="0" w:space="0" w:color="auto" w:frame="1"/>
        </w:rPr>
        <w:t xml:space="preserve">the </w:t>
      </w:r>
      <w:r w:rsidR="00032644">
        <w:rPr>
          <w:color w:val="242424"/>
          <w:bdr w:val="none" w:sz="0" w:space="0" w:color="auto" w:frame="1"/>
        </w:rPr>
        <w:t>pool as well</w:t>
      </w:r>
      <w:r w:rsidR="00DD68DD">
        <w:rPr>
          <w:color w:val="242424"/>
          <w:bdr w:val="none" w:sz="0" w:space="0" w:color="auto" w:frame="1"/>
        </w:rPr>
        <w:t>, and it is very</w:t>
      </w:r>
      <w:r w:rsidR="003E19FC">
        <w:rPr>
          <w:color w:val="242424"/>
          <w:bdr w:val="none" w:sz="0" w:space="0" w:color="auto" w:frame="1"/>
        </w:rPr>
        <w:t xml:space="preserve"> often booked.  </w:t>
      </w:r>
      <w:r w:rsidR="00DD68DD">
        <w:rPr>
          <w:color w:val="242424"/>
          <w:bdr w:val="none" w:sz="0" w:space="0" w:color="auto" w:frame="1"/>
        </w:rPr>
        <w:t>John is w</w:t>
      </w:r>
      <w:r w:rsidR="003E19FC">
        <w:rPr>
          <w:color w:val="242424"/>
          <w:bdr w:val="none" w:sz="0" w:space="0" w:color="auto" w:frame="1"/>
        </w:rPr>
        <w:t>aiting to hear back from Michael</w:t>
      </w:r>
      <w:r w:rsidR="00DD68DD">
        <w:rPr>
          <w:color w:val="242424"/>
          <w:bdr w:val="none" w:sz="0" w:space="0" w:color="auto" w:frame="1"/>
        </w:rPr>
        <w:t xml:space="preserve"> </w:t>
      </w:r>
      <w:proofErr w:type="spellStart"/>
      <w:r w:rsidR="00DD68DD">
        <w:rPr>
          <w:color w:val="242424"/>
          <w:bdr w:val="none" w:sz="0" w:space="0" w:color="auto" w:frame="1"/>
        </w:rPr>
        <w:t>Pu</w:t>
      </w:r>
      <w:r w:rsidR="00F33FCB">
        <w:rPr>
          <w:color w:val="242424"/>
          <w:bdr w:val="none" w:sz="0" w:space="0" w:color="auto" w:frame="1"/>
        </w:rPr>
        <w:t>lju</w:t>
      </w:r>
      <w:proofErr w:type="spellEnd"/>
      <w:r w:rsidR="00F33FCB">
        <w:rPr>
          <w:color w:val="242424"/>
          <w:bdr w:val="none" w:sz="0" w:space="0" w:color="auto" w:frame="1"/>
        </w:rPr>
        <w:t xml:space="preserve"> with more specific information.</w:t>
      </w:r>
    </w:p>
    <w:p w14:paraId="6D2B21B4" w14:textId="5D13ECC1" w:rsidR="003E19FC" w:rsidRPr="00F53ABE" w:rsidRDefault="00535A6E" w:rsidP="00F53ABE">
      <w:pPr>
        <w:numPr>
          <w:ilvl w:val="4"/>
          <w:numId w:val="27"/>
        </w:numPr>
        <w:spacing w:before="100" w:beforeAutospacing="1" w:after="100" w:afterAutospacing="1"/>
        <w:ind w:left="1980" w:firstLine="0"/>
        <w:textAlignment w:val="baseline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 xml:space="preserve">  </w:t>
      </w:r>
      <w:r w:rsidR="00C3698B">
        <w:rPr>
          <w:color w:val="242424"/>
          <w:bdr w:val="none" w:sz="0" w:space="0" w:color="auto" w:frame="1"/>
        </w:rPr>
        <w:t>So</w:t>
      </w:r>
      <w:r w:rsidR="00F60DCD">
        <w:rPr>
          <w:color w:val="242424"/>
          <w:bdr w:val="none" w:sz="0" w:space="0" w:color="auto" w:frame="1"/>
        </w:rPr>
        <w:t xml:space="preserve">uth </w:t>
      </w:r>
      <w:r w:rsidR="00C3698B">
        <w:rPr>
          <w:color w:val="242424"/>
          <w:bdr w:val="none" w:sz="0" w:space="0" w:color="auto" w:frame="1"/>
        </w:rPr>
        <w:t>Po</w:t>
      </w:r>
      <w:r w:rsidR="00F60DCD">
        <w:rPr>
          <w:color w:val="242424"/>
          <w:bdr w:val="none" w:sz="0" w:space="0" w:color="auto" w:frame="1"/>
        </w:rPr>
        <w:t>rtland</w:t>
      </w:r>
      <w:r w:rsidR="00C3698B">
        <w:rPr>
          <w:color w:val="242424"/>
          <w:bdr w:val="none" w:sz="0" w:space="0" w:color="auto" w:frame="1"/>
        </w:rPr>
        <w:t xml:space="preserve">:  </w:t>
      </w:r>
      <w:r w:rsidR="003E7715">
        <w:rPr>
          <w:color w:val="242424"/>
          <w:bdr w:val="none" w:sz="0" w:space="0" w:color="auto" w:frame="1"/>
        </w:rPr>
        <w:t xml:space="preserve">John noted that </w:t>
      </w:r>
      <w:r w:rsidR="00C3698B">
        <w:rPr>
          <w:color w:val="242424"/>
          <w:bdr w:val="none" w:sz="0" w:space="0" w:color="auto" w:frame="1"/>
        </w:rPr>
        <w:t>Suzanne has</w:t>
      </w:r>
      <w:r w:rsidR="003E7715">
        <w:rPr>
          <w:color w:val="242424"/>
          <w:bdr w:val="none" w:sz="0" w:space="0" w:color="auto" w:frame="1"/>
        </w:rPr>
        <w:t xml:space="preserve"> a</w:t>
      </w:r>
      <w:r w:rsidR="00C3698B">
        <w:rPr>
          <w:color w:val="242424"/>
          <w:bdr w:val="none" w:sz="0" w:space="0" w:color="auto" w:frame="1"/>
        </w:rPr>
        <w:t xml:space="preserve"> connection</w:t>
      </w:r>
      <w:r w:rsidR="003E7715">
        <w:rPr>
          <w:color w:val="242424"/>
          <w:bdr w:val="none" w:sz="0" w:space="0" w:color="auto" w:frame="1"/>
        </w:rPr>
        <w:t xml:space="preserve"> there</w:t>
      </w:r>
      <w:r w:rsidR="00C3698B">
        <w:rPr>
          <w:color w:val="242424"/>
          <w:bdr w:val="none" w:sz="0" w:space="0" w:color="auto" w:frame="1"/>
        </w:rPr>
        <w:t xml:space="preserve">, </w:t>
      </w:r>
      <w:r w:rsidR="003E7715">
        <w:rPr>
          <w:color w:val="242424"/>
          <w:bdr w:val="none" w:sz="0" w:space="0" w:color="auto" w:frame="1"/>
        </w:rPr>
        <w:t xml:space="preserve">and that the </w:t>
      </w:r>
      <w:r w:rsidR="00C3698B">
        <w:rPr>
          <w:color w:val="242424"/>
          <w:bdr w:val="none" w:sz="0" w:space="0" w:color="auto" w:frame="1"/>
        </w:rPr>
        <w:t xml:space="preserve">price is </w:t>
      </w:r>
      <w:r w:rsidR="003E7715">
        <w:rPr>
          <w:color w:val="242424"/>
          <w:bdr w:val="none" w:sz="0" w:space="0" w:color="auto" w:frame="1"/>
        </w:rPr>
        <w:t>reasonable</w:t>
      </w:r>
      <w:r w:rsidR="00C3698B">
        <w:rPr>
          <w:color w:val="242424"/>
          <w:bdr w:val="none" w:sz="0" w:space="0" w:color="auto" w:frame="1"/>
        </w:rPr>
        <w:t xml:space="preserve">.  </w:t>
      </w:r>
      <w:r>
        <w:rPr>
          <w:color w:val="242424"/>
          <w:bdr w:val="none" w:sz="0" w:space="0" w:color="auto" w:frame="1"/>
        </w:rPr>
        <w:t>He will a</w:t>
      </w:r>
      <w:r w:rsidR="00C3698B">
        <w:rPr>
          <w:color w:val="242424"/>
          <w:bdr w:val="none" w:sz="0" w:space="0" w:color="auto" w:frame="1"/>
        </w:rPr>
        <w:t>sk Suzanne</w:t>
      </w:r>
      <w:r w:rsidR="00B86D11">
        <w:rPr>
          <w:color w:val="242424"/>
          <w:bdr w:val="none" w:sz="0" w:space="0" w:color="auto" w:frame="1"/>
        </w:rPr>
        <w:t xml:space="preserve"> to </w:t>
      </w:r>
      <w:r>
        <w:rPr>
          <w:color w:val="242424"/>
          <w:bdr w:val="none" w:sz="0" w:space="0" w:color="auto" w:frame="1"/>
        </w:rPr>
        <w:t>pursue this possibility</w:t>
      </w:r>
      <w:r w:rsidR="00B86D11">
        <w:rPr>
          <w:color w:val="242424"/>
          <w:bdr w:val="none" w:sz="0" w:space="0" w:color="auto" w:frame="1"/>
        </w:rPr>
        <w:t>.</w:t>
      </w:r>
    </w:p>
    <w:p w14:paraId="5B350253" w14:textId="4A4988B2" w:rsidR="003745BE" w:rsidRPr="00F53ABE" w:rsidRDefault="003745BE" w:rsidP="00BD1203">
      <w:pPr>
        <w:numPr>
          <w:ilvl w:val="4"/>
          <w:numId w:val="27"/>
        </w:numPr>
        <w:spacing w:beforeAutospacing="1" w:afterAutospacing="1"/>
        <w:ind w:left="2160" w:hanging="180"/>
        <w:textAlignment w:val="baseline"/>
        <w:rPr>
          <w:color w:val="242424"/>
          <w:bdr w:val="none" w:sz="0" w:space="0" w:color="auto" w:frame="1"/>
        </w:rPr>
      </w:pPr>
      <w:r w:rsidRPr="00F53ABE">
        <w:rPr>
          <w:color w:val="242424"/>
          <w:bdr w:val="none" w:sz="0" w:space="0" w:color="auto" w:frame="1"/>
        </w:rPr>
        <w:t>Chip–can we get a Paypal or Venmo account for the club?</w:t>
      </w:r>
      <w:r w:rsidR="00634925">
        <w:rPr>
          <w:color w:val="242424"/>
          <w:bdr w:val="none" w:sz="0" w:space="0" w:color="auto" w:frame="1"/>
        </w:rPr>
        <w:t xml:space="preserve">  </w:t>
      </w:r>
      <w:r w:rsidR="00E35C60">
        <w:rPr>
          <w:color w:val="242424"/>
          <w:bdr w:val="none" w:sz="0" w:space="0" w:color="auto" w:frame="1"/>
        </w:rPr>
        <w:t xml:space="preserve">Chip said </w:t>
      </w:r>
      <w:r w:rsidR="00C97758">
        <w:rPr>
          <w:color w:val="242424"/>
          <w:bdr w:val="none" w:sz="0" w:space="0" w:color="auto" w:frame="1"/>
        </w:rPr>
        <w:t xml:space="preserve">Venmo </w:t>
      </w:r>
      <w:r w:rsidR="00667648">
        <w:rPr>
          <w:color w:val="242424"/>
          <w:bdr w:val="none" w:sz="0" w:space="0" w:color="auto" w:frame="1"/>
        </w:rPr>
        <w:t xml:space="preserve">is </w:t>
      </w:r>
      <w:r w:rsidR="000D481F">
        <w:rPr>
          <w:color w:val="242424"/>
          <w:bdr w:val="none" w:sz="0" w:space="0" w:color="auto" w:frame="1"/>
        </w:rPr>
        <w:t xml:space="preserve">used mainly </w:t>
      </w:r>
      <w:r w:rsidR="00C97758">
        <w:rPr>
          <w:color w:val="242424"/>
          <w:bdr w:val="none" w:sz="0" w:space="0" w:color="auto" w:frame="1"/>
        </w:rPr>
        <w:t>for</w:t>
      </w:r>
      <w:r w:rsidR="00DD2515">
        <w:rPr>
          <w:color w:val="242424"/>
          <w:bdr w:val="none" w:sz="0" w:space="0" w:color="auto" w:frame="1"/>
        </w:rPr>
        <w:t xml:space="preserve"> </w:t>
      </w:r>
      <w:r w:rsidR="00C97758">
        <w:rPr>
          <w:color w:val="242424"/>
          <w:bdr w:val="none" w:sz="0" w:space="0" w:color="auto" w:frame="1"/>
        </w:rPr>
        <w:t>transa</w:t>
      </w:r>
      <w:r w:rsidR="008E7CA6">
        <w:rPr>
          <w:color w:val="242424"/>
          <w:bdr w:val="none" w:sz="0" w:space="0" w:color="auto" w:frame="1"/>
        </w:rPr>
        <w:t>ctions</w:t>
      </w:r>
      <w:r w:rsidR="00DD2515">
        <w:rPr>
          <w:color w:val="242424"/>
          <w:bdr w:val="none" w:sz="0" w:space="0" w:color="auto" w:frame="1"/>
        </w:rPr>
        <w:t xml:space="preserve"> between individuals</w:t>
      </w:r>
      <w:r w:rsidR="00BA00F9">
        <w:rPr>
          <w:color w:val="242424"/>
          <w:bdr w:val="none" w:sz="0" w:space="0" w:color="auto" w:frame="1"/>
        </w:rPr>
        <w:t>; business accounts are charged fees</w:t>
      </w:r>
      <w:r w:rsidR="008E7CA6">
        <w:rPr>
          <w:color w:val="242424"/>
          <w:bdr w:val="none" w:sz="0" w:space="0" w:color="auto" w:frame="1"/>
        </w:rPr>
        <w:t>.  Paypal</w:t>
      </w:r>
      <w:r w:rsidR="00E35C60">
        <w:rPr>
          <w:color w:val="242424"/>
          <w:bdr w:val="none" w:sz="0" w:space="0" w:color="auto" w:frame="1"/>
        </w:rPr>
        <w:t xml:space="preserve"> is a possibility </w:t>
      </w:r>
      <w:r w:rsidR="00D64D98">
        <w:rPr>
          <w:color w:val="242424"/>
          <w:bdr w:val="none" w:sz="0" w:space="0" w:color="auto" w:frame="1"/>
        </w:rPr>
        <w:t xml:space="preserve">but charges a fee </w:t>
      </w:r>
      <w:r w:rsidR="008E7CA6">
        <w:rPr>
          <w:color w:val="242424"/>
          <w:bdr w:val="none" w:sz="0" w:space="0" w:color="auto" w:frame="1"/>
        </w:rPr>
        <w:t xml:space="preserve">per transaction.  </w:t>
      </w:r>
      <w:r w:rsidR="00392E74">
        <w:rPr>
          <w:color w:val="242424"/>
          <w:bdr w:val="none" w:sz="0" w:space="0" w:color="auto" w:frame="1"/>
        </w:rPr>
        <w:t>S</w:t>
      </w:r>
      <w:r w:rsidR="002F6DB1">
        <w:rPr>
          <w:color w:val="242424"/>
          <w:bdr w:val="none" w:sz="0" w:space="0" w:color="auto" w:frame="1"/>
        </w:rPr>
        <w:t xml:space="preserve">MSKN has </w:t>
      </w:r>
      <w:r w:rsidR="00D64D98">
        <w:rPr>
          <w:color w:val="242424"/>
          <w:bdr w:val="none" w:sz="0" w:space="0" w:color="auto" w:frame="1"/>
        </w:rPr>
        <w:t xml:space="preserve">a Paypal </w:t>
      </w:r>
      <w:r w:rsidR="002F6DB1">
        <w:rPr>
          <w:color w:val="242424"/>
          <w:bdr w:val="none" w:sz="0" w:space="0" w:color="auto" w:frame="1"/>
        </w:rPr>
        <w:t>acc</w:t>
      </w:r>
      <w:r w:rsidR="00D64D98">
        <w:rPr>
          <w:color w:val="242424"/>
          <w:bdr w:val="none" w:sz="0" w:space="0" w:color="auto" w:frame="1"/>
        </w:rPr>
        <w:t>oun</w:t>
      </w:r>
      <w:r w:rsidR="002F6DB1">
        <w:rPr>
          <w:color w:val="242424"/>
          <w:bdr w:val="none" w:sz="0" w:space="0" w:color="auto" w:frame="1"/>
        </w:rPr>
        <w:t xml:space="preserve">t, but </w:t>
      </w:r>
      <w:r w:rsidR="00D64D98">
        <w:rPr>
          <w:color w:val="242424"/>
          <w:bdr w:val="none" w:sz="0" w:space="0" w:color="auto" w:frame="1"/>
        </w:rPr>
        <w:t xml:space="preserve">it is not </w:t>
      </w:r>
      <w:r w:rsidR="002F6DB1">
        <w:rPr>
          <w:color w:val="242424"/>
          <w:bdr w:val="none" w:sz="0" w:space="0" w:color="auto" w:frame="1"/>
        </w:rPr>
        <w:t>not working</w:t>
      </w:r>
      <w:r w:rsidR="00D64D98">
        <w:rPr>
          <w:color w:val="242424"/>
          <w:bdr w:val="none" w:sz="0" w:space="0" w:color="auto" w:frame="1"/>
        </w:rPr>
        <w:t xml:space="preserve"> at present</w:t>
      </w:r>
      <w:r w:rsidR="002F6DB1">
        <w:rPr>
          <w:color w:val="242424"/>
          <w:bdr w:val="none" w:sz="0" w:space="0" w:color="auto" w:frame="1"/>
        </w:rPr>
        <w:t>.</w:t>
      </w:r>
    </w:p>
    <w:p w14:paraId="13C1C327" w14:textId="21061BB1" w:rsidR="005E4989" w:rsidRDefault="00B2718F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 xml:space="preserve">Professional training:  </w:t>
      </w:r>
      <w:r w:rsidR="009E605E">
        <w:rPr>
          <w:color w:val="000000"/>
        </w:rPr>
        <w:t>J</w:t>
      </w:r>
      <w:r>
        <w:rPr>
          <w:color w:val="000000"/>
        </w:rPr>
        <w:t xml:space="preserve">ohn reported </w:t>
      </w:r>
      <w:r w:rsidR="00CB6BEA">
        <w:rPr>
          <w:color w:val="000000"/>
        </w:rPr>
        <w:t>that Simon</w:t>
      </w:r>
      <w:r w:rsidR="0002127A">
        <w:rPr>
          <w:color w:val="000000"/>
        </w:rPr>
        <w:t xml:space="preserve"> Osborne</w:t>
      </w:r>
      <w:r w:rsidR="00AC793E">
        <w:rPr>
          <w:color w:val="000000"/>
        </w:rPr>
        <w:t xml:space="preserve"> and </w:t>
      </w:r>
      <w:r w:rsidR="0002127A">
        <w:rPr>
          <w:color w:val="000000"/>
        </w:rPr>
        <w:t xml:space="preserve">Nate Hanson </w:t>
      </w:r>
      <w:r w:rsidR="00AC793E">
        <w:rPr>
          <w:color w:val="000000"/>
        </w:rPr>
        <w:t xml:space="preserve">are available for </w:t>
      </w:r>
      <w:r w:rsidR="0002127A">
        <w:rPr>
          <w:color w:val="000000"/>
        </w:rPr>
        <w:t>professional training for next year</w:t>
      </w:r>
      <w:r w:rsidR="00AC793E">
        <w:rPr>
          <w:color w:val="000000"/>
        </w:rPr>
        <w:t>.</w:t>
      </w:r>
    </w:p>
    <w:p w14:paraId="31558288" w14:textId="77777777" w:rsidR="009621DE" w:rsidRDefault="009621DE" w:rsidP="009621DE">
      <w:pPr>
        <w:ind w:left="1080"/>
        <w:textAlignment w:val="baseline"/>
        <w:rPr>
          <w:color w:val="000000"/>
        </w:rPr>
      </w:pPr>
    </w:p>
    <w:p w14:paraId="225D822E" w14:textId="459D1E4C" w:rsidR="0002127A" w:rsidRDefault="0096628E" w:rsidP="00D25BC3">
      <w:pPr>
        <w:numPr>
          <w:ilvl w:val="1"/>
          <w:numId w:val="1"/>
        </w:numPr>
        <w:ind w:left="1080"/>
        <w:textAlignment w:val="baseline"/>
        <w:rPr>
          <w:color w:val="000000"/>
        </w:rPr>
      </w:pPr>
      <w:r>
        <w:rPr>
          <w:color w:val="000000"/>
        </w:rPr>
        <w:t xml:space="preserve">Website Development:  </w:t>
      </w:r>
      <w:r w:rsidR="008922C9">
        <w:rPr>
          <w:color w:val="000000"/>
        </w:rPr>
        <w:t>J</w:t>
      </w:r>
      <w:r w:rsidR="00BD4E0D">
        <w:rPr>
          <w:color w:val="000000"/>
        </w:rPr>
        <w:t>ohn said he had a good</w:t>
      </w:r>
      <w:r w:rsidR="008922C9">
        <w:rPr>
          <w:color w:val="000000"/>
        </w:rPr>
        <w:t xml:space="preserve"> conv</w:t>
      </w:r>
      <w:r w:rsidR="00BD4E0D">
        <w:rPr>
          <w:color w:val="000000"/>
        </w:rPr>
        <w:t>ersation</w:t>
      </w:r>
      <w:r w:rsidR="008922C9">
        <w:rPr>
          <w:color w:val="000000"/>
        </w:rPr>
        <w:t xml:space="preserve"> w</w:t>
      </w:r>
      <w:r w:rsidR="00BD4E0D">
        <w:rPr>
          <w:color w:val="000000"/>
        </w:rPr>
        <w:t xml:space="preserve">ith </w:t>
      </w:r>
      <w:r w:rsidR="00E22E14">
        <w:rPr>
          <w:color w:val="000000"/>
        </w:rPr>
        <w:t xml:space="preserve">NSPN’s </w:t>
      </w:r>
      <w:r w:rsidR="008922C9">
        <w:rPr>
          <w:color w:val="000000"/>
        </w:rPr>
        <w:t>Su</w:t>
      </w:r>
      <w:r w:rsidR="00BD4E0D">
        <w:rPr>
          <w:color w:val="000000"/>
        </w:rPr>
        <w:t>e</w:t>
      </w:r>
      <w:r w:rsidR="008922C9">
        <w:rPr>
          <w:color w:val="000000"/>
        </w:rPr>
        <w:t xml:space="preserve"> </w:t>
      </w:r>
      <w:proofErr w:type="spellStart"/>
      <w:r w:rsidR="00C508D3">
        <w:rPr>
          <w:color w:val="000000"/>
        </w:rPr>
        <w:t>Hriciga</w:t>
      </w:r>
      <w:proofErr w:type="spellEnd"/>
      <w:r w:rsidR="00E22E14">
        <w:rPr>
          <w:color w:val="000000"/>
        </w:rPr>
        <w:t xml:space="preserve"> about this, and g</w:t>
      </w:r>
      <w:r w:rsidR="008922C9">
        <w:rPr>
          <w:color w:val="000000"/>
        </w:rPr>
        <w:t>ot good info</w:t>
      </w:r>
      <w:r w:rsidR="00E22E14">
        <w:rPr>
          <w:color w:val="000000"/>
        </w:rPr>
        <w:t>rmation</w:t>
      </w:r>
      <w:r w:rsidR="008922C9">
        <w:rPr>
          <w:color w:val="000000"/>
        </w:rPr>
        <w:t xml:space="preserve"> on hiri</w:t>
      </w:r>
      <w:r w:rsidR="00BA6403">
        <w:rPr>
          <w:color w:val="000000"/>
        </w:rPr>
        <w:t>ng</w:t>
      </w:r>
      <w:r w:rsidR="00E22E14">
        <w:rPr>
          <w:color w:val="000000"/>
        </w:rPr>
        <w:t xml:space="preserve"> a</w:t>
      </w:r>
      <w:r w:rsidR="00BA6403">
        <w:rPr>
          <w:color w:val="000000"/>
        </w:rPr>
        <w:t xml:space="preserve"> professional web manager.  </w:t>
      </w:r>
    </w:p>
    <w:p w14:paraId="0BD168DE" w14:textId="27961A07" w:rsidR="00C35063" w:rsidRPr="00F53ABE" w:rsidRDefault="00C35063" w:rsidP="007E73A2">
      <w:pPr>
        <w:rPr>
          <w:color w:val="000000"/>
        </w:rPr>
      </w:pPr>
    </w:p>
    <w:p w14:paraId="005D0690" w14:textId="4FF9D400" w:rsidR="00C35063" w:rsidRPr="00F53ABE" w:rsidRDefault="00C35063" w:rsidP="00C35063">
      <w:pPr>
        <w:numPr>
          <w:ilvl w:val="0"/>
          <w:numId w:val="1"/>
        </w:numPr>
        <w:textAlignment w:val="baseline"/>
        <w:rPr>
          <w:color w:val="000000"/>
        </w:rPr>
      </w:pPr>
      <w:r w:rsidRPr="00F53ABE">
        <w:rPr>
          <w:color w:val="000000"/>
        </w:rPr>
        <w:t>Closure and action items.</w:t>
      </w:r>
    </w:p>
    <w:p w14:paraId="7A158BB1" w14:textId="5C711099" w:rsidR="00807F14" w:rsidRDefault="00807F14" w:rsidP="00807F14">
      <w:pPr>
        <w:pStyle w:val="ListParagraph"/>
        <w:numPr>
          <w:ilvl w:val="0"/>
          <w:numId w:val="28"/>
        </w:numPr>
        <w:textAlignment w:val="baseline"/>
        <w:rPr>
          <w:color w:val="000000"/>
        </w:rPr>
      </w:pPr>
      <w:r>
        <w:rPr>
          <w:color w:val="000000"/>
        </w:rPr>
        <w:t xml:space="preserve">John to get further information on Bowdoin pool from Michael </w:t>
      </w:r>
      <w:proofErr w:type="spellStart"/>
      <w:r>
        <w:rPr>
          <w:color w:val="000000"/>
        </w:rPr>
        <w:t>Pulju</w:t>
      </w:r>
      <w:proofErr w:type="spellEnd"/>
      <w:r>
        <w:rPr>
          <w:color w:val="000000"/>
        </w:rPr>
        <w:t>.</w:t>
      </w:r>
    </w:p>
    <w:p w14:paraId="44F0F3C2" w14:textId="65833F57" w:rsidR="00807F14" w:rsidRDefault="00DF4B26" w:rsidP="00807F14">
      <w:pPr>
        <w:pStyle w:val="ListParagraph"/>
        <w:numPr>
          <w:ilvl w:val="0"/>
          <w:numId w:val="28"/>
        </w:numPr>
        <w:textAlignment w:val="baseline"/>
        <w:rPr>
          <w:color w:val="000000"/>
        </w:rPr>
      </w:pPr>
      <w:r>
        <w:rPr>
          <w:color w:val="000000"/>
        </w:rPr>
        <w:t xml:space="preserve">Ellen to check back with </w:t>
      </w:r>
      <w:proofErr w:type="spellStart"/>
      <w:r>
        <w:rPr>
          <w:color w:val="000000"/>
        </w:rPr>
        <w:t>Wiscasset</w:t>
      </w:r>
      <w:proofErr w:type="spellEnd"/>
      <w:r>
        <w:rPr>
          <w:color w:val="000000"/>
        </w:rPr>
        <w:t xml:space="preserve"> pool to get dates for 2025 pool sessions there.</w:t>
      </w:r>
    </w:p>
    <w:p w14:paraId="665C4E5C" w14:textId="402A83F7" w:rsidR="00DF4B26" w:rsidRPr="00807F14" w:rsidRDefault="00B97CD3" w:rsidP="00807F14">
      <w:pPr>
        <w:pStyle w:val="ListParagraph"/>
        <w:numPr>
          <w:ilvl w:val="0"/>
          <w:numId w:val="28"/>
        </w:numPr>
        <w:textAlignment w:val="baseline"/>
        <w:rPr>
          <w:color w:val="000000"/>
        </w:rPr>
      </w:pPr>
      <w:r>
        <w:rPr>
          <w:color w:val="000000"/>
        </w:rPr>
        <w:t>John to ask Suzanne to get information and possible dates for South Portland pool.</w:t>
      </w:r>
    </w:p>
    <w:p w14:paraId="6A9AD089" w14:textId="77777777" w:rsidR="00B47690" w:rsidRPr="00F53ABE" w:rsidRDefault="00B47690" w:rsidP="00B47690">
      <w:pPr>
        <w:pStyle w:val="ListParagraph"/>
        <w:ind w:left="1440"/>
        <w:textAlignment w:val="baseline"/>
        <w:rPr>
          <w:color w:val="000000"/>
        </w:rPr>
      </w:pPr>
    </w:p>
    <w:p w14:paraId="41F14754" w14:textId="3A4F3C7C" w:rsidR="00650D69" w:rsidRPr="00F53ABE" w:rsidRDefault="00767AEC" w:rsidP="00946D8D">
      <w:pPr>
        <w:rPr>
          <w:color w:val="000000"/>
        </w:rPr>
      </w:pPr>
      <w:r w:rsidRPr="00F53ABE">
        <w:rPr>
          <w:color w:val="000000"/>
        </w:rPr>
        <w:t xml:space="preserve">The Board call concluded at </w:t>
      </w:r>
      <w:r w:rsidR="00826062">
        <w:rPr>
          <w:color w:val="000000"/>
        </w:rPr>
        <w:t>7:</w:t>
      </w:r>
      <w:r w:rsidR="00BC39C5">
        <w:rPr>
          <w:color w:val="000000"/>
        </w:rPr>
        <w:t>29</w:t>
      </w:r>
      <w:r w:rsidR="00621D78" w:rsidRPr="00F53ABE">
        <w:rPr>
          <w:color w:val="000000"/>
        </w:rPr>
        <w:t xml:space="preserve"> pm.</w:t>
      </w:r>
    </w:p>
    <w:p w14:paraId="7A75307E" w14:textId="77777777" w:rsidR="00621D78" w:rsidRPr="00F53ABE" w:rsidRDefault="00621D78" w:rsidP="007E73A2">
      <w:pPr>
        <w:pStyle w:val="ListParagraph"/>
        <w:rPr>
          <w:color w:val="000000"/>
        </w:rPr>
      </w:pPr>
    </w:p>
    <w:p w14:paraId="63F07E19" w14:textId="10A6CD39" w:rsidR="007E73A2" w:rsidRPr="00F53ABE" w:rsidRDefault="007E73A2" w:rsidP="007E73A2">
      <w:pPr>
        <w:textAlignment w:val="baseline"/>
        <w:rPr>
          <w:color w:val="000000"/>
        </w:rPr>
      </w:pPr>
      <w:r w:rsidRPr="00F53ABE">
        <w:rPr>
          <w:b/>
          <w:bCs/>
          <w:color w:val="000000"/>
          <w:shd w:val="clear" w:color="auto" w:fill="FFFFFF"/>
        </w:rPr>
        <w:t xml:space="preserve">Next call: </w:t>
      </w:r>
      <w:r w:rsidR="009E605E">
        <w:rPr>
          <w:b/>
          <w:bCs/>
          <w:color w:val="000000"/>
          <w:shd w:val="clear" w:color="auto" w:fill="FFFFFF"/>
        </w:rPr>
        <w:t>T</w:t>
      </w:r>
      <w:r w:rsidR="00826062">
        <w:rPr>
          <w:b/>
          <w:bCs/>
          <w:color w:val="000000"/>
          <w:shd w:val="clear" w:color="auto" w:fill="FFFFFF"/>
        </w:rPr>
        <w:t>BD, possibly</w:t>
      </w:r>
      <w:r w:rsidRPr="00F53ABE">
        <w:rPr>
          <w:b/>
          <w:bCs/>
          <w:color w:val="000000"/>
          <w:shd w:val="clear" w:color="auto" w:fill="FFFFFF"/>
        </w:rPr>
        <w:t xml:space="preserve">Wednesday, </w:t>
      </w:r>
      <w:r w:rsidR="00095635">
        <w:rPr>
          <w:b/>
          <w:bCs/>
          <w:color w:val="000000"/>
          <w:shd w:val="clear" w:color="auto" w:fill="FFFFFF"/>
        </w:rPr>
        <w:t xml:space="preserve">August </w:t>
      </w:r>
      <w:r w:rsidR="00D86803">
        <w:rPr>
          <w:b/>
          <w:bCs/>
          <w:color w:val="000000"/>
          <w:shd w:val="clear" w:color="auto" w:fill="FFFFFF"/>
        </w:rPr>
        <w:t>7</w:t>
      </w:r>
      <w:r w:rsidR="00954ED4">
        <w:rPr>
          <w:b/>
          <w:bCs/>
          <w:color w:val="000000"/>
          <w:shd w:val="clear" w:color="auto" w:fill="FFFFFF"/>
        </w:rPr>
        <w:t>, 2024</w:t>
      </w:r>
      <w:r w:rsidR="00F53ABE" w:rsidRPr="00F53ABE">
        <w:rPr>
          <w:b/>
          <w:bCs/>
          <w:color w:val="000000"/>
          <w:shd w:val="clear" w:color="auto" w:fill="FFFFFF"/>
        </w:rPr>
        <w:t>.</w:t>
      </w:r>
    </w:p>
    <w:sectPr w:rsidR="007E73A2" w:rsidRPr="00F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178"/>
    <w:multiLevelType w:val="hybridMultilevel"/>
    <w:tmpl w:val="2A8EE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B4B5F"/>
    <w:multiLevelType w:val="multilevel"/>
    <w:tmpl w:val="972E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D416A"/>
    <w:multiLevelType w:val="hybridMultilevel"/>
    <w:tmpl w:val="9CAC1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F6628D"/>
    <w:multiLevelType w:val="multilevel"/>
    <w:tmpl w:val="11CC3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62AE0"/>
    <w:multiLevelType w:val="multilevel"/>
    <w:tmpl w:val="A2A8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4496B8F"/>
    <w:multiLevelType w:val="hybridMultilevel"/>
    <w:tmpl w:val="478EA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7A25F8"/>
    <w:multiLevelType w:val="multilevel"/>
    <w:tmpl w:val="8ED8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82A3B"/>
    <w:multiLevelType w:val="hybridMultilevel"/>
    <w:tmpl w:val="7278F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CB3D66"/>
    <w:multiLevelType w:val="multilevel"/>
    <w:tmpl w:val="972E666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A4B6E"/>
    <w:multiLevelType w:val="hybridMultilevel"/>
    <w:tmpl w:val="55004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032237"/>
    <w:multiLevelType w:val="multilevel"/>
    <w:tmpl w:val="7CC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62EEB"/>
    <w:multiLevelType w:val="hybridMultilevel"/>
    <w:tmpl w:val="38D49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0F7626"/>
    <w:multiLevelType w:val="multilevel"/>
    <w:tmpl w:val="857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8391E"/>
    <w:multiLevelType w:val="hybridMultilevel"/>
    <w:tmpl w:val="F926D5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AB4B1F"/>
    <w:multiLevelType w:val="hybridMultilevel"/>
    <w:tmpl w:val="30580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1D34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635083">
    <w:abstractNumId w:val="1"/>
  </w:num>
  <w:num w:numId="2" w16cid:durableId="95828348">
    <w:abstractNumId w:val="4"/>
  </w:num>
  <w:num w:numId="3" w16cid:durableId="780338217">
    <w:abstractNumId w:val="8"/>
  </w:num>
  <w:num w:numId="4" w16cid:durableId="1204487456">
    <w:abstractNumId w:val="10"/>
    <w:lvlOverride w:ilvl="0">
      <w:lvl w:ilvl="0">
        <w:numFmt w:val="lowerLetter"/>
        <w:lvlText w:val="%1."/>
        <w:lvlJc w:val="left"/>
      </w:lvl>
    </w:lvlOverride>
  </w:num>
  <w:num w:numId="5" w16cid:durableId="827984008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 w16cid:durableId="187833459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 w16cid:durableId="1980490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1805999908">
    <w:abstractNumId w:val="1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536195447">
    <w:abstractNumId w:val="7"/>
  </w:num>
  <w:num w:numId="10" w16cid:durableId="1193760301">
    <w:abstractNumId w:val="6"/>
  </w:num>
  <w:num w:numId="11" w16cid:durableId="2049645576">
    <w:abstractNumId w:val="0"/>
  </w:num>
  <w:num w:numId="12" w16cid:durableId="215942283">
    <w:abstractNumId w:val="14"/>
  </w:num>
  <w:num w:numId="13" w16cid:durableId="815604920">
    <w:abstractNumId w:val="9"/>
  </w:num>
  <w:num w:numId="14" w16cid:durableId="1062216653">
    <w:abstractNumId w:val="15"/>
  </w:num>
  <w:num w:numId="15" w16cid:durableId="1734892638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 w16cid:durableId="1338508240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224221033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 w16cid:durableId="1657343059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 w16cid:durableId="785537320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 w16cid:durableId="451362390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75191611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 w16cid:durableId="885793238">
    <w:abstractNumId w:val="5"/>
  </w:num>
  <w:num w:numId="23" w16cid:durableId="2135366207">
    <w:abstractNumId w:val="2"/>
  </w:num>
  <w:num w:numId="24" w16cid:durableId="1980453255">
    <w:abstractNumId w:val="13"/>
  </w:num>
  <w:num w:numId="25" w16cid:durableId="128207348">
    <w:abstractNumId w:val="3"/>
  </w:num>
  <w:num w:numId="26" w16cid:durableId="849294986">
    <w:abstractNumId w:val="3"/>
    <w:lvlOverride w:ilvl="2">
      <w:lvl w:ilvl="2">
        <w:numFmt w:val="lowerRoman"/>
        <w:lvlText w:val="%3."/>
        <w:lvlJc w:val="right"/>
      </w:lvl>
    </w:lvlOverride>
  </w:num>
  <w:num w:numId="27" w16cid:durableId="1401833401">
    <w:abstractNumId w:val="12"/>
  </w:num>
  <w:num w:numId="28" w16cid:durableId="846023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F6"/>
    <w:rsid w:val="00014968"/>
    <w:rsid w:val="0002127A"/>
    <w:rsid w:val="00024B93"/>
    <w:rsid w:val="0002682D"/>
    <w:rsid w:val="00032644"/>
    <w:rsid w:val="0003696E"/>
    <w:rsid w:val="00043B97"/>
    <w:rsid w:val="00050C74"/>
    <w:rsid w:val="000560D7"/>
    <w:rsid w:val="000565E9"/>
    <w:rsid w:val="00062922"/>
    <w:rsid w:val="00064F85"/>
    <w:rsid w:val="0007225B"/>
    <w:rsid w:val="00082BEE"/>
    <w:rsid w:val="00086230"/>
    <w:rsid w:val="00092838"/>
    <w:rsid w:val="00095635"/>
    <w:rsid w:val="00097A04"/>
    <w:rsid w:val="000A6D14"/>
    <w:rsid w:val="000A7396"/>
    <w:rsid w:val="000B5BD5"/>
    <w:rsid w:val="000B5D00"/>
    <w:rsid w:val="000B73ED"/>
    <w:rsid w:val="000C77C7"/>
    <w:rsid w:val="000D3693"/>
    <w:rsid w:val="000D481F"/>
    <w:rsid w:val="000E42B6"/>
    <w:rsid w:val="000F5564"/>
    <w:rsid w:val="00100957"/>
    <w:rsid w:val="00116C8D"/>
    <w:rsid w:val="001177C7"/>
    <w:rsid w:val="00122ED7"/>
    <w:rsid w:val="0013221B"/>
    <w:rsid w:val="00141ADD"/>
    <w:rsid w:val="00153B57"/>
    <w:rsid w:val="0015595B"/>
    <w:rsid w:val="00160691"/>
    <w:rsid w:val="00166FD0"/>
    <w:rsid w:val="0017076C"/>
    <w:rsid w:val="00171F34"/>
    <w:rsid w:val="00187A53"/>
    <w:rsid w:val="00191468"/>
    <w:rsid w:val="00195EB3"/>
    <w:rsid w:val="001A533F"/>
    <w:rsid w:val="001B3AD0"/>
    <w:rsid w:val="001C4CC2"/>
    <w:rsid w:val="001D46B3"/>
    <w:rsid w:val="001D524E"/>
    <w:rsid w:val="001D77B1"/>
    <w:rsid w:val="001E2B33"/>
    <w:rsid w:val="00200281"/>
    <w:rsid w:val="00202A4A"/>
    <w:rsid w:val="00205E89"/>
    <w:rsid w:val="00213D8F"/>
    <w:rsid w:val="00221F2D"/>
    <w:rsid w:val="00230126"/>
    <w:rsid w:val="00231818"/>
    <w:rsid w:val="00235BFF"/>
    <w:rsid w:val="00254A2B"/>
    <w:rsid w:val="00257DBC"/>
    <w:rsid w:val="00264CA6"/>
    <w:rsid w:val="00290C40"/>
    <w:rsid w:val="002A5697"/>
    <w:rsid w:val="002B2D39"/>
    <w:rsid w:val="002B3F8F"/>
    <w:rsid w:val="002C1016"/>
    <w:rsid w:val="002C6F0F"/>
    <w:rsid w:val="002C7A07"/>
    <w:rsid w:val="002D42C5"/>
    <w:rsid w:val="002D54E6"/>
    <w:rsid w:val="002D5596"/>
    <w:rsid w:val="002E31B2"/>
    <w:rsid w:val="002F2F1F"/>
    <w:rsid w:val="002F397D"/>
    <w:rsid w:val="002F4468"/>
    <w:rsid w:val="002F4B9B"/>
    <w:rsid w:val="002F6DB1"/>
    <w:rsid w:val="002F73EC"/>
    <w:rsid w:val="00300A01"/>
    <w:rsid w:val="00301371"/>
    <w:rsid w:val="003077DD"/>
    <w:rsid w:val="00311285"/>
    <w:rsid w:val="00313027"/>
    <w:rsid w:val="003177E5"/>
    <w:rsid w:val="00322AA2"/>
    <w:rsid w:val="00344D3C"/>
    <w:rsid w:val="00353B7F"/>
    <w:rsid w:val="00357BDD"/>
    <w:rsid w:val="00366885"/>
    <w:rsid w:val="0037283E"/>
    <w:rsid w:val="003745BE"/>
    <w:rsid w:val="00380D49"/>
    <w:rsid w:val="00381721"/>
    <w:rsid w:val="003836C3"/>
    <w:rsid w:val="003858CB"/>
    <w:rsid w:val="00387B73"/>
    <w:rsid w:val="00392434"/>
    <w:rsid w:val="00392E74"/>
    <w:rsid w:val="003A1BFF"/>
    <w:rsid w:val="003C643C"/>
    <w:rsid w:val="003E19FC"/>
    <w:rsid w:val="003E7715"/>
    <w:rsid w:val="003F2258"/>
    <w:rsid w:val="003F33E6"/>
    <w:rsid w:val="00402643"/>
    <w:rsid w:val="004046D8"/>
    <w:rsid w:val="004147C5"/>
    <w:rsid w:val="0041572F"/>
    <w:rsid w:val="0042405B"/>
    <w:rsid w:val="0042449D"/>
    <w:rsid w:val="00426AD8"/>
    <w:rsid w:val="00426D16"/>
    <w:rsid w:val="00436EC3"/>
    <w:rsid w:val="00437BB3"/>
    <w:rsid w:val="00440B5D"/>
    <w:rsid w:val="00445ADF"/>
    <w:rsid w:val="00484106"/>
    <w:rsid w:val="004B10AF"/>
    <w:rsid w:val="004B62EE"/>
    <w:rsid w:val="004C164D"/>
    <w:rsid w:val="004C695B"/>
    <w:rsid w:val="004C7F1F"/>
    <w:rsid w:val="004D2BF6"/>
    <w:rsid w:val="004D597C"/>
    <w:rsid w:val="004E6EC7"/>
    <w:rsid w:val="004F755D"/>
    <w:rsid w:val="004F7951"/>
    <w:rsid w:val="004F7AE3"/>
    <w:rsid w:val="0050007F"/>
    <w:rsid w:val="005016F4"/>
    <w:rsid w:val="00504CC6"/>
    <w:rsid w:val="00521955"/>
    <w:rsid w:val="005325AF"/>
    <w:rsid w:val="00535A6E"/>
    <w:rsid w:val="00553588"/>
    <w:rsid w:val="00553637"/>
    <w:rsid w:val="00553816"/>
    <w:rsid w:val="00561072"/>
    <w:rsid w:val="00563203"/>
    <w:rsid w:val="00564835"/>
    <w:rsid w:val="00564F42"/>
    <w:rsid w:val="0056697F"/>
    <w:rsid w:val="0057058C"/>
    <w:rsid w:val="005813DC"/>
    <w:rsid w:val="0059612F"/>
    <w:rsid w:val="005B3876"/>
    <w:rsid w:val="005B59B8"/>
    <w:rsid w:val="005B67B6"/>
    <w:rsid w:val="005C69F7"/>
    <w:rsid w:val="005D06C1"/>
    <w:rsid w:val="005D3068"/>
    <w:rsid w:val="005D4578"/>
    <w:rsid w:val="005D7240"/>
    <w:rsid w:val="005E4989"/>
    <w:rsid w:val="005E5E2F"/>
    <w:rsid w:val="00600A66"/>
    <w:rsid w:val="0060418C"/>
    <w:rsid w:val="0060682D"/>
    <w:rsid w:val="006102C1"/>
    <w:rsid w:val="0061715C"/>
    <w:rsid w:val="00621D78"/>
    <w:rsid w:val="006227DA"/>
    <w:rsid w:val="006240E4"/>
    <w:rsid w:val="00634925"/>
    <w:rsid w:val="00637BEE"/>
    <w:rsid w:val="0064783C"/>
    <w:rsid w:val="00650D69"/>
    <w:rsid w:val="00654502"/>
    <w:rsid w:val="00657D88"/>
    <w:rsid w:val="00667648"/>
    <w:rsid w:val="00683E4C"/>
    <w:rsid w:val="00686503"/>
    <w:rsid w:val="00687C89"/>
    <w:rsid w:val="006B2F36"/>
    <w:rsid w:val="006C0259"/>
    <w:rsid w:val="006C6E8F"/>
    <w:rsid w:val="006D205D"/>
    <w:rsid w:val="006D3E7F"/>
    <w:rsid w:val="006D7073"/>
    <w:rsid w:val="006E5241"/>
    <w:rsid w:val="006E7733"/>
    <w:rsid w:val="006F1E33"/>
    <w:rsid w:val="006F2084"/>
    <w:rsid w:val="006F4711"/>
    <w:rsid w:val="00701C84"/>
    <w:rsid w:val="00701D0F"/>
    <w:rsid w:val="007128AD"/>
    <w:rsid w:val="0071328A"/>
    <w:rsid w:val="00713FEB"/>
    <w:rsid w:val="007143AF"/>
    <w:rsid w:val="00721594"/>
    <w:rsid w:val="0072364F"/>
    <w:rsid w:val="00737009"/>
    <w:rsid w:val="00743915"/>
    <w:rsid w:val="00745140"/>
    <w:rsid w:val="00745951"/>
    <w:rsid w:val="00752EC9"/>
    <w:rsid w:val="00753F00"/>
    <w:rsid w:val="007563E9"/>
    <w:rsid w:val="007612A8"/>
    <w:rsid w:val="007659FF"/>
    <w:rsid w:val="00767AEC"/>
    <w:rsid w:val="007745B2"/>
    <w:rsid w:val="00797D98"/>
    <w:rsid w:val="007A63A9"/>
    <w:rsid w:val="007B0108"/>
    <w:rsid w:val="007B0566"/>
    <w:rsid w:val="007B5871"/>
    <w:rsid w:val="007C4013"/>
    <w:rsid w:val="007C7D8D"/>
    <w:rsid w:val="007E73A2"/>
    <w:rsid w:val="007F42D9"/>
    <w:rsid w:val="007F7166"/>
    <w:rsid w:val="00807F14"/>
    <w:rsid w:val="008154E1"/>
    <w:rsid w:val="008205C5"/>
    <w:rsid w:val="00826062"/>
    <w:rsid w:val="00832134"/>
    <w:rsid w:val="00844397"/>
    <w:rsid w:val="00853868"/>
    <w:rsid w:val="00854C98"/>
    <w:rsid w:val="008609F6"/>
    <w:rsid w:val="00861AF4"/>
    <w:rsid w:val="0087404D"/>
    <w:rsid w:val="008744C4"/>
    <w:rsid w:val="0087749B"/>
    <w:rsid w:val="00880CFF"/>
    <w:rsid w:val="008922C9"/>
    <w:rsid w:val="00897B22"/>
    <w:rsid w:val="008B4F6F"/>
    <w:rsid w:val="008C4210"/>
    <w:rsid w:val="008D6F53"/>
    <w:rsid w:val="008E1D4D"/>
    <w:rsid w:val="008E31CE"/>
    <w:rsid w:val="008E7CA6"/>
    <w:rsid w:val="008F389A"/>
    <w:rsid w:val="00905F31"/>
    <w:rsid w:val="00910EBE"/>
    <w:rsid w:val="00913D4E"/>
    <w:rsid w:val="00922D66"/>
    <w:rsid w:val="00925853"/>
    <w:rsid w:val="00927EC8"/>
    <w:rsid w:val="00932A70"/>
    <w:rsid w:val="009362A5"/>
    <w:rsid w:val="00937CEE"/>
    <w:rsid w:val="00941953"/>
    <w:rsid w:val="00942A82"/>
    <w:rsid w:val="00946D8D"/>
    <w:rsid w:val="009507A9"/>
    <w:rsid w:val="00954ED4"/>
    <w:rsid w:val="00955908"/>
    <w:rsid w:val="00956679"/>
    <w:rsid w:val="009621DE"/>
    <w:rsid w:val="0096628E"/>
    <w:rsid w:val="009700E3"/>
    <w:rsid w:val="00973EFC"/>
    <w:rsid w:val="0098088D"/>
    <w:rsid w:val="009814DA"/>
    <w:rsid w:val="00982657"/>
    <w:rsid w:val="00983AA3"/>
    <w:rsid w:val="00985770"/>
    <w:rsid w:val="00987D87"/>
    <w:rsid w:val="00991AC9"/>
    <w:rsid w:val="00994A1F"/>
    <w:rsid w:val="009A6D3C"/>
    <w:rsid w:val="009B3E1B"/>
    <w:rsid w:val="009B4284"/>
    <w:rsid w:val="009B56BC"/>
    <w:rsid w:val="009B6A87"/>
    <w:rsid w:val="009D12ED"/>
    <w:rsid w:val="009D4289"/>
    <w:rsid w:val="009E605E"/>
    <w:rsid w:val="009F09AC"/>
    <w:rsid w:val="00A075DB"/>
    <w:rsid w:val="00A1078F"/>
    <w:rsid w:val="00A13E81"/>
    <w:rsid w:val="00A320F2"/>
    <w:rsid w:val="00A33C70"/>
    <w:rsid w:val="00A46831"/>
    <w:rsid w:val="00A47E37"/>
    <w:rsid w:val="00A50EDB"/>
    <w:rsid w:val="00A5235A"/>
    <w:rsid w:val="00A61B7F"/>
    <w:rsid w:val="00A65176"/>
    <w:rsid w:val="00A70A09"/>
    <w:rsid w:val="00A73F2A"/>
    <w:rsid w:val="00A754B7"/>
    <w:rsid w:val="00A80372"/>
    <w:rsid w:val="00A81CD6"/>
    <w:rsid w:val="00A93AB8"/>
    <w:rsid w:val="00AA0DFC"/>
    <w:rsid w:val="00AB257C"/>
    <w:rsid w:val="00AB2BAE"/>
    <w:rsid w:val="00AB49FF"/>
    <w:rsid w:val="00AC3571"/>
    <w:rsid w:val="00AC3F31"/>
    <w:rsid w:val="00AC75F6"/>
    <w:rsid w:val="00AC793E"/>
    <w:rsid w:val="00AD05F5"/>
    <w:rsid w:val="00AD70D7"/>
    <w:rsid w:val="00AD753C"/>
    <w:rsid w:val="00AE3776"/>
    <w:rsid w:val="00B048EA"/>
    <w:rsid w:val="00B266C9"/>
    <w:rsid w:val="00B2718F"/>
    <w:rsid w:val="00B3495B"/>
    <w:rsid w:val="00B37AFA"/>
    <w:rsid w:val="00B43D05"/>
    <w:rsid w:val="00B47690"/>
    <w:rsid w:val="00B51D5D"/>
    <w:rsid w:val="00B5524A"/>
    <w:rsid w:val="00B635F9"/>
    <w:rsid w:val="00B66A8E"/>
    <w:rsid w:val="00B72212"/>
    <w:rsid w:val="00B7337C"/>
    <w:rsid w:val="00B80AFE"/>
    <w:rsid w:val="00B80C07"/>
    <w:rsid w:val="00B8277B"/>
    <w:rsid w:val="00B86D11"/>
    <w:rsid w:val="00B91846"/>
    <w:rsid w:val="00B93F78"/>
    <w:rsid w:val="00B9511F"/>
    <w:rsid w:val="00B97CD3"/>
    <w:rsid w:val="00BA00F9"/>
    <w:rsid w:val="00BA0CD5"/>
    <w:rsid w:val="00BA4AB6"/>
    <w:rsid w:val="00BA5159"/>
    <w:rsid w:val="00BA56AF"/>
    <w:rsid w:val="00BA6403"/>
    <w:rsid w:val="00BB215F"/>
    <w:rsid w:val="00BC39C5"/>
    <w:rsid w:val="00BC68B9"/>
    <w:rsid w:val="00BC7BDD"/>
    <w:rsid w:val="00BD1203"/>
    <w:rsid w:val="00BD4E0D"/>
    <w:rsid w:val="00BE2EEE"/>
    <w:rsid w:val="00BE737E"/>
    <w:rsid w:val="00BF735C"/>
    <w:rsid w:val="00C02328"/>
    <w:rsid w:val="00C074EE"/>
    <w:rsid w:val="00C14CB2"/>
    <w:rsid w:val="00C23767"/>
    <w:rsid w:val="00C30591"/>
    <w:rsid w:val="00C33E11"/>
    <w:rsid w:val="00C34DC1"/>
    <w:rsid w:val="00C35063"/>
    <w:rsid w:val="00C3698B"/>
    <w:rsid w:val="00C42250"/>
    <w:rsid w:val="00C43345"/>
    <w:rsid w:val="00C508D3"/>
    <w:rsid w:val="00C51986"/>
    <w:rsid w:val="00C6102C"/>
    <w:rsid w:val="00C71095"/>
    <w:rsid w:val="00C76406"/>
    <w:rsid w:val="00C80BCA"/>
    <w:rsid w:val="00C82BFD"/>
    <w:rsid w:val="00C83EFF"/>
    <w:rsid w:val="00C96EDA"/>
    <w:rsid w:val="00C97758"/>
    <w:rsid w:val="00CA2B8A"/>
    <w:rsid w:val="00CA65F2"/>
    <w:rsid w:val="00CB2288"/>
    <w:rsid w:val="00CB34E0"/>
    <w:rsid w:val="00CB6BEA"/>
    <w:rsid w:val="00CC1F66"/>
    <w:rsid w:val="00CC2DAD"/>
    <w:rsid w:val="00CD0C4C"/>
    <w:rsid w:val="00CD21C4"/>
    <w:rsid w:val="00CE62B7"/>
    <w:rsid w:val="00CF1886"/>
    <w:rsid w:val="00CF3E4D"/>
    <w:rsid w:val="00CF561A"/>
    <w:rsid w:val="00CF6C31"/>
    <w:rsid w:val="00D11D95"/>
    <w:rsid w:val="00D20499"/>
    <w:rsid w:val="00D25BC3"/>
    <w:rsid w:val="00D33E8C"/>
    <w:rsid w:val="00D3454C"/>
    <w:rsid w:val="00D46E49"/>
    <w:rsid w:val="00D501AF"/>
    <w:rsid w:val="00D56400"/>
    <w:rsid w:val="00D56D1B"/>
    <w:rsid w:val="00D64D98"/>
    <w:rsid w:val="00D64E2D"/>
    <w:rsid w:val="00D70142"/>
    <w:rsid w:val="00D70ED5"/>
    <w:rsid w:val="00D72B5B"/>
    <w:rsid w:val="00D72C75"/>
    <w:rsid w:val="00D82D79"/>
    <w:rsid w:val="00D86803"/>
    <w:rsid w:val="00D90CBE"/>
    <w:rsid w:val="00D96310"/>
    <w:rsid w:val="00DA3308"/>
    <w:rsid w:val="00DA4643"/>
    <w:rsid w:val="00DB083C"/>
    <w:rsid w:val="00DB3EF3"/>
    <w:rsid w:val="00DB4CFE"/>
    <w:rsid w:val="00DB7291"/>
    <w:rsid w:val="00DC267E"/>
    <w:rsid w:val="00DD2515"/>
    <w:rsid w:val="00DD68DD"/>
    <w:rsid w:val="00DE3CC4"/>
    <w:rsid w:val="00DE3F7D"/>
    <w:rsid w:val="00DF4B26"/>
    <w:rsid w:val="00DF5052"/>
    <w:rsid w:val="00DF5DBA"/>
    <w:rsid w:val="00DF61D4"/>
    <w:rsid w:val="00E004FF"/>
    <w:rsid w:val="00E02F38"/>
    <w:rsid w:val="00E12127"/>
    <w:rsid w:val="00E173F3"/>
    <w:rsid w:val="00E22E14"/>
    <w:rsid w:val="00E23BD2"/>
    <w:rsid w:val="00E35C60"/>
    <w:rsid w:val="00E363FC"/>
    <w:rsid w:val="00E36F95"/>
    <w:rsid w:val="00E37D41"/>
    <w:rsid w:val="00E439FE"/>
    <w:rsid w:val="00E54B88"/>
    <w:rsid w:val="00E677F5"/>
    <w:rsid w:val="00E719ED"/>
    <w:rsid w:val="00E80352"/>
    <w:rsid w:val="00E8356D"/>
    <w:rsid w:val="00E84336"/>
    <w:rsid w:val="00E848AD"/>
    <w:rsid w:val="00EA33C3"/>
    <w:rsid w:val="00EA6660"/>
    <w:rsid w:val="00EA74E5"/>
    <w:rsid w:val="00EB075E"/>
    <w:rsid w:val="00EC18E7"/>
    <w:rsid w:val="00EC46B3"/>
    <w:rsid w:val="00EC6739"/>
    <w:rsid w:val="00EC7153"/>
    <w:rsid w:val="00ED309B"/>
    <w:rsid w:val="00EE0C28"/>
    <w:rsid w:val="00F04B79"/>
    <w:rsid w:val="00F227C7"/>
    <w:rsid w:val="00F25B98"/>
    <w:rsid w:val="00F262DF"/>
    <w:rsid w:val="00F273FB"/>
    <w:rsid w:val="00F33FCB"/>
    <w:rsid w:val="00F3580C"/>
    <w:rsid w:val="00F359A8"/>
    <w:rsid w:val="00F53ABE"/>
    <w:rsid w:val="00F60DCD"/>
    <w:rsid w:val="00F7785E"/>
    <w:rsid w:val="00F9655D"/>
    <w:rsid w:val="00F97B12"/>
    <w:rsid w:val="00FA46C7"/>
    <w:rsid w:val="00FA4CB7"/>
    <w:rsid w:val="00FA52C3"/>
    <w:rsid w:val="00FA7829"/>
    <w:rsid w:val="00FB5DB9"/>
    <w:rsid w:val="00FC130B"/>
    <w:rsid w:val="00FC6916"/>
    <w:rsid w:val="00FC7BD0"/>
    <w:rsid w:val="00FD16EF"/>
    <w:rsid w:val="00FD3982"/>
    <w:rsid w:val="00FE72B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C3910"/>
  <w15:chartTrackingRefBased/>
  <w15:docId w15:val="{39F1A1ED-6E21-0D45-A57E-D54DF3C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06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BF6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C35063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7E73A2"/>
    <w:pPr>
      <w:spacing w:before="100" w:beforeAutospacing="1" w:after="100" w:afterAutospacing="1"/>
    </w:pPr>
  </w:style>
  <w:style w:type="character" w:customStyle="1" w:styleId="mark0ld9t6kdi">
    <w:name w:val="mark0ld9t6kdi"/>
    <w:basedOn w:val="DefaultParagraphFont"/>
    <w:rsid w:val="003745BE"/>
  </w:style>
  <w:style w:type="character" w:customStyle="1" w:styleId="apple-converted-space">
    <w:name w:val="apple-converted-space"/>
    <w:basedOn w:val="DefaultParagraphFont"/>
    <w:rsid w:val="00F5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7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75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45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8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84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3242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44334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011089">
                                          <w:marLeft w:val="7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Fergin</dc:creator>
  <cp:keywords/>
  <dc:description/>
  <cp:lastModifiedBy>Greg Fergin</cp:lastModifiedBy>
  <cp:revision>69</cp:revision>
  <dcterms:created xsi:type="dcterms:W3CDTF">2024-06-22T12:10:00Z</dcterms:created>
  <dcterms:modified xsi:type="dcterms:W3CDTF">2024-06-27T17:13:00Z</dcterms:modified>
</cp:coreProperties>
</file>