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ECC0" w14:textId="77777777" w:rsidR="00C35063" w:rsidRPr="00F53ABE" w:rsidRDefault="00C35063" w:rsidP="00C35063">
      <w:pPr>
        <w:jc w:val="center"/>
        <w:rPr>
          <w:color w:val="242424"/>
        </w:rPr>
      </w:pPr>
      <w:r w:rsidRPr="00F53ABE">
        <w:rPr>
          <w:b/>
          <w:bCs/>
          <w:color w:val="000000"/>
          <w:bdr w:val="none" w:sz="0" w:space="0" w:color="auto" w:frame="1"/>
        </w:rPr>
        <w:t>Minutes</w:t>
      </w:r>
    </w:p>
    <w:p w14:paraId="085A5F44" w14:textId="77777777" w:rsidR="00C35063" w:rsidRPr="00F53ABE" w:rsidRDefault="00C35063" w:rsidP="00C35063">
      <w:pPr>
        <w:jc w:val="center"/>
        <w:rPr>
          <w:color w:val="242424"/>
        </w:rPr>
      </w:pPr>
      <w:r w:rsidRPr="00F53ABE">
        <w:rPr>
          <w:b/>
          <w:bCs/>
          <w:color w:val="000000"/>
          <w:bdr w:val="none" w:sz="0" w:space="0" w:color="auto" w:frame="1"/>
        </w:rPr>
        <w:t>Southern Maine Sea Kayaking Network</w:t>
      </w:r>
    </w:p>
    <w:p w14:paraId="0E055B32" w14:textId="77777777" w:rsidR="00C35063" w:rsidRPr="00F53ABE" w:rsidRDefault="00C35063" w:rsidP="00C35063">
      <w:pPr>
        <w:jc w:val="center"/>
        <w:rPr>
          <w:color w:val="242424"/>
        </w:rPr>
      </w:pPr>
      <w:r w:rsidRPr="00F53ABE">
        <w:rPr>
          <w:b/>
          <w:bCs/>
          <w:color w:val="000000"/>
          <w:bdr w:val="none" w:sz="0" w:space="0" w:color="auto" w:frame="1"/>
        </w:rPr>
        <w:t>Board Call </w:t>
      </w:r>
    </w:p>
    <w:p w14:paraId="7E883612" w14:textId="504233CF" w:rsidR="00C35063" w:rsidRPr="00F53ABE" w:rsidRDefault="00C35063" w:rsidP="00C35063">
      <w:pPr>
        <w:jc w:val="center"/>
        <w:rPr>
          <w:color w:val="242424"/>
        </w:rPr>
      </w:pPr>
      <w:r w:rsidRPr="00F53ABE">
        <w:rPr>
          <w:b/>
          <w:bCs/>
          <w:color w:val="000000"/>
          <w:bdr w:val="none" w:sz="0" w:space="0" w:color="auto" w:frame="1"/>
        </w:rPr>
        <w:t>Wednesday,</w:t>
      </w:r>
      <w:r w:rsidR="00564835" w:rsidRPr="00F53ABE">
        <w:rPr>
          <w:b/>
          <w:bCs/>
          <w:color w:val="000000"/>
          <w:bdr w:val="none" w:sz="0" w:space="0" w:color="auto" w:frame="1"/>
        </w:rPr>
        <w:t xml:space="preserve"> </w:t>
      </w:r>
      <w:r w:rsidR="00863D56">
        <w:rPr>
          <w:b/>
          <w:bCs/>
          <w:color w:val="000000"/>
          <w:bdr w:val="none" w:sz="0" w:space="0" w:color="auto" w:frame="1"/>
        </w:rPr>
        <w:t>January 14, 2025</w:t>
      </w:r>
    </w:p>
    <w:p w14:paraId="4A8F577C" w14:textId="77777777" w:rsidR="00C35063" w:rsidRPr="00F53ABE" w:rsidRDefault="00C35063" w:rsidP="00C35063">
      <w:pPr>
        <w:jc w:val="center"/>
        <w:rPr>
          <w:color w:val="242424"/>
        </w:rPr>
      </w:pPr>
      <w:r w:rsidRPr="00F53ABE">
        <w:rPr>
          <w:b/>
          <w:bCs/>
          <w:color w:val="000000"/>
          <w:bdr w:val="none" w:sz="0" w:space="0" w:color="auto" w:frame="1"/>
        </w:rPr>
        <w:t>7:00-8:30 PM</w:t>
      </w:r>
    </w:p>
    <w:p w14:paraId="781C0F21" w14:textId="77777777" w:rsidR="00C35063" w:rsidRPr="00F53ABE" w:rsidRDefault="00C35063" w:rsidP="00C35063">
      <w:r w:rsidRPr="00F53ABE">
        <w:rPr>
          <w:color w:val="242424"/>
        </w:rPr>
        <w:br/>
      </w:r>
      <w:r w:rsidRPr="00F53ABE">
        <w:t>Members Participating:</w:t>
      </w:r>
    </w:p>
    <w:p w14:paraId="677D5215" w14:textId="77777777" w:rsidR="00C35063" w:rsidRPr="00F53ABE" w:rsidRDefault="00C35063" w:rsidP="00C35063"/>
    <w:p w14:paraId="5049404D" w14:textId="25DC6F4D" w:rsidR="00863D56" w:rsidRDefault="00863D56" w:rsidP="00863D56">
      <w:r>
        <w:t>Glen Gordon, President</w:t>
      </w:r>
    </w:p>
    <w:p w14:paraId="55A0DEF6" w14:textId="5B71ABEF" w:rsidR="00926AE4" w:rsidRPr="00F53ABE" w:rsidRDefault="00C44A1D" w:rsidP="00C35063">
      <w:r>
        <w:t>Chip Woodman, Treasurer</w:t>
      </w:r>
    </w:p>
    <w:p w14:paraId="5955BCB7" w14:textId="5E164803" w:rsidR="00B7337C" w:rsidRPr="00F53ABE" w:rsidRDefault="00EB075E" w:rsidP="00C35063">
      <w:r w:rsidRPr="00F53ABE">
        <w:t>C</w:t>
      </w:r>
      <w:r w:rsidR="00B7337C" w:rsidRPr="00F53ABE">
        <w:t>athy Kimball</w:t>
      </w:r>
    </w:p>
    <w:p w14:paraId="0D56F22B" w14:textId="5E103D0B" w:rsidR="00EE5D50" w:rsidRDefault="00C35063" w:rsidP="00C35063">
      <w:r w:rsidRPr="00F53ABE">
        <w:t>Ellen Gluckman</w:t>
      </w:r>
    </w:p>
    <w:p w14:paraId="4D7E2599" w14:textId="1C58F1B0" w:rsidR="004A46D9" w:rsidRDefault="004A46D9" w:rsidP="00C35063">
      <w:r>
        <w:t xml:space="preserve">Eric </w:t>
      </w:r>
      <w:proofErr w:type="spellStart"/>
      <w:r>
        <w:t>Sofen</w:t>
      </w:r>
      <w:proofErr w:type="spellEnd"/>
    </w:p>
    <w:p w14:paraId="2BCF1F22" w14:textId="0D6BBB7B" w:rsidR="00F53CDB" w:rsidRDefault="00F53CDB" w:rsidP="00C35063">
      <w:r>
        <w:t>Halle Kirsch</w:t>
      </w:r>
    </w:p>
    <w:p w14:paraId="0B4714AB" w14:textId="0DD09627" w:rsidR="00863D56" w:rsidRDefault="00863D56" w:rsidP="00863D56">
      <w:r w:rsidRPr="00F53ABE">
        <w:t>John Haile</w:t>
      </w:r>
    </w:p>
    <w:p w14:paraId="0C336DEE" w14:textId="46B461E1" w:rsidR="004C11D3" w:rsidRPr="00F53ABE" w:rsidRDefault="00EE5D50" w:rsidP="00C35063">
      <w:r>
        <w:t>Tom Allen</w:t>
      </w:r>
    </w:p>
    <w:p w14:paraId="4CBFD072" w14:textId="77777777" w:rsidR="000E69C2" w:rsidRDefault="000E69C2" w:rsidP="00C35063">
      <w:proofErr w:type="spellStart"/>
      <w:r>
        <w:t>Vytas</w:t>
      </w:r>
      <w:proofErr w:type="spellEnd"/>
      <w:r>
        <w:t xml:space="preserve"> (Vic) Marciulionis</w:t>
      </w:r>
    </w:p>
    <w:p w14:paraId="29C8D9CC" w14:textId="62BB768C" w:rsidR="00C35063" w:rsidRPr="00F53ABE" w:rsidRDefault="00C35063" w:rsidP="00C35063">
      <w:r w:rsidRPr="00F53ABE">
        <w:t>Greg Fergin, Recording Secretary</w:t>
      </w:r>
    </w:p>
    <w:p w14:paraId="19582860" w14:textId="77777777" w:rsidR="00C35063" w:rsidRPr="00F53ABE" w:rsidRDefault="00C35063" w:rsidP="00C35063"/>
    <w:p w14:paraId="6611A65E" w14:textId="65F081E0" w:rsidR="00C35063" w:rsidRPr="00F53ABE" w:rsidRDefault="00C35063" w:rsidP="00C35063">
      <w:r w:rsidRPr="00F53ABE">
        <w:t>The Board call commenced at 7:</w:t>
      </w:r>
      <w:r w:rsidR="00890AC5">
        <w:t>03</w:t>
      </w:r>
      <w:r w:rsidRPr="00F53ABE">
        <w:t xml:space="preserve"> p.m.</w:t>
      </w:r>
    </w:p>
    <w:p w14:paraId="4E284687" w14:textId="77777777" w:rsidR="00C35063" w:rsidRPr="00F53ABE" w:rsidRDefault="00C35063" w:rsidP="00C35063"/>
    <w:p w14:paraId="7A2695D6" w14:textId="6F719D34" w:rsidR="00C35063" w:rsidRPr="00F53ABE" w:rsidRDefault="00C35063" w:rsidP="00C35063">
      <w:pPr>
        <w:numPr>
          <w:ilvl w:val="0"/>
          <w:numId w:val="1"/>
        </w:numPr>
        <w:textAlignment w:val="baseline"/>
        <w:rPr>
          <w:color w:val="000000"/>
        </w:rPr>
      </w:pPr>
      <w:r w:rsidRPr="00F53ABE">
        <w:rPr>
          <w:color w:val="000000"/>
          <w:bdr w:val="none" w:sz="0" w:space="0" w:color="auto" w:frame="1"/>
        </w:rPr>
        <w:t>Welcome.</w:t>
      </w:r>
      <w:r w:rsidR="003828B9">
        <w:rPr>
          <w:color w:val="000000"/>
          <w:bdr w:val="none" w:sz="0" w:space="0" w:color="auto" w:frame="1"/>
        </w:rPr>
        <w:t xml:space="preserve">  </w:t>
      </w:r>
    </w:p>
    <w:p w14:paraId="408AD986" w14:textId="77777777" w:rsidR="002D54E6" w:rsidRPr="00F53ABE" w:rsidRDefault="002D54E6" w:rsidP="002D54E6">
      <w:pPr>
        <w:ind w:left="720"/>
        <w:textAlignment w:val="baseline"/>
        <w:rPr>
          <w:color w:val="000000"/>
        </w:rPr>
      </w:pPr>
    </w:p>
    <w:p w14:paraId="38E6D0BC" w14:textId="4E898EC2" w:rsidR="00C35063" w:rsidRPr="00F53ABE" w:rsidRDefault="00C35063" w:rsidP="00AB49FF">
      <w:pPr>
        <w:numPr>
          <w:ilvl w:val="0"/>
          <w:numId w:val="1"/>
        </w:numPr>
        <w:textAlignment w:val="baseline"/>
        <w:rPr>
          <w:color w:val="000000"/>
        </w:rPr>
      </w:pPr>
      <w:r w:rsidRPr="00F53ABE">
        <w:rPr>
          <w:color w:val="000000"/>
        </w:rPr>
        <w:t xml:space="preserve">Approval of minutes from </w:t>
      </w:r>
      <w:r w:rsidR="00863D56">
        <w:rPr>
          <w:color w:val="000000"/>
        </w:rPr>
        <w:t>11</w:t>
      </w:r>
      <w:r w:rsidR="006F2084" w:rsidRPr="00F53ABE">
        <w:rPr>
          <w:color w:val="000000"/>
        </w:rPr>
        <w:t>/</w:t>
      </w:r>
      <w:r w:rsidR="00863D56">
        <w:rPr>
          <w:color w:val="000000"/>
        </w:rPr>
        <w:t>6</w:t>
      </w:r>
      <w:r w:rsidRPr="00F53ABE">
        <w:rPr>
          <w:color w:val="000000"/>
        </w:rPr>
        <w:t xml:space="preserve">/2024 meeting:  </w:t>
      </w:r>
      <w:r w:rsidR="00B9092A">
        <w:rPr>
          <w:color w:val="000000"/>
        </w:rPr>
        <w:t>The Board unanimously a</w:t>
      </w:r>
      <w:r w:rsidR="00234146">
        <w:rPr>
          <w:color w:val="000000"/>
        </w:rPr>
        <w:t>pproved</w:t>
      </w:r>
      <w:r w:rsidR="00B9092A">
        <w:rPr>
          <w:color w:val="000000"/>
        </w:rPr>
        <w:t xml:space="preserve"> the minutes of the November 6, 2024, Board call</w:t>
      </w:r>
      <w:r w:rsidR="00234146">
        <w:rPr>
          <w:color w:val="000000"/>
        </w:rPr>
        <w:t>.</w:t>
      </w:r>
    </w:p>
    <w:p w14:paraId="09E27D30" w14:textId="77777777" w:rsidR="00C35063" w:rsidRPr="00F53ABE" w:rsidRDefault="00C35063" w:rsidP="00C35063">
      <w:pPr>
        <w:textAlignment w:val="baseline"/>
        <w:rPr>
          <w:color w:val="000000"/>
        </w:rPr>
      </w:pPr>
    </w:p>
    <w:p w14:paraId="4C93E4E3" w14:textId="3FAAA6D8" w:rsidR="002C6F0F" w:rsidRPr="003A4C3C" w:rsidRDefault="00C35063" w:rsidP="008C4210">
      <w:pPr>
        <w:numPr>
          <w:ilvl w:val="0"/>
          <w:numId w:val="1"/>
        </w:numPr>
        <w:textAlignment w:val="baseline"/>
        <w:rPr>
          <w:color w:val="000000"/>
        </w:rPr>
      </w:pPr>
      <w:r w:rsidRPr="00F53ABE">
        <w:rPr>
          <w:color w:val="000000"/>
          <w:bdr w:val="none" w:sz="0" w:space="0" w:color="auto" w:frame="1"/>
        </w:rPr>
        <w:t>Ongoing business.</w:t>
      </w:r>
      <w:r w:rsidR="00EA33C3">
        <w:rPr>
          <w:color w:val="000000"/>
          <w:bdr w:val="none" w:sz="0" w:space="0" w:color="auto" w:frame="1"/>
        </w:rPr>
        <w:t xml:space="preserve"> </w:t>
      </w:r>
    </w:p>
    <w:p w14:paraId="2B7F771A" w14:textId="77777777" w:rsidR="00CD6E98" w:rsidRDefault="00CD6E98" w:rsidP="00CE22B6">
      <w:pPr>
        <w:ind w:left="1080"/>
        <w:textAlignment w:val="baseline"/>
        <w:rPr>
          <w:color w:val="000000"/>
        </w:rPr>
      </w:pPr>
    </w:p>
    <w:p w14:paraId="678E4807" w14:textId="61426D95" w:rsidR="000D1929" w:rsidRDefault="00A740E3" w:rsidP="00C1422E">
      <w:pPr>
        <w:numPr>
          <w:ilvl w:val="1"/>
          <w:numId w:val="1"/>
        </w:numPr>
        <w:ind w:left="1080"/>
        <w:textAlignment w:val="baseline"/>
        <w:rPr>
          <w:color w:val="000000"/>
        </w:rPr>
      </w:pPr>
      <w:r>
        <w:rPr>
          <w:color w:val="000000"/>
        </w:rPr>
        <w:t>P</w:t>
      </w:r>
      <w:r w:rsidR="00F34498">
        <w:rPr>
          <w:color w:val="000000"/>
        </w:rPr>
        <w:t xml:space="preserve">ool sessions. </w:t>
      </w:r>
      <w:r w:rsidR="00863D56">
        <w:rPr>
          <w:color w:val="000000"/>
        </w:rPr>
        <w:t xml:space="preserve"> </w:t>
      </w:r>
      <w:r w:rsidR="001E6C5C">
        <w:rPr>
          <w:color w:val="000000"/>
        </w:rPr>
        <w:t>G</w:t>
      </w:r>
      <w:r w:rsidR="00B9092A">
        <w:rPr>
          <w:color w:val="000000"/>
        </w:rPr>
        <w:t xml:space="preserve">len </w:t>
      </w:r>
      <w:r w:rsidR="001E6C5C">
        <w:rPr>
          <w:color w:val="000000"/>
        </w:rPr>
        <w:t xml:space="preserve">reviewed </w:t>
      </w:r>
      <w:r w:rsidR="00B9092A">
        <w:rPr>
          <w:color w:val="000000"/>
        </w:rPr>
        <w:t xml:space="preserve">pool </w:t>
      </w:r>
      <w:r w:rsidR="00BF4914">
        <w:rPr>
          <w:color w:val="000000"/>
        </w:rPr>
        <w:t xml:space="preserve">sessions </w:t>
      </w:r>
      <w:r w:rsidR="00B9092A">
        <w:rPr>
          <w:color w:val="000000"/>
        </w:rPr>
        <w:t xml:space="preserve">conducted </w:t>
      </w:r>
      <w:r w:rsidR="00BF4914">
        <w:rPr>
          <w:color w:val="000000"/>
        </w:rPr>
        <w:t>so far</w:t>
      </w:r>
      <w:r w:rsidR="00B9092A">
        <w:rPr>
          <w:color w:val="000000"/>
        </w:rPr>
        <w:t>, and asked Board members for their impressions how the sessions are going</w:t>
      </w:r>
      <w:r w:rsidR="00BF4914">
        <w:rPr>
          <w:color w:val="000000"/>
        </w:rPr>
        <w:t>.</w:t>
      </w:r>
      <w:r w:rsidR="000D5FF2">
        <w:rPr>
          <w:color w:val="000000"/>
        </w:rPr>
        <w:t xml:space="preserve">  </w:t>
      </w:r>
      <w:r w:rsidR="009C1C41">
        <w:rPr>
          <w:color w:val="000000"/>
        </w:rPr>
        <w:t>E</w:t>
      </w:r>
      <w:r w:rsidR="00004F16">
        <w:rPr>
          <w:color w:val="000000"/>
        </w:rPr>
        <w:t>llen praised the</w:t>
      </w:r>
      <w:r w:rsidR="009C1C41">
        <w:rPr>
          <w:color w:val="000000"/>
        </w:rPr>
        <w:t xml:space="preserve"> Wiscasset </w:t>
      </w:r>
      <w:r w:rsidR="00004F16">
        <w:rPr>
          <w:color w:val="000000"/>
        </w:rPr>
        <w:t xml:space="preserve">pool </w:t>
      </w:r>
      <w:proofErr w:type="gramStart"/>
      <w:r w:rsidR="009C1C41">
        <w:rPr>
          <w:color w:val="000000"/>
        </w:rPr>
        <w:t xml:space="preserve">facility, </w:t>
      </w:r>
      <w:r w:rsidR="00004F16">
        <w:rPr>
          <w:color w:val="000000"/>
        </w:rPr>
        <w:t>and</w:t>
      </w:r>
      <w:proofErr w:type="gramEnd"/>
      <w:r w:rsidR="00004F16">
        <w:rPr>
          <w:color w:val="000000"/>
        </w:rPr>
        <w:t xml:space="preserve"> said that three-hou</w:t>
      </w:r>
      <w:r w:rsidR="009C1C41">
        <w:rPr>
          <w:color w:val="000000"/>
        </w:rPr>
        <w:t>r sessions</w:t>
      </w:r>
      <w:r w:rsidR="00004F16">
        <w:rPr>
          <w:color w:val="000000"/>
        </w:rPr>
        <w:t xml:space="preserve"> worked well</w:t>
      </w:r>
      <w:r w:rsidR="009C1C41">
        <w:rPr>
          <w:color w:val="000000"/>
        </w:rPr>
        <w:t xml:space="preserve">.  </w:t>
      </w:r>
      <w:r w:rsidR="00004F16">
        <w:rPr>
          <w:color w:val="000000"/>
        </w:rPr>
        <w:t>Participants were</w:t>
      </w:r>
      <w:r w:rsidR="004D7F91">
        <w:rPr>
          <w:color w:val="000000"/>
        </w:rPr>
        <w:t xml:space="preserve"> consci</w:t>
      </w:r>
      <w:r w:rsidR="00004F16">
        <w:rPr>
          <w:color w:val="000000"/>
        </w:rPr>
        <w:t>enti</w:t>
      </w:r>
      <w:r w:rsidR="004D7F91">
        <w:rPr>
          <w:color w:val="000000"/>
        </w:rPr>
        <w:t xml:space="preserve">ous </w:t>
      </w:r>
      <w:r w:rsidR="00004F16">
        <w:rPr>
          <w:color w:val="000000"/>
        </w:rPr>
        <w:t>about avoiding over-</w:t>
      </w:r>
      <w:r w:rsidR="004D7F91">
        <w:rPr>
          <w:color w:val="000000"/>
        </w:rPr>
        <w:t>crowd</w:t>
      </w:r>
      <w:r w:rsidR="00004F16">
        <w:rPr>
          <w:color w:val="000000"/>
        </w:rPr>
        <w:t>ing in the pool</w:t>
      </w:r>
      <w:r w:rsidR="004D7F91">
        <w:rPr>
          <w:color w:val="000000"/>
        </w:rPr>
        <w:t xml:space="preserve">.  </w:t>
      </w:r>
      <w:r w:rsidR="003B232E">
        <w:rPr>
          <w:color w:val="000000"/>
        </w:rPr>
        <w:t>J</w:t>
      </w:r>
      <w:r w:rsidR="00004F16">
        <w:rPr>
          <w:color w:val="000000"/>
        </w:rPr>
        <w:t>ohn reported that many</w:t>
      </w:r>
      <w:r w:rsidR="003B232E">
        <w:rPr>
          <w:color w:val="000000"/>
        </w:rPr>
        <w:t xml:space="preserve"> new people</w:t>
      </w:r>
      <w:r w:rsidR="00004F16">
        <w:rPr>
          <w:color w:val="000000"/>
        </w:rPr>
        <w:t xml:space="preserve"> had come to Bowdoin</w:t>
      </w:r>
      <w:r w:rsidR="003B232E">
        <w:rPr>
          <w:color w:val="000000"/>
        </w:rPr>
        <w:t xml:space="preserve">, </w:t>
      </w:r>
      <w:r w:rsidR="00004F16">
        <w:rPr>
          <w:color w:val="000000"/>
        </w:rPr>
        <w:t xml:space="preserve">and that there was </w:t>
      </w:r>
      <w:r w:rsidR="003B232E">
        <w:rPr>
          <w:color w:val="000000"/>
        </w:rPr>
        <w:t>good informal instruction</w:t>
      </w:r>
      <w:r w:rsidR="00984013">
        <w:rPr>
          <w:color w:val="000000"/>
        </w:rPr>
        <w:t xml:space="preserve"> going on.  Not limiting </w:t>
      </w:r>
      <w:r w:rsidR="00004F16">
        <w:rPr>
          <w:color w:val="000000"/>
        </w:rPr>
        <w:t>the number of participants</w:t>
      </w:r>
      <w:r w:rsidR="00175BF1">
        <w:rPr>
          <w:color w:val="000000"/>
        </w:rPr>
        <w:t xml:space="preserve"> has worked well.  </w:t>
      </w:r>
      <w:r w:rsidR="00004F16">
        <w:rPr>
          <w:color w:val="000000"/>
        </w:rPr>
        <w:t>Participants were</w:t>
      </w:r>
      <w:r w:rsidR="00CD550C">
        <w:rPr>
          <w:color w:val="000000"/>
        </w:rPr>
        <w:t xml:space="preserve"> donating genero</w:t>
      </w:r>
      <w:r w:rsidR="001D60DD">
        <w:rPr>
          <w:color w:val="000000"/>
        </w:rPr>
        <w:t xml:space="preserve">usly.  </w:t>
      </w:r>
    </w:p>
    <w:p w14:paraId="22D22FE1" w14:textId="77777777" w:rsidR="00DB1224" w:rsidRDefault="00DB1224" w:rsidP="0013541A">
      <w:pPr>
        <w:textAlignment w:val="baseline"/>
        <w:rPr>
          <w:color w:val="000000"/>
        </w:rPr>
      </w:pPr>
    </w:p>
    <w:p w14:paraId="6874333D" w14:textId="6F7DADC1" w:rsidR="0083467C" w:rsidRDefault="0083467C" w:rsidP="00C1422E">
      <w:pPr>
        <w:numPr>
          <w:ilvl w:val="1"/>
          <w:numId w:val="1"/>
        </w:numPr>
        <w:ind w:left="1080"/>
        <w:textAlignment w:val="baseline"/>
        <w:rPr>
          <w:color w:val="000000"/>
        </w:rPr>
      </w:pPr>
      <w:r>
        <w:rPr>
          <w:color w:val="000000"/>
        </w:rPr>
        <w:t xml:space="preserve">Monthly </w:t>
      </w:r>
      <w:r w:rsidR="0013541A">
        <w:rPr>
          <w:color w:val="000000"/>
        </w:rPr>
        <w:t xml:space="preserve">Membership </w:t>
      </w:r>
      <w:r>
        <w:rPr>
          <w:color w:val="000000"/>
        </w:rPr>
        <w:t>meeting</w:t>
      </w:r>
      <w:r w:rsidR="0013541A">
        <w:rPr>
          <w:color w:val="000000"/>
        </w:rPr>
        <w:t>s</w:t>
      </w:r>
      <w:r w:rsidR="00DB1224">
        <w:rPr>
          <w:color w:val="000000"/>
        </w:rPr>
        <w:t xml:space="preserve"> </w:t>
      </w:r>
      <w:r w:rsidR="00C75335">
        <w:rPr>
          <w:color w:val="000000"/>
        </w:rPr>
        <w:t>–</w:t>
      </w:r>
      <w:r w:rsidR="00DB1224">
        <w:rPr>
          <w:color w:val="000000"/>
        </w:rPr>
        <w:t xml:space="preserve"> </w:t>
      </w:r>
      <w:r w:rsidR="00F70552">
        <w:rPr>
          <w:color w:val="000000"/>
        </w:rPr>
        <w:t>G</w:t>
      </w:r>
      <w:r w:rsidR="0013541A">
        <w:rPr>
          <w:color w:val="000000"/>
        </w:rPr>
        <w:t xml:space="preserve">len noted that on January 15 </w:t>
      </w:r>
      <w:r w:rsidR="003D4047">
        <w:rPr>
          <w:color w:val="000000"/>
        </w:rPr>
        <w:t>J</w:t>
      </w:r>
      <w:r w:rsidR="0028239E">
        <w:rPr>
          <w:color w:val="000000"/>
        </w:rPr>
        <w:t xml:space="preserve">oe </w:t>
      </w:r>
      <w:r w:rsidR="0013541A">
        <w:rPr>
          <w:color w:val="000000"/>
        </w:rPr>
        <w:t xml:space="preserve">Herlihy would present a Zoom session </w:t>
      </w:r>
      <w:r w:rsidR="0028239E">
        <w:rPr>
          <w:color w:val="000000"/>
        </w:rPr>
        <w:t xml:space="preserve">on </w:t>
      </w:r>
      <w:r w:rsidR="0013541A">
        <w:rPr>
          <w:color w:val="000000"/>
        </w:rPr>
        <w:t xml:space="preserve">the history of </w:t>
      </w:r>
      <w:r w:rsidR="0028239E">
        <w:rPr>
          <w:color w:val="000000"/>
        </w:rPr>
        <w:t>Casco Bay</w:t>
      </w:r>
      <w:r w:rsidR="00FC3A6D">
        <w:rPr>
          <w:color w:val="000000"/>
        </w:rPr>
        <w:t xml:space="preserve"> </w:t>
      </w:r>
      <w:proofErr w:type="gramStart"/>
      <w:r w:rsidR="00FC3A6D">
        <w:rPr>
          <w:color w:val="000000"/>
        </w:rPr>
        <w:t>structures</w:t>
      </w:r>
      <w:r w:rsidR="0028239E">
        <w:rPr>
          <w:color w:val="000000"/>
        </w:rPr>
        <w:t xml:space="preserve">, </w:t>
      </w:r>
      <w:r w:rsidR="0013541A">
        <w:rPr>
          <w:color w:val="000000"/>
        </w:rPr>
        <w:t>and</w:t>
      </w:r>
      <w:proofErr w:type="gramEnd"/>
      <w:r w:rsidR="0013541A">
        <w:rPr>
          <w:color w:val="000000"/>
        </w:rPr>
        <w:t xml:space="preserve"> would </w:t>
      </w:r>
      <w:r w:rsidR="00542BDF">
        <w:rPr>
          <w:color w:val="000000"/>
        </w:rPr>
        <w:t>d</w:t>
      </w:r>
      <w:r w:rsidR="0013541A">
        <w:rPr>
          <w:color w:val="000000"/>
        </w:rPr>
        <w:t xml:space="preserve">o another Zoom session on February 19 on his solo kayaking trip along the Maine coast.  Greg said that he would do a Zoom presentation on organizing easy camping trips targeted for late March.  Glen and John offered to do a program in April on how to post a kayaking trip </w:t>
      </w:r>
      <w:r w:rsidR="00D60D6E">
        <w:rPr>
          <w:color w:val="000000"/>
        </w:rPr>
        <w:t xml:space="preserve">on Meetup.  Eric noted that Tyler Winn had visited lighthouses in Maine; that might make an interesting presentation.  He also suggested a session on “What’s in your (kayaking) dry bag?”  John said that would make a good in-person presentation at the annual June “Stone Soup” get-together.  Vic noted that a woman is doing a </w:t>
      </w:r>
      <w:r w:rsidR="00004B49">
        <w:rPr>
          <w:color w:val="000000"/>
        </w:rPr>
        <w:t xml:space="preserve">kayaking expedition along the U.S. East Coast; he said he would seek further </w:t>
      </w:r>
      <w:r w:rsidR="00004B49">
        <w:rPr>
          <w:color w:val="000000"/>
        </w:rPr>
        <w:lastRenderedPageBreak/>
        <w:t>details on her trip.  Glen encouraged Board members to think of ideas for in-person events.</w:t>
      </w:r>
    </w:p>
    <w:p w14:paraId="0E087A8A" w14:textId="77777777" w:rsidR="0028239E" w:rsidRPr="00C1422E" w:rsidRDefault="0028239E" w:rsidP="0028239E">
      <w:pPr>
        <w:ind w:left="1080"/>
        <w:textAlignment w:val="baseline"/>
        <w:rPr>
          <w:color w:val="000000"/>
        </w:rPr>
      </w:pPr>
    </w:p>
    <w:p w14:paraId="269C48F4" w14:textId="11375C0A" w:rsidR="00373405" w:rsidRPr="00261597" w:rsidRDefault="00EE5D50" w:rsidP="00373405">
      <w:pPr>
        <w:numPr>
          <w:ilvl w:val="0"/>
          <w:numId w:val="1"/>
        </w:numPr>
        <w:textAlignment w:val="baseline"/>
        <w:rPr>
          <w:color w:val="000000"/>
        </w:rPr>
      </w:pPr>
      <w:r>
        <w:rPr>
          <w:color w:val="000000"/>
        </w:rPr>
        <w:t>New Business.</w:t>
      </w:r>
    </w:p>
    <w:p w14:paraId="7D085F60" w14:textId="12F5EFAC" w:rsidR="00E54150" w:rsidRPr="00412F52" w:rsidRDefault="00863D56" w:rsidP="00412F52">
      <w:pPr>
        <w:numPr>
          <w:ilvl w:val="1"/>
          <w:numId w:val="1"/>
        </w:numPr>
        <w:textAlignment w:val="baseline"/>
        <w:rPr>
          <w:color w:val="000000"/>
        </w:rPr>
      </w:pPr>
      <w:r>
        <w:rPr>
          <w:color w:val="000000"/>
        </w:rPr>
        <w:t>Priorities for 2025.</w:t>
      </w:r>
      <w:r w:rsidR="00412F52">
        <w:rPr>
          <w:color w:val="000000"/>
        </w:rPr>
        <w:t xml:space="preserve">  </w:t>
      </w:r>
      <w:r w:rsidR="00884DDE" w:rsidRPr="00412F52">
        <w:rPr>
          <w:color w:val="000000"/>
        </w:rPr>
        <w:t>G</w:t>
      </w:r>
      <w:r w:rsidR="00412F52">
        <w:rPr>
          <w:color w:val="000000"/>
        </w:rPr>
        <w:t>len asked Board members for their ideas on club priorities for the coming year.  He wondered w</w:t>
      </w:r>
      <w:r w:rsidR="00E11CE9" w:rsidRPr="00412F52">
        <w:rPr>
          <w:color w:val="000000"/>
        </w:rPr>
        <w:t xml:space="preserve">hether </w:t>
      </w:r>
      <w:r w:rsidR="00412F52">
        <w:rPr>
          <w:color w:val="000000"/>
        </w:rPr>
        <w:t>SMSKN should consider</w:t>
      </w:r>
      <w:r w:rsidR="00E11CE9" w:rsidRPr="00412F52">
        <w:rPr>
          <w:color w:val="000000"/>
        </w:rPr>
        <w:t xml:space="preserve"> fund</w:t>
      </w:r>
      <w:r w:rsidR="00412F52">
        <w:rPr>
          <w:color w:val="000000"/>
        </w:rPr>
        <w:t>ing</w:t>
      </w:r>
      <w:r w:rsidR="00E11CE9" w:rsidRPr="00412F52">
        <w:rPr>
          <w:color w:val="000000"/>
        </w:rPr>
        <w:t xml:space="preserve"> professional coaching for members </w:t>
      </w:r>
      <w:r w:rsidR="00B00E42" w:rsidRPr="00412F52">
        <w:rPr>
          <w:color w:val="000000"/>
        </w:rPr>
        <w:t xml:space="preserve">at a higher level.  </w:t>
      </w:r>
      <w:r w:rsidR="004B584B" w:rsidRPr="00412F52">
        <w:rPr>
          <w:color w:val="000000"/>
        </w:rPr>
        <w:t>T</w:t>
      </w:r>
      <w:r w:rsidR="00412F52">
        <w:rPr>
          <w:color w:val="000000"/>
        </w:rPr>
        <w:t>om noted that at present SMSKN</w:t>
      </w:r>
      <w:r w:rsidR="004B584B" w:rsidRPr="00412F52">
        <w:rPr>
          <w:color w:val="000000"/>
        </w:rPr>
        <w:t xml:space="preserve"> usually</w:t>
      </w:r>
      <w:r w:rsidR="00412F52">
        <w:rPr>
          <w:color w:val="000000"/>
        </w:rPr>
        <w:t xml:space="preserve"> organizes</w:t>
      </w:r>
      <w:r w:rsidR="004B584B" w:rsidRPr="00412F52">
        <w:rPr>
          <w:color w:val="000000"/>
        </w:rPr>
        <w:t xml:space="preserve"> </w:t>
      </w:r>
      <w:r w:rsidR="00412F52">
        <w:rPr>
          <w:color w:val="000000"/>
        </w:rPr>
        <w:t>around eight</w:t>
      </w:r>
      <w:r w:rsidR="004B584B" w:rsidRPr="00412F52">
        <w:rPr>
          <w:color w:val="000000"/>
        </w:rPr>
        <w:t xml:space="preserve"> prof</w:t>
      </w:r>
      <w:r w:rsidR="00412F52">
        <w:rPr>
          <w:color w:val="000000"/>
        </w:rPr>
        <w:t>essional</w:t>
      </w:r>
      <w:r w:rsidR="004B584B" w:rsidRPr="00412F52">
        <w:rPr>
          <w:color w:val="000000"/>
        </w:rPr>
        <w:t xml:space="preserve"> coaching sessions a year</w:t>
      </w:r>
      <w:r w:rsidR="00412F52">
        <w:rPr>
          <w:color w:val="000000"/>
        </w:rPr>
        <w:t>, and he s</w:t>
      </w:r>
      <w:r w:rsidR="009C72CD" w:rsidRPr="00412F52">
        <w:rPr>
          <w:color w:val="000000"/>
        </w:rPr>
        <w:t>upport</w:t>
      </w:r>
      <w:r w:rsidR="00412F52">
        <w:rPr>
          <w:color w:val="000000"/>
        </w:rPr>
        <w:t>ed</w:t>
      </w:r>
      <w:r w:rsidR="009C72CD" w:rsidRPr="00412F52">
        <w:rPr>
          <w:color w:val="000000"/>
        </w:rPr>
        <w:t xml:space="preserve"> </w:t>
      </w:r>
      <w:r w:rsidR="00412F52">
        <w:rPr>
          <w:color w:val="000000"/>
        </w:rPr>
        <w:t>do</w:t>
      </w:r>
      <w:r w:rsidR="009C72CD" w:rsidRPr="00412F52">
        <w:rPr>
          <w:color w:val="000000"/>
        </w:rPr>
        <w:t>ing more</w:t>
      </w:r>
      <w:r w:rsidR="009F0EAE" w:rsidRPr="00412F52">
        <w:rPr>
          <w:color w:val="000000"/>
        </w:rPr>
        <w:t xml:space="preserve">.  </w:t>
      </w:r>
      <w:r w:rsidR="00F43E98" w:rsidRPr="00412F52">
        <w:rPr>
          <w:color w:val="000000"/>
        </w:rPr>
        <w:t>G</w:t>
      </w:r>
      <w:r w:rsidR="00412F52">
        <w:rPr>
          <w:color w:val="000000"/>
        </w:rPr>
        <w:t>reg asked if SMSKN could</w:t>
      </w:r>
      <w:r w:rsidR="00F43E98" w:rsidRPr="00412F52">
        <w:rPr>
          <w:color w:val="000000"/>
        </w:rPr>
        <w:t xml:space="preserve"> sustain</w:t>
      </w:r>
      <w:r w:rsidR="00542BDF">
        <w:rPr>
          <w:color w:val="000000"/>
        </w:rPr>
        <w:t xml:space="preserve"> a higher level of funding over a period of years.</w:t>
      </w:r>
      <w:r w:rsidR="00F43E98" w:rsidRPr="00412F52">
        <w:rPr>
          <w:color w:val="000000"/>
        </w:rPr>
        <w:t xml:space="preserve">  C</w:t>
      </w:r>
      <w:r w:rsidR="00542BDF">
        <w:rPr>
          <w:color w:val="000000"/>
        </w:rPr>
        <w:t xml:space="preserve">hip answered that SMSKN’s financial reserves would support a higher level for many years.  </w:t>
      </w:r>
      <w:r w:rsidR="00FD07DD" w:rsidRPr="00412F52">
        <w:rPr>
          <w:color w:val="000000"/>
        </w:rPr>
        <w:t>T</w:t>
      </w:r>
      <w:r w:rsidR="00542BDF">
        <w:rPr>
          <w:color w:val="000000"/>
        </w:rPr>
        <w:t>om shared a</w:t>
      </w:r>
      <w:r w:rsidR="00FD07DD" w:rsidRPr="00412F52">
        <w:rPr>
          <w:color w:val="000000"/>
        </w:rPr>
        <w:t xml:space="preserve"> spreadsheet </w:t>
      </w:r>
      <w:r w:rsidR="00542BDF">
        <w:rPr>
          <w:color w:val="000000"/>
        </w:rPr>
        <w:t>showing that for the current number of sessions with professional coaches, SMSKN could increase its support of individual member fees for skills courses to</w:t>
      </w:r>
      <w:r w:rsidR="00FD07DD" w:rsidRPr="00412F52">
        <w:rPr>
          <w:color w:val="000000"/>
        </w:rPr>
        <w:t xml:space="preserve"> 40% </w:t>
      </w:r>
      <w:r w:rsidR="00542BDF">
        <w:rPr>
          <w:color w:val="000000"/>
        </w:rPr>
        <w:t xml:space="preserve">for a total outlay of </w:t>
      </w:r>
      <w:r w:rsidR="002845EE" w:rsidRPr="00412F52">
        <w:rPr>
          <w:color w:val="000000"/>
        </w:rPr>
        <w:t>$1900</w:t>
      </w:r>
      <w:r w:rsidR="0001613E" w:rsidRPr="00412F52">
        <w:rPr>
          <w:color w:val="000000"/>
        </w:rPr>
        <w:t>/yr.</w:t>
      </w:r>
      <w:r w:rsidR="005D43DC" w:rsidRPr="00412F52">
        <w:rPr>
          <w:color w:val="000000"/>
        </w:rPr>
        <w:t xml:space="preserve">  </w:t>
      </w:r>
      <w:r w:rsidR="00AA0DD2" w:rsidRPr="00412F52">
        <w:rPr>
          <w:color w:val="000000"/>
        </w:rPr>
        <w:t>G</w:t>
      </w:r>
      <w:r w:rsidR="00542BDF">
        <w:rPr>
          <w:color w:val="000000"/>
        </w:rPr>
        <w:t xml:space="preserve">len </w:t>
      </w:r>
      <w:r w:rsidR="00AA0DD2" w:rsidRPr="00412F52">
        <w:rPr>
          <w:color w:val="000000"/>
        </w:rPr>
        <w:t>propose</w:t>
      </w:r>
      <w:r w:rsidR="00542BDF">
        <w:rPr>
          <w:color w:val="000000"/>
        </w:rPr>
        <w:t>d that the Board inform the Skills Committee that from now out SMSKN</w:t>
      </w:r>
      <w:r w:rsidR="00AA0DD2" w:rsidRPr="00412F52">
        <w:rPr>
          <w:color w:val="000000"/>
        </w:rPr>
        <w:t xml:space="preserve"> will pay</w:t>
      </w:r>
      <w:r w:rsidR="00660854" w:rsidRPr="00412F52">
        <w:rPr>
          <w:color w:val="000000"/>
        </w:rPr>
        <w:t xml:space="preserve"> 40% </w:t>
      </w:r>
      <w:r w:rsidR="00542BDF">
        <w:rPr>
          <w:color w:val="000000"/>
        </w:rPr>
        <w:t>individual member fees for</w:t>
      </w:r>
      <w:r w:rsidR="00660854" w:rsidRPr="00412F52">
        <w:rPr>
          <w:color w:val="000000"/>
        </w:rPr>
        <w:t xml:space="preserve"> professional training.</w:t>
      </w:r>
      <w:r w:rsidR="00542BDF">
        <w:rPr>
          <w:color w:val="000000"/>
        </w:rPr>
        <w:t xml:space="preserve">  The </w:t>
      </w:r>
      <w:r w:rsidR="004903D7" w:rsidRPr="00412F52">
        <w:rPr>
          <w:color w:val="000000"/>
        </w:rPr>
        <w:t xml:space="preserve">Board approved. </w:t>
      </w:r>
    </w:p>
    <w:p w14:paraId="5C445175" w14:textId="77777777" w:rsidR="00DC4720" w:rsidRDefault="00DC4720" w:rsidP="00863D56">
      <w:pPr>
        <w:ind w:left="1440"/>
        <w:textAlignment w:val="baseline"/>
        <w:rPr>
          <w:color w:val="000000"/>
        </w:rPr>
      </w:pPr>
    </w:p>
    <w:p w14:paraId="23C07BC4" w14:textId="04EA5DB0" w:rsidR="00187E8E" w:rsidRPr="00187E8E" w:rsidRDefault="00863D56" w:rsidP="00187E8E">
      <w:pPr>
        <w:numPr>
          <w:ilvl w:val="1"/>
          <w:numId w:val="1"/>
        </w:numPr>
        <w:textAlignment w:val="baseline"/>
        <w:rPr>
          <w:color w:val="000000"/>
        </w:rPr>
      </w:pPr>
      <w:r>
        <w:rPr>
          <w:color w:val="000000"/>
        </w:rPr>
        <w:t>SMSKN website updates/maintenance.</w:t>
      </w:r>
      <w:r w:rsidR="00575D0C">
        <w:rPr>
          <w:color w:val="000000"/>
        </w:rPr>
        <w:t xml:space="preserve">  </w:t>
      </w:r>
      <w:r w:rsidR="00CB52A8">
        <w:rPr>
          <w:color w:val="000000"/>
        </w:rPr>
        <w:t>G</w:t>
      </w:r>
      <w:r w:rsidR="00D62816">
        <w:rPr>
          <w:color w:val="000000"/>
        </w:rPr>
        <w:t>len said he did not</w:t>
      </w:r>
      <w:r w:rsidR="00CB52A8">
        <w:rPr>
          <w:color w:val="000000"/>
        </w:rPr>
        <w:t xml:space="preserve"> see </w:t>
      </w:r>
      <w:r w:rsidR="00D62816">
        <w:rPr>
          <w:color w:val="000000"/>
        </w:rPr>
        <w:t xml:space="preserve">a </w:t>
      </w:r>
      <w:r w:rsidR="00CB52A8">
        <w:rPr>
          <w:color w:val="000000"/>
        </w:rPr>
        <w:t>reason to change how we’re using Meetup</w:t>
      </w:r>
      <w:r w:rsidR="00D62816">
        <w:rPr>
          <w:color w:val="000000"/>
        </w:rPr>
        <w:t xml:space="preserve">. </w:t>
      </w:r>
      <w:r w:rsidR="007E74E2">
        <w:rPr>
          <w:color w:val="000000"/>
        </w:rPr>
        <w:t xml:space="preserve"> </w:t>
      </w:r>
      <w:r w:rsidR="00D62816">
        <w:rPr>
          <w:color w:val="000000"/>
        </w:rPr>
        <w:t>The SMSKN w</w:t>
      </w:r>
      <w:r w:rsidR="007E74E2">
        <w:rPr>
          <w:color w:val="000000"/>
        </w:rPr>
        <w:t xml:space="preserve">ebsite </w:t>
      </w:r>
      <w:r w:rsidR="00D62816">
        <w:rPr>
          <w:color w:val="000000"/>
        </w:rPr>
        <w:t xml:space="preserve">is </w:t>
      </w:r>
      <w:r w:rsidR="007E74E2">
        <w:rPr>
          <w:color w:val="000000"/>
        </w:rPr>
        <w:t>a little dated</w:t>
      </w:r>
      <w:r w:rsidR="00D62816">
        <w:rPr>
          <w:color w:val="000000"/>
        </w:rPr>
        <w:t>, but it is still useful</w:t>
      </w:r>
      <w:r w:rsidR="007E74E2">
        <w:rPr>
          <w:color w:val="000000"/>
        </w:rPr>
        <w:t xml:space="preserve"> </w:t>
      </w:r>
      <w:r w:rsidR="00D62816">
        <w:rPr>
          <w:color w:val="000000"/>
        </w:rPr>
        <w:t xml:space="preserve">as a </w:t>
      </w:r>
      <w:r w:rsidR="00AD5349">
        <w:rPr>
          <w:color w:val="000000"/>
        </w:rPr>
        <w:t xml:space="preserve">mechanism for </w:t>
      </w:r>
      <w:r w:rsidR="00D62816">
        <w:rPr>
          <w:color w:val="000000"/>
        </w:rPr>
        <w:t xml:space="preserve">getting members to sign the </w:t>
      </w:r>
      <w:r w:rsidR="00AD5349">
        <w:rPr>
          <w:color w:val="000000"/>
        </w:rPr>
        <w:t>P</w:t>
      </w:r>
      <w:r w:rsidR="00D62816">
        <w:rPr>
          <w:color w:val="000000"/>
        </w:rPr>
        <w:t xml:space="preserve">articipant </w:t>
      </w:r>
      <w:r w:rsidR="00AD5349">
        <w:rPr>
          <w:color w:val="000000"/>
        </w:rPr>
        <w:t>A</w:t>
      </w:r>
      <w:r w:rsidR="00D62816">
        <w:rPr>
          <w:color w:val="000000"/>
        </w:rPr>
        <w:t>greement</w:t>
      </w:r>
      <w:r w:rsidR="00AD5349">
        <w:rPr>
          <w:color w:val="000000"/>
        </w:rPr>
        <w:t xml:space="preserve"> </w:t>
      </w:r>
      <w:r w:rsidR="00D62816">
        <w:rPr>
          <w:color w:val="000000"/>
        </w:rPr>
        <w:t xml:space="preserve">and </w:t>
      </w:r>
      <w:r w:rsidR="00AD5349">
        <w:rPr>
          <w:color w:val="000000"/>
        </w:rPr>
        <w:t xml:space="preserve">for storing </w:t>
      </w:r>
      <w:r w:rsidR="00D62816">
        <w:rPr>
          <w:color w:val="000000"/>
        </w:rPr>
        <w:t xml:space="preserve">information for paddlers, </w:t>
      </w:r>
      <w:r w:rsidR="00A81F59">
        <w:rPr>
          <w:color w:val="000000"/>
        </w:rPr>
        <w:t>past presentations</w:t>
      </w:r>
      <w:r w:rsidR="00D62816">
        <w:rPr>
          <w:color w:val="000000"/>
        </w:rPr>
        <w:t>, and</w:t>
      </w:r>
      <w:r w:rsidR="00A81F59">
        <w:rPr>
          <w:color w:val="000000"/>
        </w:rPr>
        <w:t xml:space="preserve"> </w:t>
      </w:r>
      <w:r w:rsidR="00D62816">
        <w:rPr>
          <w:color w:val="000000"/>
        </w:rPr>
        <w:t xml:space="preserve">Board </w:t>
      </w:r>
      <w:r w:rsidR="00A81F59">
        <w:rPr>
          <w:color w:val="000000"/>
        </w:rPr>
        <w:t xml:space="preserve">minutes.  </w:t>
      </w:r>
      <w:r w:rsidR="00FA38D7">
        <w:rPr>
          <w:color w:val="000000"/>
        </w:rPr>
        <w:t>E</w:t>
      </w:r>
      <w:r w:rsidR="00D62816">
        <w:rPr>
          <w:color w:val="000000"/>
        </w:rPr>
        <w:t>ric said he was</w:t>
      </w:r>
      <w:r w:rsidR="00FA38D7">
        <w:rPr>
          <w:color w:val="000000"/>
        </w:rPr>
        <w:t xml:space="preserve"> capable of editing content</w:t>
      </w:r>
      <w:r w:rsidR="00D62816">
        <w:rPr>
          <w:color w:val="000000"/>
        </w:rPr>
        <w:t xml:space="preserve"> and is </w:t>
      </w:r>
      <w:r w:rsidR="00FA38D7">
        <w:rPr>
          <w:color w:val="000000"/>
        </w:rPr>
        <w:t xml:space="preserve">willing to do </w:t>
      </w:r>
      <w:r w:rsidR="00D62816">
        <w:rPr>
          <w:color w:val="000000"/>
        </w:rPr>
        <w:t xml:space="preserve">so with </w:t>
      </w:r>
      <w:r w:rsidR="00FA38D7">
        <w:rPr>
          <w:color w:val="000000"/>
        </w:rPr>
        <w:t>V</w:t>
      </w:r>
      <w:r w:rsidR="00D62816">
        <w:rPr>
          <w:color w:val="000000"/>
        </w:rPr>
        <w:t>ic’s</w:t>
      </w:r>
      <w:r w:rsidR="00FA38D7">
        <w:rPr>
          <w:color w:val="000000"/>
        </w:rPr>
        <w:t xml:space="preserve"> help.</w:t>
      </w:r>
      <w:r w:rsidR="007739DC">
        <w:rPr>
          <w:color w:val="000000"/>
        </w:rPr>
        <w:t xml:space="preserve">  </w:t>
      </w:r>
      <w:r w:rsidR="0067651D">
        <w:rPr>
          <w:color w:val="000000"/>
        </w:rPr>
        <w:t>H</w:t>
      </w:r>
      <w:r w:rsidR="00D62816">
        <w:rPr>
          <w:color w:val="000000"/>
        </w:rPr>
        <w:t>alle</w:t>
      </w:r>
      <w:r w:rsidR="00CA44A6">
        <w:rPr>
          <w:color w:val="000000"/>
        </w:rPr>
        <w:t xml:space="preserve"> </w:t>
      </w:r>
      <w:r w:rsidR="00D62816">
        <w:rPr>
          <w:color w:val="000000"/>
        </w:rPr>
        <w:t>offered</w:t>
      </w:r>
      <w:r w:rsidR="00CA44A6">
        <w:rPr>
          <w:color w:val="000000"/>
        </w:rPr>
        <w:t xml:space="preserve"> to </w:t>
      </w:r>
      <w:proofErr w:type="gramStart"/>
      <w:r w:rsidR="00CA44A6">
        <w:rPr>
          <w:color w:val="000000"/>
        </w:rPr>
        <w:t>help</w:t>
      </w:r>
      <w:r w:rsidR="00D62816">
        <w:rPr>
          <w:color w:val="000000"/>
        </w:rPr>
        <w:t xml:space="preserve"> out</w:t>
      </w:r>
      <w:proofErr w:type="gramEnd"/>
      <w:r w:rsidR="00D62816">
        <w:rPr>
          <w:color w:val="000000"/>
        </w:rPr>
        <w:t xml:space="preserve"> as well</w:t>
      </w:r>
      <w:r w:rsidR="00CA44A6">
        <w:rPr>
          <w:color w:val="000000"/>
        </w:rPr>
        <w:t xml:space="preserve">.  </w:t>
      </w:r>
      <w:r w:rsidR="00831F0A">
        <w:rPr>
          <w:color w:val="000000"/>
        </w:rPr>
        <w:t>J</w:t>
      </w:r>
      <w:r w:rsidR="00D62816">
        <w:rPr>
          <w:color w:val="000000"/>
        </w:rPr>
        <w:t xml:space="preserve">ohn proposed that </w:t>
      </w:r>
      <w:r w:rsidR="00831F0A">
        <w:rPr>
          <w:color w:val="000000"/>
        </w:rPr>
        <w:t>E</w:t>
      </w:r>
      <w:r w:rsidR="00187E8E">
        <w:rPr>
          <w:color w:val="000000"/>
        </w:rPr>
        <w:t>ric</w:t>
      </w:r>
      <w:r w:rsidR="00831F0A">
        <w:rPr>
          <w:color w:val="000000"/>
        </w:rPr>
        <w:t>, H</w:t>
      </w:r>
      <w:r w:rsidR="00187E8E">
        <w:rPr>
          <w:color w:val="000000"/>
        </w:rPr>
        <w:t>alle</w:t>
      </w:r>
      <w:r w:rsidR="00831F0A">
        <w:rPr>
          <w:color w:val="000000"/>
        </w:rPr>
        <w:t>, V</w:t>
      </w:r>
      <w:r w:rsidR="00187E8E">
        <w:rPr>
          <w:color w:val="000000"/>
        </w:rPr>
        <w:t xml:space="preserve">ic, and </w:t>
      </w:r>
      <w:r w:rsidR="00542BDF">
        <w:rPr>
          <w:color w:val="000000"/>
        </w:rPr>
        <w:t>G</w:t>
      </w:r>
      <w:r w:rsidR="00187E8E">
        <w:rPr>
          <w:color w:val="000000"/>
        </w:rPr>
        <w:t xml:space="preserve">len get together to discuss this.  </w:t>
      </w:r>
      <w:r w:rsidR="00245C00">
        <w:rPr>
          <w:color w:val="000000"/>
        </w:rPr>
        <w:t>G</w:t>
      </w:r>
      <w:r w:rsidR="00187E8E">
        <w:rPr>
          <w:color w:val="000000"/>
        </w:rPr>
        <w:t xml:space="preserve">len agreed, suggesting that they meet and </w:t>
      </w:r>
      <w:r w:rsidR="008D531B">
        <w:rPr>
          <w:color w:val="000000"/>
        </w:rPr>
        <w:t xml:space="preserve">come up with ideas in next </w:t>
      </w:r>
      <w:r w:rsidR="00187E8E">
        <w:rPr>
          <w:color w:val="000000"/>
        </w:rPr>
        <w:t>one to two months, and r</w:t>
      </w:r>
      <w:r w:rsidR="008D531B">
        <w:rPr>
          <w:color w:val="000000"/>
        </w:rPr>
        <w:t xml:space="preserve">eport </w:t>
      </w:r>
      <w:r w:rsidR="00080B19">
        <w:rPr>
          <w:color w:val="000000"/>
        </w:rPr>
        <w:t>back to board</w:t>
      </w:r>
      <w:r w:rsidR="00187E8E">
        <w:rPr>
          <w:color w:val="000000"/>
        </w:rPr>
        <w:t xml:space="preserve"> with </w:t>
      </w:r>
      <w:r w:rsidR="000E71F4">
        <w:rPr>
          <w:color w:val="000000"/>
        </w:rPr>
        <w:t>recommend</w:t>
      </w:r>
      <w:r w:rsidR="00187E8E">
        <w:rPr>
          <w:color w:val="000000"/>
        </w:rPr>
        <w:t>ations on</w:t>
      </w:r>
      <w:r w:rsidR="000E71F4">
        <w:rPr>
          <w:color w:val="000000"/>
        </w:rPr>
        <w:t xml:space="preserve"> how to proceed, </w:t>
      </w:r>
      <w:r w:rsidR="00187E8E">
        <w:rPr>
          <w:color w:val="000000"/>
        </w:rPr>
        <w:t xml:space="preserve">and </w:t>
      </w:r>
      <w:r w:rsidR="000E71F4">
        <w:rPr>
          <w:color w:val="000000"/>
        </w:rPr>
        <w:t>whether prof</w:t>
      </w:r>
      <w:r w:rsidR="00187E8E">
        <w:rPr>
          <w:color w:val="000000"/>
        </w:rPr>
        <w:t>essional</w:t>
      </w:r>
      <w:r w:rsidR="000E71F4">
        <w:rPr>
          <w:color w:val="000000"/>
        </w:rPr>
        <w:t xml:space="preserve"> help need</w:t>
      </w:r>
      <w:r w:rsidR="003C0548">
        <w:rPr>
          <w:color w:val="000000"/>
        </w:rPr>
        <w:t xml:space="preserve">ed.  </w:t>
      </w:r>
      <w:r w:rsidR="00187E8E">
        <w:rPr>
          <w:color w:val="000000"/>
        </w:rPr>
        <w:t xml:space="preserve">The </w:t>
      </w:r>
      <w:r w:rsidR="003C0548">
        <w:rPr>
          <w:color w:val="000000"/>
        </w:rPr>
        <w:t>Board approved</w:t>
      </w:r>
      <w:r w:rsidR="00187E8E">
        <w:rPr>
          <w:color w:val="000000"/>
        </w:rPr>
        <w:t xml:space="preserve"> this approach</w:t>
      </w:r>
      <w:r w:rsidR="00B66EAF">
        <w:rPr>
          <w:color w:val="000000"/>
        </w:rPr>
        <w:t>.</w:t>
      </w:r>
    </w:p>
    <w:p w14:paraId="2A58D6BC" w14:textId="77777777" w:rsidR="00187E8E" w:rsidRDefault="00187E8E" w:rsidP="00187E8E">
      <w:pPr>
        <w:pStyle w:val="ListParagraph"/>
        <w:rPr>
          <w:color w:val="000000"/>
        </w:rPr>
      </w:pPr>
    </w:p>
    <w:p w14:paraId="3BD8785D" w14:textId="4009D3C1" w:rsidR="009A0B69" w:rsidRDefault="00187E8E" w:rsidP="00297055">
      <w:pPr>
        <w:numPr>
          <w:ilvl w:val="1"/>
          <w:numId w:val="1"/>
        </w:numPr>
        <w:textAlignment w:val="baseline"/>
        <w:rPr>
          <w:color w:val="000000"/>
        </w:rPr>
      </w:pPr>
      <w:r>
        <w:rPr>
          <w:color w:val="000000"/>
        </w:rPr>
        <w:t xml:space="preserve">Report to Secretary of State.  </w:t>
      </w:r>
      <w:r w:rsidR="0042042A">
        <w:rPr>
          <w:color w:val="000000"/>
        </w:rPr>
        <w:t>C</w:t>
      </w:r>
      <w:r>
        <w:rPr>
          <w:color w:val="000000"/>
        </w:rPr>
        <w:t>hip requested that n</w:t>
      </w:r>
      <w:r w:rsidR="0042042A">
        <w:rPr>
          <w:color w:val="000000"/>
        </w:rPr>
        <w:t xml:space="preserve">ew </w:t>
      </w:r>
      <w:r>
        <w:rPr>
          <w:color w:val="000000"/>
        </w:rPr>
        <w:t>members of the Board give him their</w:t>
      </w:r>
      <w:r w:rsidR="0042042A">
        <w:rPr>
          <w:color w:val="000000"/>
        </w:rPr>
        <w:t xml:space="preserve"> contact details </w:t>
      </w:r>
      <w:r>
        <w:rPr>
          <w:color w:val="000000"/>
        </w:rPr>
        <w:t>to put into SMSKN’s report to the S</w:t>
      </w:r>
      <w:r w:rsidR="00C5575A">
        <w:rPr>
          <w:color w:val="000000"/>
        </w:rPr>
        <w:t>ec</w:t>
      </w:r>
      <w:r>
        <w:rPr>
          <w:color w:val="000000"/>
        </w:rPr>
        <w:t>retary of</w:t>
      </w:r>
      <w:r w:rsidR="00C5575A">
        <w:rPr>
          <w:color w:val="000000"/>
        </w:rPr>
        <w:t xml:space="preserve"> </w:t>
      </w:r>
      <w:r>
        <w:rPr>
          <w:color w:val="000000"/>
        </w:rPr>
        <w:t>S</w:t>
      </w:r>
      <w:r w:rsidR="00C5575A">
        <w:rPr>
          <w:color w:val="000000"/>
        </w:rPr>
        <w:t>tate</w:t>
      </w:r>
      <w:r>
        <w:rPr>
          <w:color w:val="000000"/>
        </w:rPr>
        <w:t>’s office</w:t>
      </w:r>
      <w:r w:rsidR="00C5575A">
        <w:rPr>
          <w:color w:val="000000"/>
        </w:rPr>
        <w:t>.</w:t>
      </w:r>
    </w:p>
    <w:p w14:paraId="783D103D" w14:textId="77777777" w:rsidR="00187E8E" w:rsidRDefault="00187E8E" w:rsidP="00187E8E">
      <w:pPr>
        <w:textAlignment w:val="baseline"/>
        <w:rPr>
          <w:color w:val="000000"/>
        </w:rPr>
      </w:pPr>
    </w:p>
    <w:p w14:paraId="13668EC5" w14:textId="5D0F648D" w:rsidR="0064043E" w:rsidRDefault="00187E8E" w:rsidP="00297055">
      <w:pPr>
        <w:numPr>
          <w:ilvl w:val="1"/>
          <w:numId w:val="1"/>
        </w:numPr>
        <w:textAlignment w:val="baseline"/>
        <w:rPr>
          <w:color w:val="000000"/>
        </w:rPr>
      </w:pPr>
      <w:r>
        <w:rPr>
          <w:color w:val="000000"/>
        </w:rPr>
        <w:t xml:space="preserve">Member database.  </w:t>
      </w:r>
      <w:r w:rsidR="0064043E">
        <w:rPr>
          <w:color w:val="000000"/>
        </w:rPr>
        <w:t>H</w:t>
      </w:r>
      <w:r w:rsidR="00D45F3A">
        <w:rPr>
          <w:color w:val="000000"/>
        </w:rPr>
        <w:t>alle observed that at present it is difficult for SMSKN members to find out who might have a boat to lend to other members or have skills to share.  She offered to look at the member database and assess how information could be shared among members and present her findings and ideas to the Board in the next few months.  Board members responded positively.</w:t>
      </w:r>
    </w:p>
    <w:p w14:paraId="0F671E63" w14:textId="77777777" w:rsidR="00D45F3A" w:rsidRDefault="00D45F3A" w:rsidP="00D45F3A">
      <w:pPr>
        <w:textAlignment w:val="baseline"/>
        <w:rPr>
          <w:color w:val="000000"/>
        </w:rPr>
      </w:pPr>
    </w:p>
    <w:p w14:paraId="6C37760E" w14:textId="4FFBA91E" w:rsidR="003D378B" w:rsidRDefault="00412F52" w:rsidP="00297055">
      <w:pPr>
        <w:numPr>
          <w:ilvl w:val="1"/>
          <w:numId w:val="1"/>
        </w:numPr>
        <w:textAlignment w:val="baseline"/>
        <w:rPr>
          <w:color w:val="000000"/>
        </w:rPr>
      </w:pPr>
      <w:r>
        <w:rPr>
          <w:color w:val="000000"/>
        </w:rPr>
        <w:t xml:space="preserve">Reviving Committees and Social Activities.  </w:t>
      </w:r>
      <w:r w:rsidR="00CD4F56">
        <w:rPr>
          <w:color w:val="000000"/>
        </w:rPr>
        <w:t>C</w:t>
      </w:r>
      <w:r w:rsidR="00D45F3A">
        <w:rPr>
          <w:color w:val="000000"/>
        </w:rPr>
        <w:t xml:space="preserve">athy pointed out that SMSKN </w:t>
      </w:r>
      <w:r w:rsidR="00CD4F56">
        <w:rPr>
          <w:color w:val="000000"/>
        </w:rPr>
        <w:t xml:space="preserve">used </w:t>
      </w:r>
      <w:r w:rsidR="00D45F3A">
        <w:rPr>
          <w:color w:val="000000"/>
        </w:rPr>
        <w:t>have</w:t>
      </w:r>
      <w:r w:rsidR="00CD4F56">
        <w:rPr>
          <w:color w:val="000000"/>
        </w:rPr>
        <w:t xml:space="preserve"> three </w:t>
      </w:r>
      <w:r w:rsidR="00D45F3A">
        <w:rPr>
          <w:color w:val="000000"/>
        </w:rPr>
        <w:t xml:space="preserve">active </w:t>
      </w:r>
      <w:r w:rsidR="00CD4F56">
        <w:rPr>
          <w:color w:val="000000"/>
        </w:rPr>
        <w:t>committees</w:t>
      </w:r>
      <w:r w:rsidR="00FC3A6D">
        <w:rPr>
          <w:color w:val="000000"/>
        </w:rPr>
        <w:t>,</w:t>
      </w:r>
      <w:r w:rsidR="00CD4F56">
        <w:rPr>
          <w:color w:val="000000"/>
        </w:rPr>
        <w:t xml:space="preserve"> </w:t>
      </w:r>
      <w:r w:rsidR="00FC3A6D">
        <w:rPr>
          <w:color w:val="000000"/>
        </w:rPr>
        <w:t>but o</w:t>
      </w:r>
      <w:r w:rsidR="00CD4F56">
        <w:rPr>
          <w:color w:val="000000"/>
        </w:rPr>
        <w:t xml:space="preserve">nly </w:t>
      </w:r>
      <w:r w:rsidR="00FC3A6D">
        <w:rPr>
          <w:color w:val="000000"/>
        </w:rPr>
        <w:t xml:space="preserve">the </w:t>
      </w:r>
      <w:r w:rsidR="004171AE">
        <w:rPr>
          <w:color w:val="000000"/>
        </w:rPr>
        <w:t>Skills c</w:t>
      </w:r>
      <w:r w:rsidR="00FC3A6D">
        <w:rPr>
          <w:color w:val="000000"/>
        </w:rPr>
        <w:t>ommi</w:t>
      </w:r>
      <w:r w:rsidR="004171AE">
        <w:rPr>
          <w:color w:val="000000"/>
        </w:rPr>
        <w:t>t</w:t>
      </w:r>
      <w:r w:rsidR="00FC3A6D">
        <w:rPr>
          <w:color w:val="000000"/>
        </w:rPr>
        <w:t>te</w:t>
      </w:r>
      <w:r w:rsidR="004171AE">
        <w:rPr>
          <w:color w:val="000000"/>
        </w:rPr>
        <w:t xml:space="preserve">e </w:t>
      </w:r>
      <w:r w:rsidR="00FC3A6D">
        <w:rPr>
          <w:color w:val="000000"/>
        </w:rPr>
        <w:t>remained active after the</w:t>
      </w:r>
      <w:r w:rsidR="004171AE">
        <w:rPr>
          <w:color w:val="000000"/>
        </w:rPr>
        <w:t xml:space="preserve"> COVID</w:t>
      </w:r>
      <w:r w:rsidR="00FC3A6D">
        <w:rPr>
          <w:color w:val="000000"/>
        </w:rPr>
        <w:t xml:space="preserve"> pandemic</w:t>
      </w:r>
      <w:r w:rsidR="004171AE">
        <w:rPr>
          <w:color w:val="000000"/>
        </w:rPr>
        <w:t xml:space="preserve">.  </w:t>
      </w:r>
      <w:r w:rsidR="00FC3A6D">
        <w:rPr>
          <w:color w:val="000000"/>
        </w:rPr>
        <w:t>She thought it would be useful to revive the other committee</w:t>
      </w:r>
      <w:r w:rsidR="00B66EAF">
        <w:rPr>
          <w:color w:val="000000"/>
        </w:rPr>
        <w:t>s</w:t>
      </w:r>
      <w:r w:rsidR="00FC3A6D">
        <w:rPr>
          <w:color w:val="000000"/>
        </w:rPr>
        <w:t xml:space="preserve"> with an eye to providing more opportunities for socializing and networking. </w:t>
      </w:r>
      <w:r w:rsidR="004D2F2D">
        <w:rPr>
          <w:color w:val="000000"/>
        </w:rPr>
        <w:t xml:space="preserve"> </w:t>
      </w:r>
      <w:r w:rsidR="00FC3A6D">
        <w:rPr>
          <w:color w:val="000000"/>
        </w:rPr>
        <w:t>Glen proposed that the Board discuss this again at its February Board call</w:t>
      </w:r>
      <w:r w:rsidR="009068FA">
        <w:rPr>
          <w:color w:val="000000"/>
        </w:rPr>
        <w:t>.</w:t>
      </w:r>
    </w:p>
    <w:p w14:paraId="0D6D41EC" w14:textId="77777777" w:rsidR="00B66EAF" w:rsidRDefault="00B66EAF" w:rsidP="00B66EAF">
      <w:pPr>
        <w:textAlignment w:val="baseline"/>
        <w:rPr>
          <w:color w:val="000000"/>
        </w:rPr>
      </w:pPr>
    </w:p>
    <w:p w14:paraId="45B2BE6F" w14:textId="71D1D6A0" w:rsidR="001B131E" w:rsidRDefault="00FC3A6D" w:rsidP="00297055">
      <w:pPr>
        <w:numPr>
          <w:ilvl w:val="1"/>
          <w:numId w:val="1"/>
        </w:numPr>
        <w:textAlignment w:val="baseline"/>
        <w:rPr>
          <w:color w:val="000000"/>
        </w:rPr>
      </w:pPr>
      <w:r>
        <w:rPr>
          <w:color w:val="000000"/>
        </w:rPr>
        <w:lastRenderedPageBreak/>
        <w:t xml:space="preserve">Board Call Scheduling.  </w:t>
      </w:r>
      <w:r w:rsidR="00884C8D">
        <w:rPr>
          <w:color w:val="000000"/>
        </w:rPr>
        <w:t>G</w:t>
      </w:r>
      <w:r>
        <w:rPr>
          <w:color w:val="000000"/>
        </w:rPr>
        <w:t xml:space="preserve">len said he </w:t>
      </w:r>
      <w:proofErr w:type="gramStart"/>
      <w:r>
        <w:rPr>
          <w:color w:val="000000"/>
        </w:rPr>
        <w:t>would</w:t>
      </w:r>
      <w:r w:rsidR="00884C8D">
        <w:rPr>
          <w:color w:val="000000"/>
        </w:rPr>
        <w:t xml:space="preserve"> will</w:t>
      </w:r>
      <w:proofErr w:type="gramEnd"/>
      <w:r w:rsidR="00884C8D">
        <w:rPr>
          <w:color w:val="000000"/>
        </w:rPr>
        <w:t xml:space="preserve"> check </w:t>
      </w:r>
      <w:r>
        <w:rPr>
          <w:color w:val="000000"/>
        </w:rPr>
        <w:t xml:space="preserve">with Board members on </w:t>
      </w:r>
      <w:r w:rsidR="00884C8D">
        <w:rPr>
          <w:color w:val="000000"/>
        </w:rPr>
        <w:t xml:space="preserve">which </w:t>
      </w:r>
      <w:r>
        <w:rPr>
          <w:color w:val="000000"/>
        </w:rPr>
        <w:t>week</w:t>
      </w:r>
      <w:r w:rsidR="00884C8D">
        <w:rPr>
          <w:color w:val="000000"/>
        </w:rPr>
        <w:t xml:space="preserve">nights work best for </w:t>
      </w:r>
      <w:r>
        <w:rPr>
          <w:color w:val="000000"/>
        </w:rPr>
        <w:t>B</w:t>
      </w:r>
      <w:r w:rsidR="00884C8D">
        <w:rPr>
          <w:color w:val="000000"/>
        </w:rPr>
        <w:t>oard calls.</w:t>
      </w:r>
    </w:p>
    <w:p w14:paraId="387B9D41" w14:textId="77777777" w:rsidR="00DB1224" w:rsidRDefault="00DB1224" w:rsidP="00DB1224">
      <w:pPr>
        <w:ind w:left="1440"/>
        <w:textAlignment w:val="baseline"/>
        <w:rPr>
          <w:color w:val="000000"/>
        </w:rPr>
      </w:pPr>
    </w:p>
    <w:p w14:paraId="005D0690" w14:textId="500604B5" w:rsidR="00C35063" w:rsidRDefault="00C35063" w:rsidP="00C35063">
      <w:pPr>
        <w:numPr>
          <w:ilvl w:val="0"/>
          <w:numId w:val="1"/>
        </w:numPr>
        <w:textAlignment w:val="baseline"/>
        <w:rPr>
          <w:color w:val="000000"/>
        </w:rPr>
      </w:pPr>
      <w:r w:rsidRPr="00F53ABE">
        <w:rPr>
          <w:color w:val="000000"/>
        </w:rPr>
        <w:t>Closure and action items.</w:t>
      </w:r>
    </w:p>
    <w:p w14:paraId="299D7E55" w14:textId="77777777" w:rsidR="00863D56" w:rsidRDefault="00863D56" w:rsidP="00863D56">
      <w:pPr>
        <w:ind w:left="720"/>
        <w:textAlignment w:val="baseline"/>
        <w:rPr>
          <w:color w:val="000000"/>
        </w:rPr>
      </w:pPr>
    </w:p>
    <w:p w14:paraId="771C462C" w14:textId="6393D314" w:rsidR="00160D99" w:rsidRDefault="00160D99" w:rsidP="00160D99">
      <w:pPr>
        <w:pStyle w:val="ListParagraph"/>
        <w:numPr>
          <w:ilvl w:val="0"/>
          <w:numId w:val="38"/>
        </w:numPr>
        <w:ind w:left="1080"/>
        <w:textAlignment w:val="baseline"/>
        <w:rPr>
          <w:color w:val="000000"/>
        </w:rPr>
      </w:pPr>
      <w:r>
        <w:rPr>
          <w:color w:val="000000"/>
        </w:rPr>
        <w:t>February Board Call agenda item:  Discuss reviving SMSKN committees.</w:t>
      </w:r>
    </w:p>
    <w:p w14:paraId="0D8C27AF" w14:textId="65293E4A" w:rsidR="00160D99" w:rsidRDefault="00160D99" w:rsidP="00160D99">
      <w:pPr>
        <w:pStyle w:val="ListParagraph"/>
        <w:numPr>
          <w:ilvl w:val="0"/>
          <w:numId w:val="38"/>
        </w:numPr>
        <w:ind w:left="1080"/>
        <w:textAlignment w:val="baseline"/>
        <w:rPr>
          <w:color w:val="000000"/>
        </w:rPr>
      </w:pPr>
      <w:r>
        <w:rPr>
          <w:color w:val="000000"/>
        </w:rPr>
        <w:t>Board members to work on presentations for future monthly membership meetings, and ideas for in-person meetings.</w:t>
      </w:r>
    </w:p>
    <w:p w14:paraId="2396BDE3" w14:textId="274BB503" w:rsidR="00160D99" w:rsidRDefault="00160D99" w:rsidP="00160D99">
      <w:pPr>
        <w:pStyle w:val="ListParagraph"/>
        <w:numPr>
          <w:ilvl w:val="0"/>
          <w:numId w:val="38"/>
        </w:numPr>
        <w:ind w:left="1080"/>
        <w:textAlignment w:val="baseline"/>
        <w:rPr>
          <w:color w:val="000000"/>
        </w:rPr>
      </w:pPr>
      <w:r>
        <w:rPr>
          <w:color w:val="000000"/>
        </w:rPr>
        <w:t>Eric/Halle/Vic/Glen to meet and make recommendations to the Board on updating, improving, and maintaining the SMSKN website.</w:t>
      </w:r>
    </w:p>
    <w:p w14:paraId="2FF25112" w14:textId="705EB906" w:rsidR="00160D99" w:rsidRDefault="00160D99" w:rsidP="00160D99">
      <w:pPr>
        <w:pStyle w:val="ListParagraph"/>
        <w:numPr>
          <w:ilvl w:val="0"/>
          <w:numId w:val="38"/>
        </w:numPr>
        <w:ind w:left="1080"/>
        <w:textAlignment w:val="baseline"/>
        <w:rPr>
          <w:color w:val="000000"/>
        </w:rPr>
      </w:pPr>
      <w:r>
        <w:rPr>
          <w:color w:val="000000"/>
        </w:rPr>
        <w:t>New Board members to give contact details to Chip.</w:t>
      </w:r>
    </w:p>
    <w:p w14:paraId="2C355352" w14:textId="77777777" w:rsidR="00160D99" w:rsidRPr="00160D99" w:rsidRDefault="00160D99" w:rsidP="00160D99">
      <w:pPr>
        <w:pStyle w:val="ListParagraph"/>
        <w:ind w:left="1080"/>
        <w:textAlignment w:val="baseline"/>
        <w:rPr>
          <w:color w:val="000000"/>
        </w:rPr>
      </w:pPr>
    </w:p>
    <w:p w14:paraId="12322804" w14:textId="0BCFDB66" w:rsidR="00C413E4" w:rsidRDefault="00767AEC" w:rsidP="00C413E4">
      <w:pPr>
        <w:rPr>
          <w:color w:val="000000"/>
        </w:rPr>
      </w:pPr>
      <w:r w:rsidRPr="00F53ABE">
        <w:rPr>
          <w:color w:val="000000"/>
        </w:rPr>
        <w:t>The Board call concluded at</w:t>
      </w:r>
      <w:r w:rsidR="00373405">
        <w:rPr>
          <w:color w:val="000000"/>
        </w:rPr>
        <w:t xml:space="preserve"> </w:t>
      </w:r>
      <w:r w:rsidR="00863D56" w:rsidRPr="0013541A">
        <w:rPr>
          <w:color w:val="000000"/>
        </w:rPr>
        <w:t>8</w:t>
      </w:r>
      <w:r w:rsidR="00C45E80" w:rsidRPr="00863D56">
        <w:rPr>
          <w:color w:val="000000"/>
          <w:highlight w:val="yellow"/>
        </w:rPr>
        <w:t>:</w:t>
      </w:r>
      <w:r w:rsidR="001F38E4">
        <w:rPr>
          <w:color w:val="000000"/>
        </w:rPr>
        <w:t>17</w:t>
      </w:r>
      <w:r w:rsidR="00621D78" w:rsidRPr="00F53ABE">
        <w:rPr>
          <w:color w:val="000000"/>
        </w:rPr>
        <w:t xml:space="preserve"> pm.</w:t>
      </w:r>
    </w:p>
    <w:p w14:paraId="4BE44FF6" w14:textId="77777777" w:rsidR="003A4C3C" w:rsidRDefault="003A4C3C" w:rsidP="00C413E4">
      <w:pPr>
        <w:rPr>
          <w:color w:val="000000"/>
        </w:rPr>
      </w:pPr>
    </w:p>
    <w:p w14:paraId="63F07E19" w14:textId="2407FADA" w:rsidR="007E73A2" w:rsidRPr="00F53ABE" w:rsidRDefault="007E73A2" w:rsidP="00C413E4">
      <w:pPr>
        <w:rPr>
          <w:color w:val="000000"/>
        </w:rPr>
      </w:pPr>
      <w:r w:rsidRPr="00F53ABE">
        <w:rPr>
          <w:b/>
          <w:bCs/>
          <w:color w:val="000000"/>
          <w:shd w:val="clear" w:color="auto" w:fill="FFFFFF"/>
        </w:rPr>
        <w:t>Next call:</w:t>
      </w:r>
      <w:r w:rsidR="0013541A">
        <w:rPr>
          <w:b/>
          <w:bCs/>
          <w:color w:val="000000"/>
          <w:shd w:val="clear" w:color="auto" w:fill="FFFFFF"/>
        </w:rPr>
        <w:t xml:space="preserve">  Tuesday, February 4, 2025, 7:00pm.</w:t>
      </w:r>
    </w:p>
    <w:sectPr w:rsidR="007E73A2" w:rsidRPr="00F53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2AE"/>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96178"/>
    <w:multiLevelType w:val="hybridMultilevel"/>
    <w:tmpl w:val="2A8EE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B4B5F"/>
    <w:multiLevelType w:val="multilevel"/>
    <w:tmpl w:val="972E66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D416A"/>
    <w:multiLevelType w:val="hybridMultilevel"/>
    <w:tmpl w:val="9CAC1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F6628D"/>
    <w:multiLevelType w:val="multilevel"/>
    <w:tmpl w:val="11CC3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62AE0"/>
    <w:multiLevelType w:val="multilevel"/>
    <w:tmpl w:val="A2A876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E442945"/>
    <w:multiLevelType w:val="hybridMultilevel"/>
    <w:tmpl w:val="DFD8FD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D00E41"/>
    <w:multiLevelType w:val="hybridMultilevel"/>
    <w:tmpl w:val="202C9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496B8F"/>
    <w:multiLevelType w:val="hybridMultilevel"/>
    <w:tmpl w:val="478EA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57A25F8"/>
    <w:multiLevelType w:val="multilevel"/>
    <w:tmpl w:val="8ED8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482A3B"/>
    <w:multiLevelType w:val="hybridMultilevel"/>
    <w:tmpl w:val="7278F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CB3D66"/>
    <w:multiLevelType w:val="multilevel"/>
    <w:tmpl w:val="972E666C"/>
    <w:styleLink w:val="CurrentList1"/>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0A4B6E"/>
    <w:multiLevelType w:val="hybridMultilevel"/>
    <w:tmpl w:val="55004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032237"/>
    <w:multiLevelType w:val="multilevel"/>
    <w:tmpl w:val="7CC64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062EEB"/>
    <w:multiLevelType w:val="hybridMultilevel"/>
    <w:tmpl w:val="38D49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0F7626"/>
    <w:multiLevelType w:val="multilevel"/>
    <w:tmpl w:val="8572D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Roman"/>
      <w:lvlText w:val="%5."/>
      <w:lvlJc w:val="right"/>
      <w:pPr>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78391E"/>
    <w:multiLevelType w:val="hybridMultilevel"/>
    <w:tmpl w:val="F926D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3AB4B1F"/>
    <w:multiLevelType w:val="hybridMultilevel"/>
    <w:tmpl w:val="30580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1D349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B661BC"/>
    <w:multiLevelType w:val="hybridMultilevel"/>
    <w:tmpl w:val="6D84B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52635083">
    <w:abstractNumId w:val="2"/>
  </w:num>
  <w:num w:numId="2" w16cid:durableId="95828348">
    <w:abstractNumId w:val="5"/>
  </w:num>
  <w:num w:numId="3" w16cid:durableId="780338217">
    <w:abstractNumId w:val="11"/>
  </w:num>
  <w:num w:numId="4" w16cid:durableId="1204487456">
    <w:abstractNumId w:val="13"/>
    <w:lvlOverride w:ilvl="0">
      <w:lvl w:ilvl="0">
        <w:numFmt w:val="lowerLetter"/>
        <w:lvlText w:val="%1."/>
        <w:lvlJc w:val="left"/>
      </w:lvl>
    </w:lvlOverride>
  </w:num>
  <w:num w:numId="5" w16cid:durableId="827984008">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6" w16cid:durableId="187833459">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7" w16cid:durableId="1980490">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8" w16cid:durableId="1805999908">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9" w16cid:durableId="1536195447">
    <w:abstractNumId w:val="10"/>
  </w:num>
  <w:num w:numId="10" w16cid:durableId="1193760301">
    <w:abstractNumId w:val="9"/>
  </w:num>
  <w:num w:numId="11" w16cid:durableId="2049645576">
    <w:abstractNumId w:val="1"/>
  </w:num>
  <w:num w:numId="12" w16cid:durableId="215942283">
    <w:abstractNumId w:val="17"/>
  </w:num>
  <w:num w:numId="13" w16cid:durableId="815604920">
    <w:abstractNumId w:val="12"/>
  </w:num>
  <w:num w:numId="14" w16cid:durableId="1062216653">
    <w:abstractNumId w:val="18"/>
  </w:num>
  <w:num w:numId="15" w16cid:durableId="1734892638">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16" w16cid:durableId="1338508240">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17" w16cid:durableId="224221033">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18" w16cid:durableId="1657343059">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19" w16cid:durableId="785537320">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20" w16cid:durableId="451362390">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21" w16cid:durableId="1175191611">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22" w16cid:durableId="885793238">
    <w:abstractNumId w:val="8"/>
  </w:num>
  <w:num w:numId="23" w16cid:durableId="2135366207">
    <w:abstractNumId w:val="3"/>
  </w:num>
  <w:num w:numId="24" w16cid:durableId="1980453255">
    <w:abstractNumId w:val="16"/>
  </w:num>
  <w:num w:numId="25" w16cid:durableId="128207348">
    <w:abstractNumId w:val="4"/>
  </w:num>
  <w:num w:numId="26" w16cid:durableId="849294986">
    <w:abstractNumId w:val="4"/>
    <w:lvlOverride w:ilvl="2">
      <w:lvl w:ilvl="2">
        <w:numFmt w:val="lowerRoman"/>
        <w:lvlText w:val="%3."/>
        <w:lvlJc w:val="right"/>
      </w:lvl>
    </w:lvlOverride>
  </w:num>
  <w:num w:numId="27" w16cid:durableId="1401833401">
    <w:abstractNumId w:val="15"/>
  </w:num>
  <w:num w:numId="28" w16cid:durableId="846023910">
    <w:abstractNumId w:val="14"/>
  </w:num>
  <w:num w:numId="29" w16cid:durableId="2128311361">
    <w:abstractNumId w:val="6"/>
  </w:num>
  <w:num w:numId="30" w16cid:durableId="1742017386">
    <w:abstractNumId w:val="19"/>
  </w:num>
  <w:num w:numId="31" w16cid:durableId="146554500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2" w16cid:durableId="1332299804">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3" w16cid:durableId="224990968">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4" w16cid:durableId="213740967">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5" w16cid:durableId="83233856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6" w16cid:durableId="1803840846">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7" w16cid:durableId="2084715208">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8" w16cid:durableId="1457986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F6"/>
    <w:rsid w:val="00000F0F"/>
    <w:rsid w:val="00002B35"/>
    <w:rsid w:val="00004B49"/>
    <w:rsid w:val="00004F16"/>
    <w:rsid w:val="00014968"/>
    <w:rsid w:val="0001613E"/>
    <w:rsid w:val="0002127A"/>
    <w:rsid w:val="00024B93"/>
    <w:rsid w:val="0002682D"/>
    <w:rsid w:val="00031FC4"/>
    <w:rsid w:val="00032644"/>
    <w:rsid w:val="00035D4B"/>
    <w:rsid w:val="0003696E"/>
    <w:rsid w:val="00036D67"/>
    <w:rsid w:val="00043B97"/>
    <w:rsid w:val="00050C74"/>
    <w:rsid w:val="00054F51"/>
    <w:rsid w:val="000560D7"/>
    <w:rsid w:val="000565E9"/>
    <w:rsid w:val="00062922"/>
    <w:rsid w:val="00064F85"/>
    <w:rsid w:val="00070B72"/>
    <w:rsid w:val="0007225B"/>
    <w:rsid w:val="00080B19"/>
    <w:rsid w:val="0008266B"/>
    <w:rsid w:val="00082BEE"/>
    <w:rsid w:val="00086230"/>
    <w:rsid w:val="00092838"/>
    <w:rsid w:val="0009325C"/>
    <w:rsid w:val="00095635"/>
    <w:rsid w:val="00097A04"/>
    <w:rsid w:val="000A42BB"/>
    <w:rsid w:val="000A6D14"/>
    <w:rsid w:val="000A7396"/>
    <w:rsid w:val="000B2E3A"/>
    <w:rsid w:val="000B3B4E"/>
    <w:rsid w:val="000B5BD5"/>
    <w:rsid w:val="000B5D00"/>
    <w:rsid w:val="000B724D"/>
    <w:rsid w:val="000B73ED"/>
    <w:rsid w:val="000C224A"/>
    <w:rsid w:val="000C2652"/>
    <w:rsid w:val="000C2A41"/>
    <w:rsid w:val="000C77C7"/>
    <w:rsid w:val="000D1482"/>
    <w:rsid w:val="000D14C9"/>
    <w:rsid w:val="000D1929"/>
    <w:rsid w:val="000D3693"/>
    <w:rsid w:val="000D481F"/>
    <w:rsid w:val="000D5FF2"/>
    <w:rsid w:val="000E42B6"/>
    <w:rsid w:val="000E69C2"/>
    <w:rsid w:val="000E71F4"/>
    <w:rsid w:val="000F370C"/>
    <w:rsid w:val="000F5564"/>
    <w:rsid w:val="00100957"/>
    <w:rsid w:val="00111F05"/>
    <w:rsid w:val="00116C8D"/>
    <w:rsid w:val="001177C7"/>
    <w:rsid w:val="00122ED7"/>
    <w:rsid w:val="00130584"/>
    <w:rsid w:val="0013221B"/>
    <w:rsid w:val="0013541A"/>
    <w:rsid w:val="00137094"/>
    <w:rsid w:val="00140F6D"/>
    <w:rsid w:val="00141ADD"/>
    <w:rsid w:val="00152E29"/>
    <w:rsid w:val="00153156"/>
    <w:rsid w:val="001534AE"/>
    <w:rsid w:val="00153B57"/>
    <w:rsid w:val="0015595B"/>
    <w:rsid w:val="00160691"/>
    <w:rsid w:val="00160D99"/>
    <w:rsid w:val="00162EEF"/>
    <w:rsid w:val="00166FD0"/>
    <w:rsid w:val="0017076C"/>
    <w:rsid w:val="00170F21"/>
    <w:rsid w:val="00171C67"/>
    <w:rsid w:val="00171F34"/>
    <w:rsid w:val="001743C1"/>
    <w:rsid w:val="00175BF1"/>
    <w:rsid w:val="00187A53"/>
    <w:rsid w:val="00187E8E"/>
    <w:rsid w:val="00191468"/>
    <w:rsid w:val="0019374B"/>
    <w:rsid w:val="001952BE"/>
    <w:rsid w:val="00195EB3"/>
    <w:rsid w:val="001A533F"/>
    <w:rsid w:val="001A7286"/>
    <w:rsid w:val="001B035E"/>
    <w:rsid w:val="001B131E"/>
    <w:rsid w:val="001B1C42"/>
    <w:rsid w:val="001B3AD0"/>
    <w:rsid w:val="001B3FEC"/>
    <w:rsid w:val="001C29FD"/>
    <w:rsid w:val="001C4CC2"/>
    <w:rsid w:val="001C63BD"/>
    <w:rsid w:val="001C7C2C"/>
    <w:rsid w:val="001D311B"/>
    <w:rsid w:val="001D46B3"/>
    <w:rsid w:val="001D524E"/>
    <w:rsid w:val="001D60DD"/>
    <w:rsid w:val="001D77B1"/>
    <w:rsid w:val="001E04B8"/>
    <w:rsid w:val="001E0B99"/>
    <w:rsid w:val="001E2B33"/>
    <w:rsid w:val="001E31CA"/>
    <w:rsid w:val="001E65A9"/>
    <w:rsid w:val="001E6C5C"/>
    <w:rsid w:val="001F1076"/>
    <w:rsid w:val="001F38E4"/>
    <w:rsid w:val="00200281"/>
    <w:rsid w:val="00202A4A"/>
    <w:rsid w:val="00205E89"/>
    <w:rsid w:val="00210C72"/>
    <w:rsid w:val="00213D8F"/>
    <w:rsid w:val="00217165"/>
    <w:rsid w:val="00221F2D"/>
    <w:rsid w:val="002226DC"/>
    <w:rsid w:val="002257CC"/>
    <w:rsid w:val="0022797D"/>
    <w:rsid w:val="00227AE6"/>
    <w:rsid w:val="00230126"/>
    <w:rsid w:val="0023035D"/>
    <w:rsid w:val="002317B6"/>
    <w:rsid w:val="00231818"/>
    <w:rsid w:val="00234146"/>
    <w:rsid w:val="00235BFF"/>
    <w:rsid w:val="00240B8C"/>
    <w:rsid w:val="00241C8B"/>
    <w:rsid w:val="00245C00"/>
    <w:rsid w:val="0025051E"/>
    <w:rsid w:val="00253D08"/>
    <w:rsid w:val="00254A2B"/>
    <w:rsid w:val="00257DBC"/>
    <w:rsid w:val="00261597"/>
    <w:rsid w:val="002646D2"/>
    <w:rsid w:val="00264939"/>
    <w:rsid w:val="00264CA6"/>
    <w:rsid w:val="00272DC2"/>
    <w:rsid w:val="00276942"/>
    <w:rsid w:val="0028239E"/>
    <w:rsid w:val="00282BFC"/>
    <w:rsid w:val="002845EE"/>
    <w:rsid w:val="002864EF"/>
    <w:rsid w:val="00290C40"/>
    <w:rsid w:val="00292179"/>
    <w:rsid w:val="00292732"/>
    <w:rsid w:val="002950F3"/>
    <w:rsid w:val="002953D2"/>
    <w:rsid w:val="00297055"/>
    <w:rsid w:val="002A1472"/>
    <w:rsid w:val="002A4A79"/>
    <w:rsid w:val="002A4B63"/>
    <w:rsid w:val="002A5697"/>
    <w:rsid w:val="002B13AF"/>
    <w:rsid w:val="002B2D39"/>
    <w:rsid w:val="002B3F8F"/>
    <w:rsid w:val="002C1016"/>
    <w:rsid w:val="002C6C82"/>
    <w:rsid w:val="002C6F0F"/>
    <w:rsid w:val="002C7A07"/>
    <w:rsid w:val="002D1B1B"/>
    <w:rsid w:val="002D42C5"/>
    <w:rsid w:val="002D54E6"/>
    <w:rsid w:val="002D5596"/>
    <w:rsid w:val="002E20F9"/>
    <w:rsid w:val="002E31B2"/>
    <w:rsid w:val="002F0AF8"/>
    <w:rsid w:val="002F2F1F"/>
    <w:rsid w:val="002F397D"/>
    <w:rsid w:val="002F4468"/>
    <w:rsid w:val="002F4B9B"/>
    <w:rsid w:val="002F5351"/>
    <w:rsid w:val="002F6DB1"/>
    <w:rsid w:val="002F73EC"/>
    <w:rsid w:val="00300A01"/>
    <w:rsid w:val="00301371"/>
    <w:rsid w:val="003077DD"/>
    <w:rsid w:val="00311285"/>
    <w:rsid w:val="00313027"/>
    <w:rsid w:val="0031779E"/>
    <w:rsid w:val="003177E5"/>
    <w:rsid w:val="003226C8"/>
    <w:rsid w:val="00322AA2"/>
    <w:rsid w:val="00322CAD"/>
    <w:rsid w:val="003232B5"/>
    <w:rsid w:val="003347E8"/>
    <w:rsid w:val="00344D3C"/>
    <w:rsid w:val="00345031"/>
    <w:rsid w:val="003466C3"/>
    <w:rsid w:val="00353B7F"/>
    <w:rsid w:val="00357BDD"/>
    <w:rsid w:val="00364A30"/>
    <w:rsid w:val="00366885"/>
    <w:rsid w:val="0037283E"/>
    <w:rsid w:val="00373405"/>
    <w:rsid w:val="00373672"/>
    <w:rsid w:val="003745BE"/>
    <w:rsid w:val="00380D49"/>
    <w:rsid w:val="00381721"/>
    <w:rsid w:val="00382147"/>
    <w:rsid w:val="00382483"/>
    <w:rsid w:val="003828B9"/>
    <w:rsid w:val="003836C3"/>
    <w:rsid w:val="003858CB"/>
    <w:rsid w:val="00387B73"/>
    <w:rsid w:val="00392434"/>
    <w:rsid w:val="00392E74"/>
    <w:rsid w:val="003A1BFF"/>
    <w:rsid w:val="003A314A"/>
    <w:rsid w:val="003A4C3C"/>
    <w:rsid w:val="003B232E"/>
    <w:rsid w:val="003B6A21"/>
    <w:rsid w:val="003C0548"/>
    <w:rsid w:val="003C5544"/>
    <w:rsid w:val="003C643C"/>
    <w:rsid w:val="003D1BEF"/>
    <w:rsid w:val="003D378B"/>
    <w:rsid w:val="003D4047"/>
    <w:rsid w:val="003D7516"/>
    <w:rsid w:val="003E19FC"/>
    <w:rsid w:val="003E2C1A"/>
    <w:rsid w:val="003E70ED"/>
    <w:rsid w:val="003E72A9"/>
    <w:rsid w:val="003E7715"/>
    <w:rsid w:val="003F2258"/>
    <w:rsid w:val="003F33E6"/>
    <w:rsid w:val="00402643"/>
    <w:rsid w:val="004046D8"/>
    <w:rsid w:val="00405021"/>
    <w:rsid w:val="00412F52"/>
    <w:rsid w:val="004147C5"/>
    <w:rsid w:val="004150E2"/>
    <w:rsid w:val="0041572F"/>
    <w:rsid w:val="004158FC"/>
    <w:rsid w:val="004171AE"/>
    <w:rsid w:val="0041789D"/>
    <w:rsid w:val="0042042A"/>
    <w:rsid w:val="00420E15"/>
    <w:rsid w:val="00422069"/>
    <w:rsid w:val="0042405B"/>
    <w:rsid w:val="0042449D"/>
    <w:rsid w:val="00426254"/>
    <w:rsid w:val="00426AD8"/>
    <w:rsid w:val="00426D16"/>
    <w:rsid w:val="0043075B"/>
    <w:rsid w:val="00430D81"/>
    <w:rsid w:val="00436EC3"/>
    <w:rsid w:val="00437BB3"/>
    <w:rsid w:val="0044076A"/>
    <w:rsid w:val="00440B5D"/>
    <w:rsid w:val="004423BD"/>
    <w:rsid w:val="00445ADF"/>
    <w:rsid w:val="00456912"/>
    <w:rsid w:val="00461B1A"/>
    <w:rsid w:val="0046643F"/>
    <w:rsid w:val="004702D8"/>
    <w:rsid w:val="00475F55"/>
    <w:rsid w:val="00476794"/>
    <w:rsid w:val="004768D3"/>
    <w:rsid w:val="00484106"/>
    <w:rsid w:val="00487321"/>
    <w:rsid w:val="004903D7"/>
    <w:rsid w:val="00493F89"/>
    <w:rsid w:val="004A0A5B"/>
    <w:rsid w:val="004A46D9"/>
    <w:rsid w:val="004B10AF"/>
    <w:rsid w:val="004B27AA"/>
    <w:rsid w:val="004B584B"/>
    <w:rsid w:val="004B62EE"/>
    <w:rsid w:val="004C0F54"/>
    <w:rsid w:val="004C11D3"/>
    <w:rsid w:val="004C164D"/>
    <w:rsid w:val="004C3208"/>
    <w:rsid w:val="004C62D7"/>
    <w:rsid w:val="004C695B"/>
    <w:rsid w:val="004C7F1F"/>
    <w:rsid w:val="004D2BF6"/>
    <w:rsid w:val="004D2F2D"/>
    <w:rsid w:val="004D597C"/>
    <w:rsid w:val="004D7F7A"/>
    <w:rsid w:val="004D7F91"/>
    <w:rsid w:val="004E6EC7"/>
    <w:rsid w:val="004F0570"/>
    <w:rsid w:val="004F755D"/>
    <w:rsid w:val="004F7951"/>
    <w:rsid w:val="004F7AE3"/>
    <w:rsid w:val="0050007F"/>
    <w:rsid w:val="005016F4"/>
    <w:rsid w:val="00501BD4"/>
    <w:rsid w:val="00504CC6"/>
    <w:rsid w:val="005074D5"/>
    <w:rsid w:val="0051006B"/>
    <w:rsid w:val="005120D5"/>
    <w:rsid w:val="0051263A"/>
    <w:rsid w:val="00521955"/>
    <w:rsid w:val="0052233E"/>
    <w:rsid w:val="005325AF"/>
    <w:rsid w:val="005343AA"/>
    <w:rsid w:val="00535A6E"/>
    <w:rsid w:val="00542BDF"/>
    <w:rsid w:val="00551884"/>
    <w:rsid w:val="00553588"/>
    <w:rsid w:val="00553637"/>
    <w:rsid w:val="00553816"/>
    <w:rsid w:val="00557B7B"/>
    <w:rsid w:val="00557D91"/>
    <w:rsid w:val="00561072"/>
    <w:rsid w:val="00562487"/>
    <w:rsid w:val="00563203"/>
    <w:rsid w:val="00564835"/>
    <w:rsid w:val="00564F42"/>
    <w:rsid w:val="0056697F"/>
    <w:rsid w:val="0057058C"/>
    <w:rsid w:val="0057062C"/>
    <w:rsid w:val="00571DFE"/>
    <w:rsid w:val="00575D0C"/>
    <w:rsid w:val="005813DC"/>
    <w:rsid w:val="00595AF5"/>
    <w:rsid w:val="0059612F"/>
    <w:rsid w:val="005966F4"/>
    <w:rsid w:val="0059684E"/>
    <w:rsid w:val="005B3876"/>
    <w:rsid w:val="005B4E64"/>
    <w:rsid w:val="005B59B8"/>
    <w:rsid w:val="005B67B6"/>
    <w:rsid w:val="005B7AD2"/>
    <w:rsid w:val="005C1AB6"/>
    <w:rsid w:val="005C69F7"/>
    <w:rsid w:val="005D06C1"/>
    <w:rsid w:val="005D3068"/>
    <w:rsid w:val="005D3602"/>
    <w:rsid w:val="005D43DC"/>
    <w:rsid w:val="005D4578"/>
    <w:rsid w:val="005D7240"/>
    <w:rsid w:val="005E4989"/>
    <w:rsid w:val="005E4D36"/>
    <w:rsid w:val="005E5C16"/>
    <w:rsid w:val="005E5D5C"/>
    <w:rsid w:val="005E5E2F"/>
    <w:rsid w:val="005F3CE8"/>
    <w:rsid w:val="005F484F"/>
    <w:rsid w:val="005F4F37"/>
    <w:rsid w:val="005F6368"/>
    <w:rsid w:val="00600A66"/>
    <w:rsid w:val="006010CE"/>
    <w:rsid w:val="00602D6E"/>
    <w:rsid w:val="0060418C"/>
    <w:rsid w:val="00605D5F"/>
    <w:rsid w:val="0060682D"/>
    <w:rsid w:val="006102C1"/>
    <w:rsid w:val="00610CA6"/>
    <w:rsid w:val="0061662E"/>
    <w:rsid w:val="0061715C"/>
    <w:rsid w:val="006202A3"/>
    <w:rsid w:val="00621D78"/>
    <w:rsid w:val="0062214D"/>
    <w:rsid w:val="006227DA"/>
    <w:rsid w:val="006240E4"/>
    <w:rsid w:val="00624A46"/>
    <w:rsid w:val="00634925"/>
    <w:rsid w:val="00637BEE"/>
    <w:rsid w:val="0064043E"/>
    <w:rsid w:val="0064783C"/>
    <w:rsid w:val="00650D69"/>
    <w:rsid w:val="00653BA7"/>
    <w:rsid w:val="00654502"/>
    <w:rsid w:val="00657D88"/>
    <w:rsid w:val="00660854"/>
    <w:rsid w:val="00667648"/>
    <w:rsid w:val="006707AD"/>
    <w:rsid w:val="0067368D"/>
    <w:rsid w:val="0067651D"/>
    <w:rsid w:val="00677D94"/>
    <w:rsid w:val="00683E4C"/>
    <w:rsid w:val="00683F27"/>
    <w:rsid w:val="00686503"/>
    <w:rsid w:val="00687C89"/>
    <w:rsid w:val="0069106B"/>
    <w:rsid w:val="006919ED"/>
    <w:rsid w:val="00691A9D"/>
    <w:rsid w:val="0069361A"/>
    <w:rsid w:val="006A1045"/>
    <w:rsid w:val="006A3972"/>
    <w:rsid w:val="006A4AA4"/>
    <w:rsid w:val="006B2F36"/>
    <w:rsid w:val="006B7932"/>
    <w:rsid w:val="006C0259"/>
    <w:rsid w:val="006C6E8F"/>
    <w:rsid w:val="006D0894"/>
    <w:rsid w:val="006D205D"/>
    <w:rsid w:val="006D3E7F"/>
    <w:rsid w:val="006D7073"/>
    <w:rsid w:val="006E5241"/>
    <w:rsid w:val="006E535E"/>
    <w:rsid w:val="006E7733"/>
    <w:rsid w:val="006F1C26"/>
    <w:rsid w:val="006F1E33"/>
    <w:rsid w:val="006F2084"/>
    <w:rsid w:val="006F4584"/>
    <w:rsid w:val="006F4711"/>
    <w:rsid w:val="00701C84"/>
    <w:rsid w:val="00701D0F"/>
    <w:rsid w:val="007128AD"/>
    <w:rsid w:val="0071328A"/>
    <w:rsid w:val="00713FEB"/>
    <w:rsid w:val="007143AF"/>
    <w:rsid w:val="0071633E"/>
    <w:rsid w:val="007164B5"/>
    <w:rsid w:val="0072087C"/>
    <w:rsid w:val="00721594"/>
    <w:rsid w:val="00721730"/>
    <w:rsid w:val="00721DAE"/>
    <w:rsid w:val="0072364F"/>
    <w:rsid w:val="0072495E"/>
    <w:rsid w:val="00734BF8"/>
    <w:rsid w:val="0073563F"/>
    <w:rsid w:val="00737009"/>
    <w:rsid w:val="00743915"/>
    <w:rsid w:val="00745140"/>
    <w:rsid w:val="00745951"/>
    <w:rsid w:val="0075061D"/>
    <w:rsid w:val="00750A45"/>
    <w:rsid w:val="0075172F"/>
    <w:rsid w:val="00752EC9"/>
    <w:rsid w:val="0075331B"/>
    <w:rsid w:val="00753F00"/>
    <w:rsid w:val="007563E9"/>
    <w:rsid w:val="0075720D"/>
    <w:rsid w:val="00757250"/>
    <w:rsid w:val="007612A8"/>
    <w:rsid w:val="00762D57"/>
    <w:rsid w:val="007659FF"/>
    <w:rsid w:val="0076797F"/>
    <w:rsid w:val="00767AEC"/>
    <w:rsid w:val="007739DC"/>
    <w:rsid w:val="007745B2"/>
    <w:rsid w:val="0077765F"/>
    <w:rsid w:val="0078539D"/>
    <w:rsid w:val="00795A1D"/>
    <w:rsid w:val="00797D98"/>
    <w:rsid w:val="007A322A"/>
    <w:rsid w:val="007A63A9"/>
    <w:rsid w:val="007B0108"/>
    <w:rsid w:val="007B0566"/>
    <w:rsid w:val="007B3DA6"/>
    <w:rsid w:val="007B540D"/>
    <w:rsid w:val="007B5871"/>
    <w:rsid w:val="007B63BF"/>
    <w:rsid w:val="007C3721"/>
    <w:rsid w:val="007C4013"/>
    <w:rsid w:val="007C7C32"/>
    <w:rsid w:val="007C7D8D"/>
    <w:rsid w:val="007D6FAB"/>
    <w:rsid w:val="007E1161"/>
    <w:rsid w:val="007E5B6E"/>
    <w:rsid w:val="007E73A2"/>
    <w:rsid w:val="007E74E2"/>
    <w:rsid w:val="007F01CE"/>
    <w:rsid w:val="007F42D9"/>
    <w:rsid w:val="007F5AA0"/>
    <w:rsid w:val="007F7166"/>
    <w:rsid w:val="00807F14"/>
    <w:rsid w:val="008136D6"/>
    <w:rsid w:val="008154E1"/>
    <w:rsid w:val="008205C5"/>
    <w:rsid w:val="00823BF0"/>
    <w:rsid w:val="00825EA3"/>
    <w:rsid w:val="00826062"/>
    <w:rsid w:val="00826AF8"/>
    <w:rsid w:val="00831B29"/>
    <w:rsid w:val="00831F0A"/>
    <w:rsid w:val="00832134"/>
    <w:rsid w:val="0083467C"/>
    <w:rsid w:val="00835AB8"/>
    <w:rsid w:val="008361D9"/>
    <w:rsid w:val="00844397"/>
    <w:rsid w:val="00845FBE"/>
    <w:rsid w:val="00846E44"/>
    <w:rsid w:val="00853868"/>
    <w:rsid w:val="00854C98"/>
    <w:rsid w:val="00860218"/>
    <w:rsid w:val="008609F6"/>
    <w:rsid w:val="00861AF4"/>
    <w:rsid w:val="0086259A"/>
    <w:rsid w:val="00863D56"/>
    <w:rsid w:val="00870D6F"/>
    <w:rsid w:val="008712A6"/>
    <w:rsid w:val="00872F42"/>
    <w:rsid w:val="008731C6"/>
    <w:rsid w:val="0087404D"/>
    <w:rsid w:val="008744C4"/>
    <w:rsid w:val="008757A2"/>
    <w:rsid w:val="0087749B"/>
    <w:rsid w:val="00880CFF"/>
    <w:rsid w:val="00884B07"/>
    <w:rsid w:val="00884C8D"/>
    <w:rsid w:val="00884DDE"/>
    <w:rsid w:val="00890AC5"/>
    <w:rsid w:val="00891C5B"/>
    <w:rsid w:val="008922C9"/>
    <w:rsid w:val="0089472B"/>
    <w:rsid w:val="00897B22"/>
    <w:rsid w:val="008A4B9E"/>
    <w:rsid w:val="008B0BDD"/>
    <w:rsid w:val="008B0ECA"/>
    <w:rsid w:val="008B2FB7"/>
    <w:rsid w:val="008B4082"/>
    <w:rsid w:val="008B4F6F"/>
    <w:rsid w:val="008B7804"/>
    <w:rsid w:val="008C374F"/>
    <w:rsid w:val="008C4210"/>
    <w:rsid w:val="008C786D"/>
    <w:rsid w:val="008C7915"/>
    <w:rsid w:val="008D531B"/>
    <w:rsid w:val="008D6F53"/>
    <w:rsid w:val="008E0C31"/>
    <w:rsid w:val="008E1A66"/>
    <w:rsid w:val="008E1D4D"/>
    <w:rsid w:val="008E31CE"/>
    <w:rsid w:val="008E63D1"/>
    <w:rsid w:val="008E6C75"/>
    <w:rsid w:val="008E7CA6"/>
    <w:rsid w:val="008F0D0C"/>
    <w:rsid w:val="008F389A"/>
    <w:rsid w:val="008F3C09"/>
    <w:rsid w:val="008F77FF"/>
    <w:rsid w:val="00903EF9"/>
    <w:rsid w:val="009046F3"/>
    <w:rsid w:val="009052E5"/>
    <w:rsid w:val="00905F31"/>
    <w:rsid w:val="009068FA"/>
    <w:rsid w:val="00910EBE"/>
    <w:rsid w:val="00911F6E"/>
    <w:rsid w:val="00913D4E"/>
    <w:rsid w:val="00917884"/>
    <w:rsid w:val="00921A95"/>
    <w:rsid w:val="00922D66"/>
    <w:rsid w:val="0092460F"/>
    <w:rsid w:val="00925853"/>
    <w:rsid w:val="00926AE4"/>
    <w:rsid w:val="00927EC8"/>
    <w:rsid w:val="00932A70"/>
    <w:rsid w:val="00935EB9"/>
    <w:rsid w:val="009362A5"/>
    <w:rsid w:val="009377A8"/>
    <w:rsid w:val="00937CEE"/>
    <w:rsid w:val="009418DB"/>
    <w:rsid w:val="00941953"/>
    <w:rsid w:val="00942A82"/>
    <w:rsid w:val="00946D8D"/>
    <w:rsid w:val="009507A9"/>
    <w:rsid w:val="0095368C"/>
    <w:rsid w:val="00954ED4"/>
    <w:rsid w:val="00955908"/>
    <w:rsid w:val="00956679"/>
    <w:rsid w:val="009611D6"/>
    <w:rsid w:val="00961CB0"/>
    <w:rsid w:val="009621DE"/>
    <w:rsid w:val="009642F9"/>
    <w:rsid w:val="0096628E"/>
    <w:rsid w:val="009700E3"/>
    <w:rsid w:val="00970ACF"/>
    <w:rsid w:val="00973EFC"/>
    <w:rsid w:val="009760F0"/>
    <w:rsid w:val="0098088D"/>
    <w:rsid w:val="009814DA"/>
    <w:rsid w:val="00982657"/>
    <w:rsid w:val="00982E2E"/>
    <w:rsid w:val="00983AA3"/>
    <w:rsid w:val="00984013"/>
    <w:rsid w:val="00985770"/>
    <w:rsid w:val="00987D87"/>
    <w:rsid w:val="00991AC9"/>
    <w:rsid w:val="00994A1F"/>
    <w:rsid w:val="009A0B69"/>
    <w:rsid w:val="009A5F3C"/>
    <w:rsid w:val="009A6D3C"/>
    <w:rsid w:val="009A7EBD"/>
    <w:rsid w:val="009A7ED9"/>
    <w:rsid w:val="009B2EA1"/>
    <w:rsid w:val="009B3E1B"/>
    <w:rsid w:val="009B4284"/>
    <w:rsid w:val="009B56BC"/>
    <w:rsid w:val="009B6A87"/>
    <w:rsid w:val="009B7469"/>
    <w:rsid w:val="009C167B"/>
    <w:rsid w:val="009C1C41"/>
    <w:rsid w:val="009C72CD"/>
    <w:rsid w:val="009C7FC7"/>
    <w:rsid w:val="009D12ED"/>
    <w:rsid w:val="009D4289"/>
    <w:rsid w:val="009D4EA2"/>
    <w:rsid w:val="009E3E96"/>
    <w:rsid w:val="009E605E"/>
    <w:rsid w:val="009F09AC"/>
    <w:rsid w:val="009F0D4B"/>
    <w:rsid w:val="009F0EAE"/>
    <w:rsid w:val="009F5C7D"/>
    <w:rsid w:val="009F6AF9"/>
    <w:rsid w:val="009F711E"/>
    <w:rsid w:val="00A05925"/>
    <w:rsid w:val="00A075DB"/>
    <w:rsid w:val="00A1078F"/>
    <w:rsid w:val="00A10F65"/>
    <w:rsid w:val="00A13E6C"/>
    <w:rsid w:val="00A13E81"/>
    <w:rsid w:val="00A166B1"/>
    <w:rsid w:val="00A21233"/>
    <w:rsid w:val="00A320F2"/>
    <w:rsid w:val="00A339AE"/>
    <w:rsid w:val="00A33C70"/>
    <w:rsid w:val="00A45950"/>
    <w:rsid w:val="00A46831"/>
    <w:rsid w:val="00A47E37"/>
    <w:rsid w:val="00A50EDB"/>
    <w:rsid w:val="00A5235A"/>
    <w:rsid w:val="00A6168F"/>
    <w:rsid w:val="00A61B7F"/>
    <w:rsid w:val="00A61C20"/>
    <w:rsid w:val="00A65176"/>
    <w:rsid w:val="00A65C4D"/>
    <w:rsid w:val="00A66923"/>
    <w:rsid w:val="00A70A09"/>
    <w:rsid w:val="00A73F2A"/>
    <w:rsid w:val="00A740E3"/>
    <w:rsid w:val="00A754B7"/>
    <w:rsid w:val="00A7645C"/>
    <w:rsid w:val="00A80300"/>
    <w:rsid w:val="00A80372"/>
    <w:rsid w:val="00A81CD6"/>
    <w:rsid w:val="00A81F59"/>
    <w:rsid w:val="00A87382"/>
    <w:rsid w:val="00A93AB8"/>
    <w:rsid w:val="00AA0DD2"/>
    <w:rsid w:val="00AA0DFC"/>
    <w:rsid w:val="00AA5304"/>
    <w:rsid w:val="00AB257C"/>
    <w:rsid w:val="00AB2BAE"/>
    <w:rsid w:val="00AB31E7"/>
    <w:rsid w:val="00AB3E9E"/>
    <w:rsid w:val="00AB49FF"/>
    <w:rsid w:val="00AC3571"/>
    <w:rsid w:val="00AC3B92"/>
    <w:rsid w:val="00AC3F31"/>
    <w:rsid w:val="00AC75F6"/>
    <w:rsid w:val="00AC793E"/>
    <w:rsid w:val="00AD0393"/>
    <w:rsid w:val="00AD05F5"/>
    <w:rsid w:val="00AD5349"/>
    <w:rsid w:val="00AD70D7"/>
    <w:rsid w:val="00AD753C"/>
    <w:rsid w:val="00AE3776"/>
    <w:rsid w:val="00B00E42"/>
    <w:rsid w:val="00B048EA"/>
    <w:rsid w:val="00B071B2"/>
    <w:rsid w:val="00B07995"/>
    <w:rsid w:val="00B227BC"/>
    <w:rsid w:val="00B25E6A"/>
    <w:rsid w:val="00B266C9"/>
    <w:rsid w:val="00B2718F"/>
    <w:rsid w:val="00B331FF"/>
    <w:rsid w:val="00B3495B"/>
    <w:rsid w:val="00B37AFA"/>
    <w:rsid w:val="00B43D05"/>
    <w:rsid w:val="00B47613"/>
    <w:rsid w:val="00B47690"/>
    <w:rsid w:val="00B51D5D"/>
    <w:rsid w:val="00B51D7C"/>
    <w:rsid w:val="00B5524A"/>
    <w:rsid w:val="00B61712"/>
    <w:rsid w:val="00B635F9"/>
    <w:rsid w:val="00B6680F"/>
    <w:rsid w:val="00B66A8E"/>
    <w:rsid w:val="00B66EAF"/>
    <w:rsid w:val="00B67D16"/>
    <w:rsid w:val="00B72212"/>
    <w:rsid w:val="00B7337C"/>
    <w:rsid w:val="00B7526E"/>
    <w:rsid w:val="00B80890"/>
    <w:rsid w:val="00B80AFE"/>
    <w:rsid w:val="00B80C07"/>
    <w:rsid w:val="00B8277B"/>
    <w:rsid w:val="00B8682B"/>
    <w:rsid w:val="00B86D11"/>
    <w:rsid w:val="00B87E71"/>
    <w:rsid w:val="00B87EB3"/>
    <w:rsid w:val="00B9092A"/>
    <w:rsid w:val="00B91846"/>
    <w:rsid w:val="00B93F78"/>
    <w:rsid w:val="00B9511F"/>
    <w:rsid w:val="00B96420"/>
    <w:rsid w:val="00B97CD3"/>
    <w:rsid w:val="00BA00F9"/>
    <w:rsid w:val="00BA05F9"/>
    <w:rsid w:val="00BA0CD5"/>
    <w:rsid w:val="00BA4AB6"/>
    <w:rsid w:val="00BA5159"/>
    <w:rsid w:val="00BA56AF"/>
    <w:rsid w:val="00BA6403"/>
    <w:rsid w:val="00BA78CF"/>
    <w:rsid w:val="00BB215F"/>
    <w:rsid w:val="00BB6B3A"/>
    <w:rsid w:val="00BB7AB6"/>
    <w:rsid w:val="00BC03A8"/>
    <w:rsid w:val="00BC39C5"/>
    <w:rsid w:val="00BC68B9"/>
    <w:rsid w:val="00BC7BDD"/>
    <w:rsid w:val="00BD1203"/>
    <w:rsid w:val="00BD4E0D"/>
    <w:rsid w:val="00BD6A33"/>
    <w:rsid w:val="00BE2EEE"/>
    <w:rsid w:val="00BE737E"/>
    <w:rsid w:val="00BF4914"/>
    <w:rsid w:val="00BF735C"/>
    <w:rsid w:val="00C02328"/>
    <w:rsid w:val="00C0360B"/>
    <w:rsid w:val="00C074EE"/>
    <w:rsid w:val="00C1422E"/>
    <w:rsid w:val="00C14CB2"/>
    <w:rsid w:val="00C20184"/>
    <w:rsid w:val="00C232ED"/>
    <w:rsid w:val="00C23767"/>
    <w:rsid w:val="00C2457F"/>
    <w:rsid w:val="00C26F26"/>
    <w:rsid w:val="00C30591"/>
    <w:rsid w:val="00C32231"/>
    <w:rsid w:val="00C32D71"/>
    <w:rsid w:val="00C33E11"/>
    <w:rsid w:val="00C34DC1"/>
    <w:rsid w:val="00C35063"/>
    <w:rsid w:val="00C350DC"/>
    <w:rsid w:val="00C3698B"/>
    <w:rsid w:val="00C413E4"/>
    <w:rsid w:val="00C42250"/>
    <w:rsid w:val="00C43345"/>
    <w:rsid w:val="00C44A1D"/>
    <w:rsid w:val="00C4506B"/>
    <w:rsid w:val="00C45E80"/>
    <w:rsid w:val="00C508D3"/>
    <w:rsid w:val="00C51986"/>
    <w:rsid w:val="00C5575A"/>
    <w:rsid w:val="00C57E66"/>
    <w:rsid w:val="00C60F7A"/>
    <w:rsid w:val="00C6102C"/>
    <w:rsid w:val="00C6400D"/>
    <w:rsid w:val="00C71095"/>
    <w:rsid w:val="00C7113C"/>
    <w:rsid w:val="00C711AD"/>
    <w:rsid w:val="00C75335"/>
    <w:rsid w:val="00C76406"/>
    <w:rsid w:val="00C76CA0"/>
    <w:rsid w:val="00C806F9"/>
    <w:rsid w:val="00C80BCA"/>
    <w:rsid w:val="00C81C3F"/>
    <w:rsid w:val="00C82BFD"/>
    <w:rsid w:val="00C83EFF"/>
    <w:rsid w:val="00C849EC"/>
    <w:rsid w:val="00C8693F"/>
    <w:rsid w:val="00C90F47"/>
    <w:rsid w:val="00C93504"/>
    <w:rsid w:val="00C93CDD"/>
    <w:rsid w:val="00C9692B"/>
    <w:rsid w:val="00C96EDA"/>
    <w:rsid w:val="00C97758"/>
    <w:rsid w:val="00CA070B"/>
    <w:rsid w:val="00CA2B8A"/>
    <w:rsid w:val="00CA44A6"/>
    <w:rsid w:val="00CA5993"/>
    <w:rsid w:val="00CA65F2"/>
    <w:rsid w:val="00CB1270"/>
    <w:rsid w:val="00CB2288"/>
    <w:rsid w:val="00CB34E0"/>
    <w:rsid w:val="00CB501B"/>
    <w:rsid w:val="00CB52A8"/>
    <w:rsid w:val="00CB6BEA"/>
    <w:rsid w:val="00CC1065"/>
    <w:rsid w:val="00CC1F66"/>
    <w:rsid w:val="00CC2DAD"/>
    <w:rsid w:val="00CC4287"/>
    <w:rsid w:val="00CC4DBE"/>
    <w:rsid w:val="00CC657B"/>
    <w:rsid w:val="00CC6E83"/>
    <w:rsid w:val="00CC7163"/>
    <w:rsid w:val="00CD0C4C"/>
    <w:rsid w:val="00CD1CB5"/>
    <w:rsid w:val="00CD21C4"/>
    <w:rsid w:val="00CD2A27"/>
    <w:rsid w:val="00CD4F56"/>
    <w:rsid w:val="00CD550C"/>
    <w:rsid w:val="00CD6E98"/>
    <w:rsid w:val="00CE22B6"/>
    <w:rsid w:val="00CE62B7"/>
    <w:rsid w:val="00CF1886"/>
    <w:rsid w:val="00CF3E4D"/>
    <w:rsid w:val="00CF561A"/>
    <w:rsid w:val="00CF6C31"/>
    <w:rsid w:val="00CF72C6"/>
    <w:rsid w:val="00D04CB7"/>
    <w:rsid w:val="00D11D95"/>
    <w:rsid w:val="00D15A86"/>
    <w:rsid w:val="00D20499"/>
    <w:rsid w:val="00D208B8"/>
    <w:rsid w:val="00D25BC3"/>
    <w:rsid w:val="00D27ADF"/>
    <w:rsid w:val="00D33A6E"/>
    <w:rsid w:val="00D33E8C"/>
    <w:rsid w:val="00D3425F"/>
    <w:rsid w:val="00D3454C"/>
    <w:rsid w:val="00D36C72"/>
    <w:rsid w:val="00D43DF3"/>
    <w:rsid w:val="00D45F3A"/>
    <w:rsid w:val="00D46E49"/>
    <w:rsid w:val="00D4760E"/>
    <w:rsid w:val="00D501AF"/>
    <w:rsid w:val="00D50B14"/>
    <w:rsid w:val="00D548D8"/>
    <w:rsid w:val="00D56400"/>
    <w:rsid w:val="00D56D1B"/>
    <w:rsid w:val="00D60D6E"/>
    <w:rsid w:val="00D62816"/>
    <w:rsid w:val="00D64D98"/>
    <w:rsid w:val="00D64E2D"/>
    <w:rsid w:val="00D70142"/>
    <w:rsid w:val="00D70ED5"/>
    <w:rsid w:val="00D713BB"/>
    <w:rsid w:val="00D71850"/>
    <w:rsid w:val="00D72B5B"/>
    <w:rsid w:val="00D72C75"/>
    <w:rsid w:val="00D81B01"/>
    <w:rsid w:val="00D82D79"/>
    <w:rsid w:val="00D86803"/>
    <w:rsid w:val="00D90CBE"/>
    <w:rsid w:val="00D96310"/>
    <w:rsid w:val="00DA3308"/>
    <w:rsid w:val="00DA3B61"/>
    <w:rsid w:val="00DA4643"/>
    <w:rsid w:val="00DB083C"/>
    <w:rsid w:val="00DB10EF"/>
    <w:rsid w:val="00DB1224"/>
    <w:rsid w:val="00DB3EF3"/>
    <w:rsid w:val="00DB4CFE"/>
    <w:rsid w:val="00DB7291"/>
    <w:rsid w:val="00DC07B9"/>
    <w:rsid w:val="00DC267E"/>
    <w:rsid w:val="00DC4720"/>
    <w:rsid w:val="00DC56B8"/>
    <w:rsid w:val="00DC7C12"/>
    <w:rsid w:val="00DD2515"/>
    <w:rsid w:val="00DD2F1E"/>
    <w:rsid w:val="00DD68DD"/>
    <w:rsid w:val="00DE3563"/>
    <w:rsid w:val="00DE3CC4"/>
    <w:rsid w:val="00DE3E52"/>
    <w:rsid w:val="00DE3F7D"/>
    <w:rsid w:val="00DE7EFB"/>
    <w:rsid w:val="00DF30BD"/>
    <w:rsid w:val="00DF3BFB"/>
    <w:rsid w:val="00DF4B26"/>
    <w:rsid w:val="00DF5052"/>
    <w:rsid w:val="00DF5DBA"/>
    <w:rsid w:val="00DF61D4"/>
    <w:rsid w:val="00E004FF"/>
    <w:rsid w:val="00E02F38"/>
    <w:rsid w:val="00E05996"/>
    <w:rsid w:val="00E061B6"/>
    <w:rsid w:val="00E112ED"/>
    <w:rsid w:val="00E11CE9"/>
    <w:rsid w:val="00E12127"/>
    <w:rsid w:val="00E173F3"/>
    <w:rsid w:val="00E17EEF"/>
    <w:rsid w:val="00E20CBC"/>
    <w:rsid w:val="00E22E14"/>
    <w:rsid w:val="00E23BD2"/>
    <w:rsid w:val="00E3334A"/>
    <w:rsid w:val="00E346F4"/>
    <w:rsid w:val="00E35C60"/>
    <w:rsid w:val="00E363FC"/>
    <w:rsid w:val="00E36F95"/>
    <w:rsid w:val="00E37D41"/>
    <w:rsid w:val="00E439FE"/>
    <w:rsid w:val="00E4687E"/>
    <w:rsid w:val="00E54150"/>
    <w:rsid w:val="00E54B88"/>
    <w:rsid w:val="00E628A5"/>
    <w:rsid w:val="00E677F5"/>
    <w:rsid w:val="00E719ED"/>
    <w:rsid w:val="00E73726"/>
    <w:rsid w:val="00E75EAD"/>
    <w:rsid w:val="00E779A3"/>
    <w:rsid w:val="00E80352"/>
    <w:rsid w:val="00E8318E"/>
    <w:rsid w:val="00E8356D"/>
    <w:rsid w:val="00E84336"/>
    <w:rsid w:val="00E848AD"/>
    <w:rsid w:val="00E84AC5"/>
    <w:rsid w:val="00E85CC5"/>
    <w:rsid w:val="00E87F88"/>
    <w:rsid w:val="00E921F2"/>
    <w:rsid w:val="00E93A23"/>
    <w:rsid w:val="00E9680D"/>
    <w:rsid w:val="00EA33C3"/>
    <w:rsid w:val="00EA4C1D"/>
    <w:rsid w:val="00EA6660"/>
    <w:rsid w:val="00EA74E5"/>
    <w:rsid w:val="00EB075E"/>
    <w:rsid w:val="00EB285D"/>
    <w:rsid w:val="00EB54C6"/>
    <w:rsid w:val="00EC0799"/>
    <w:rsid w:val="00EC18E7"/>
    <w:rsid w:val="00EC46B3"/>
    <w:rsid w:val="00EC6739"/>
    <w:rsid w:val="00EC7153"/>
    <w:rsid w:val="00ED2EA9"/>
    <w:rsid w:val="00ED309B"/>
    <w:rsid w:val="00EE0C28"/>
    <w:rsid w:val="00EE1780"/>
    <w:rsid w:val="00EE3EB3"/>
    <w:rsid w:val="00EE5D50"/>
    <w:rsid w:val="00EE7438"/>
    <w:rsid w:val="00EE7468"/>
    <w:rsid w:val="00EF57B7"/>
    <w:rsid w:val="00F04B79"/>
    <w:rsid w:val="00F05EA5"/>
    <w:rsid w:val="00F0706C"/>
    <w:rsid w:val="00F07196"/>
    <w:rsid w:val="00F12928"/>
    <w:rsid w:val="00F227C7"/>
    <w:rsid w:val="00F22AE9"/>
    <w:rsid w:val="00F25B98"/>
    <w:rsid w:val="00F262DF"/>
    <w:rsid w:val="00F273FB"/>
    <w:rsid w:val="00F33FCB"/>
    <w:rsid w:val="00F34498"/>
    <w:rsid w:val="00F349DC"/>
    <w:rsid w:val="00F3580C"/>
    <w:rsid w:val="00F359A8"/>
    <w:rsid w:val="00F43E98"/>
    <w:rsid w:val="00F53ABE"/>
    <w:rsid w:val="00F53CDB"/>
    <w:rsid w:val="00F5431B"/>
    <w:rsid w:val="00F565C1"/>
    <w:rsid w:val="00F56F39"/>
    <w:rsid w:val="00F6073A"/>
    <w:rsid w:val="00F60DCD"/>
    <w:rsid w:val="00F67AB5"/>
    <w:rsid w:val="00F70552"/>
    <w:rsid w:val="00F7785E"/>
    <w:rsid w:val="00F77AB0"/>
    <w:rsid w:val="00F8012D"/>
    <w:rsid w:val="00F80C74"/>
    <w:rsid w:val="00F85327"/>
    <w:rsid w:val="00F86BFF"/>
    <w:rsid w:val="00F902E6"/>
    <w:rsid w:val="00F9059A"/>
    <w:rsid w:val="00F939A7"/>
    <w:rsid w:val="00F9655D"/>
    <w:rsid w:val="00F97B12"/>
    <w:rsid w:val="00FA37A2"/>
    <w:rsid w:val="00FA38D7"/>
    <w:rsid w:val="00FA46C7"/>
    <w:rsid w:val="00FA4CB7"/>
    <w:rsid w:val="00FA52C3"/>
    <w:rsid w:val="00FA729A"/>
    <w:rsid w:val="00FA7829"/>
    <w:rsid w:val="00FA7E79"/>
    <w:rsid w:val="00FB5DB9"/>
    <w:rsid w:val="00FB60F3"/>
    <w:rsid w:val="00FC130B"/>
    <w:rsid w:val="00FC3A6D"/>
    <w:rsid w:val="00FC6894"/>
    <w:rsid w:val="00FC6916"/>
    <w:rsid w:val="00FC7BD0"/>
    <w:rsid w:val="00FC7FD2"/>
    <w:rsid w:val="00FD026D"/>
    <w:rsid w:val="00FD02EF"/>
    <w:rsid w:val="00FD07DD"/>
    <w:rsid w:val="00FD16EF"/>
    <w:rsid w:val="00FD3982"/>
    <w:rsid w:val="00FD55E1"/>
    <w:rsid w:val="00FE1FAD"/>
    <w:rsid w:val="00FE72B5"/>
    <w:rsid w:val="00FF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C3910"/>
  <w15:chartTrackingRefBased/>
  <w15:docId w15:val="{39F1A1ED-6E21-0D45-A57E-D54DF3C5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6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D2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B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B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B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B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BF6"/>
    <w:rPr>
      <w:rFonts w:eastAsiaTheme="majorEastAsia" w:cstheme="majorBidi"/>
      <w:color w:val="272727" w:themeColor="text1" w:themeTint="D8"/>
    </w:rPr>
  </w:style>
  <w:style w:type="paragraph" w:styleId="Title">
    <w:name w:val="Title"/>
    <w:basedOn w:val="Normal"/>
    <w:next w:val="Normal"/>
    <w:link w:val="TitleChar"/>
    <w:uiPriority w:val="10"/>
    <w:qFormat/>
    <w:rsid w:val="004D2B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B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B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BF6"/>
    <w:rPr>
      <w:i/>
      <w:iCs/>
      <w:color w:val="404040" w:themeColor="text1" w:themeTint="BF"/>
    </w:rPr>
  </w:style>
  <w:style w:type="paragraph" w:styleId="ListParagraph">
    <w:name w:val="List Paragraph"/>
    <w:basedOn w:val="Normal"/>
    <w:uiPriority w:val="34"/>
    <w:qFormat/>
    <w:rsid w:val="004D2BF6"/>
    <w:pPr>
      <w:ind w:left="720"/>
      <w:contextualSpacing/>
    </w:pPr>
  </w:style>
  <w:style w:type="character" w:styleId="IntenseEmphasis">
    <w:name w:val="Intense Emphasis"/>
    <w:basedOn w:val="DefaultParagraphFont"/>
    <w:uiPriority w:val="21"/>
    <w:qFormat/>
    <w:rsid w:val="004D2BF6"/>
    <w:rPr>
      <w:i/>
      <w:iCs/>
      <w:color w:val="0F4761" w:themeColor="accent1" w:themeShade="BF"/>
    </w:rPr>
  </w:style>
  <w:style w:type="paragraph" w:styleId="IntenseQuote">
    <w:name w:val="Intense Quote"/>
    <w:basedOn w:val="Normal"/>
    <w:next w:val="Normal"/>
    <w:link w:val="IntenseQuoteChar"/>
    <w:uiPriority w:val="30"/>
    <w:qFormat/>
    <w:rsid w:val="004D2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BF6"/>
    <w:rPr>
      <w:i/>
      <w:iCs/>
      <w:color w:val="0F4761" w:themeColor="accent1" w:themeShade="BF"/>
    </w:rPr>
  </w:style>
  <w:style w:type="character" w:styleId="IntenseReference">
    <w:name w:val="Intense Reference"/>
    <w:basedOn w:val="DefaultParagraphFont"/>
    <w:uiPriority w:val="32"/>
    <w:qFormat/>
    <w:rsid w:val="004D2BF6"/>
    <w:rPr>
      <w:b/>
      <w:bCs/>
      <w:smallCaps/>
      <w:color w:val="0F4761" w:themeColor="accent1" w:themeShade="BF"/>
      <w:spacing w:val="5"/>
    </w:rPr>
  </w:style>
  <w:style w:type="numbering" w:customStyle="1" w:styleId="CurrentList1">
    <w:name w:val="Current List1"/>
    <w:uiPriority w:val="99"/>
    <w:rsid w:val="00C35063"/>
    <w:pPr>
      <w:numPr>
        <w:numId w:val="3"/>
      </w:numPr>
    </w:pPr>
  </w:style>
  <w:style w:type="paragraph" w:styleId="NormalWeb">
    <w:name w:val="Normal (Web)"/>
    <w:basedOn w:val="Normal"/>
    <w:uiPriority w:val="99"/>
    <w:semiHidden/>
    <w:unhideWhenUsed/>
    <w:rsid w:val="007E73A2"/>
    <w:pPr>
      <w:spacing w:before="100" w:beforeAutospacing="1" w:after="100" w:afterAutospacing="1"/>
    </w:pPr>
  </w:style>
  <w:style w:type="character" w:customStyle="1" w:styleId="mark0ld9t6kdi">
    <w:name w:val="mark0ld9t6kdi"/>
    <w:basedOn w:val="DefaultParagraphFont"/>
    <w:rsid w:val="003745BE"/>
  </w:style>
  <w:style w:type="character" w:customStyle="1" w:styleId="apple-converted-space">
    <w:name w:val="apple-converted-space"/>
    <w:basedOn w:val="DefaultParagraphFont"/>
    <w:rsid w:val="00F5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46690">
      <w:bodyDiv w:val="1"/>
      <w:marLeft w:val="0"/>
      <w:marRight w:val="0"/>
      <w:marTop w:val="0"/>
      <w:marBottom w:val="0"/>
      <w:divBdr>
        <w:top w:val="none" w:sz="0" w:space="0" w:color="auto"/>
        <w:left w:val="none" w:sz="0" w:space="0" w:color="auto"/>
        <w:bottom w:val="none" w:sz="0" w:space="0" w:color="auto"/>
        <w:right w:val="none" w:sz="0" w:space="0" w:color="auto"/>
      </w:divBdr>
    </w:div>
    <w:div w:id="837841658">
      <w:bodyDiv w:val="1"/>
      <w:marLeft w:val="0"/>
      <w:marRight w:val="0"/>
      <w:marTop w:val="0"/>
      <w:marBottom w:val="0"/>
      <w:divBdr>
        <w:top w:val="none" w:sz="0" w:space="0" w:color="auto"/>
        <w:left w:val="none" w:sz="0" w:space="0" w:color="auto"/>
        <w:bottom w:val="none" w:sz="0" w:space="0" w:color="auto"/>
        <w:right w:val="none" w:sz="0" w:space="0" w:color="auto"/>
      </w:divBdr>
    </w:div>
    <w:div w:id="929504552">
      <w:bodyDiv w:val="1"/>
      <w:marLeft w:val="0"/>
      <w:marRight w:val="0"/>
      <w:marTop w:val="0"/>
      <w:marBottom w:val="0"/>
      <w:divBdr>
        <w:top w:val="none" w:sz="0" w:space="0" w:color="auto"/>
        <w:left w:val="none" w:sz="0" w:space="0" w:color="auto"/>
        <w:bottom w:val="none" w:sz="0" w:space="0" w:color="auto"/>
        <w:right w:val="none" w:sz="0" w:space="0" w:color="auto"/>
      </w:divBdr>
    </w:div>
    <w:div w:id="1580098369">
      <w:bodyDiv w:val="1"/>
      <w:marLeft w:val="0"/>
      <w:marRight w:val="0"/>
      <w:marTop w:val="0"/>
      <w:marBottom w:val="0"/>
      <w:divBdr>
        <w:top w:val="none" w:sz="0" w:space="0" w:color="auto"/>
        <w:left w:val="none" w:sz="0" w:space="0" w:color="auto"/>
        <w:bottom w:val="none" w:sz="0" w:space="0" w:color="auto"/>
        <w:right w:val="none" w:sz="0" w:space="0" w:color="auto"/>
      </w:divBdr>
      <w:divsChild>
        <w:div w:id="178114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574284">
              <w:marLeft w:val="0"/>
              <w:marRight w:val="0"/>
              <w:marTop w:val="0"/>
              <w:marBottom w:val="0"/>
              <w:divBdr>
                <w:top w:val="none" w:sz="0" w:space="0" w:color="auto"/>
                <w:left w:val="none" w:sz="0" w:space="0" w:color="auto"/>
                <w:bottom w:val="none" w:sz="0" w:space="0" w:color="auto"/>
                <w:right w:val="none" w:sz="0" w:space="0" w:color="auto"/>
              </w:divBdr>
              <w:divsChild>
                <w:div w:id="132135545">
                  <w:marLeft w:val="0"/>
                  <w:marRight w:val="0"/>
                  <w:marTop w:val="0"/>
                  <w:marBottom w:val="0"/>
                  <w:divBdr>
                    <w:top w:val="none" w:sz="0" w:space="0" w:color="auto"/>
                    <w:left w:val="none" w:sz="0" w:space="0" w:color="auto"/>
                    <w:bottom w:val="none" w:sz="0" w:space="0" w:color="auto"/>
                    <w:right w:val="none" w:sz="0" w:space="0" w:color="auto"/>
                  </w:divBdr>
                  <w:divsChild>
                    <w:div w:id="1823738040">
                      <w:marLeft w:val="0"/>
                      <w:marRight w:val="0"/>
                      <w:marTop w:val="0"/>
                      <w:marBottom w:val="0"/>
                      <w:divBdr>
                        <w:top w:val="none" w:sz="0" w:space="0" w:color="auto"/>
                        <w:left w:val="none" w:sz="0" w:space="0" w:color="auto"/>
                        <w:bottom w:val="none" w:sz="0" w:space="0" w:color="auto"/>
                        <w:right w:val="none" w:sz="0" w:space="0" w:color="auto"/>
                      </w:divBdr>
                      <w:divsChild>
                        <w:div w:id="258487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497880">
                              <w:marLeft w:val="0"/>
                              <w:marRight w:val="0"/>
                              <w:marTop w:val="0"/>
                              <w:marBottom w:val="0"/>
                              <w:divBdr>
                                <w:top w:val="none" w:sz="0" w:space="0" w:color="auto"/>
                                <w:left w:val="none" w:sz="0" w:space="0" w:color="auto"/>
                                <w:bottom w:val="none" w:sz="0" w:space="0" w:color="auto"/>
                                <w:right w:val="none" w:sz="0" w:space="0" w:color="auto"/>
                              </w:divBdr>
                              <w:divsChild>
                                <w:div w:id="411707799">
                                  <w:marLeft w:val="0"/>
                                  <w:marRight w:val="0"/>
                                  <w:marTop w:val="0"/>
                                  <w:marBottom w:val="0"/>
                                  <w:divBdr>
                                    <w:top w:val="none" w:sz="0" w:space="0" w:color="auto"/>
                                    <w:left w:val="none" w:sz="0" w:space="0" w:color="auto"/>
                                    <w:bottom w:val="none" w:sz="0" w:space="0" w:color="auto"/>
                                    <w:right w:val="none" w:sz="0" w:space="0" w:color="auto"/>
                                  </w:divBdr>
                                  <w:divsChild>
                                    <w:div w:id="1126579185">
                                      <w:marLeft w:val="0"/>
                                      <w:marRight w:val="0"/>
                                      <w:marTop w:val="0"/>
                                      <w:marBottom w:val="0"/>
                                      <w:divBdr>
                                        <w:top w:val="none" w:sz="0" w:space="0" w:color="auto"/>
                                        <w:left w:val="none" w:sz="0" w:space="0" w:color="auto"/>
                                        <w:bottom w:val="none" w:sz="0" w:space="0" w:color="auto"/>
                                        <w:right w:val="none" w:sz="0" w:space="0" w:color="auto"/>
                                      </w:divBdr>
                                      <w:divsChild>
                                        <w:div w:id="219633954">
                                          <w:marLeft w:val="0"/>
                                          <w:marRight w:val="0"/>
                                          <w:marTop w:val="0"/>
                                          <w:marBottom w:val="0"/>
                                          <w:divBdr>
                                            <w:top w:val="none" w:sz="0" w:space="0" w:color="auto"/>
                                            <w:left w:val="none" w:sz="0" w:space="0" w:color="auto"/>
                                            <w:bottom w:val="none" w:sz="0" w:space="0" w:color="auto"/>
                                            <w:right w:val="none" w:sz="0" w:space="0" w:color="auto"/>
                                          </w:divBdr>
                                        </w:div>
                                        <w:div w:id="366756059">
                                          <w:marLeft w:val="0"/>
                                          <w:marRight w:val="0"/>
                                          <w:marTop w:val="0"/>
                                          <w:marBottom w:val="0"/>
                                          <w:divBdr>
                                            <w:top w:val="none" w:sz="0" w:space="0" w:color="auto"/>
                                            <w:left w:val="none" w:sz="0" w:space="0" w:color="auto"/>
                                            <w:bottom w:val="none" w:sz="0" w:space="0" w:color="auto"/>
                                            <w:right w:val="none" w:sz="0" w:space="0" w:color="auto"/>
                                          </w:divBdr>
                                        </w:div>
                                        <w:div w:id="976453225">
                                          <w:marLeft w:val="0"/>
                                          <w:marRight w:val="0"/>
                                          <w:marTop w:val="0"/>
                                          <w:marBottom w:val="0"/>
                                          <w:divBdr>
                                            <w:top w:val="none" w:sz="0" w:space="0" w:color="auto"/>
                                            <w:left w:val="none" w:sz="0" w:space="0" w:color="auto"/>
                                            <w:bottom w:val="none" w:sz="0" w:space="0" w:color="auto"/>
                                            <w:right w:val="none" w:sz="0" w:space="0" w:color="auto"/>
                                          </w:divBdr>
                                        </w:div>
                                        <w:div w:id="1122457136">
                                          <w:marLeft w:val="0"/>
                                          <w:marRight w:val="0"/>
                                          <w:marTop w:val="0"/>
                                          <w:marBottom w:val="0"/>
                                          <w:divBdr>
                                            <w:top w:val="none" w:sz="0" w:space="0" w:color="auto"/>
                                            <w:left w:val="none" w:sz="0" w:space="0" w:color="auto"/>
                                            <w:bottom w:val="none" w:sz="0" w:space="0" w:color="auto"/>
                                            <w:right w:val="none" w:sz="0" w:space="0" w:color="auto"/>
                                          </w:divBdr>
                                        </w:div>
                                        <w:div w:id="92670669">
                                          <w:marLeft w:val="0"/>
                                          <w:marRight w:val="0"/>
                                          <w:marTop w:val="0"/>
                                          <w:marBottom w:val="0"/>
                                          <w:divBdr>
                                            <w:top w:val="none" w:sz="0" w:space="0" w:color="auto"/>
                                            <w:left w:val="none" w:sz="0" w:space="0" w:color="auto"/>
                                            <w:bottom w:val="none" w:sz="0" w:space="0" w:color="auto"/>
                                            <w:right w:val="none" w:sz="0" w:space="0" w:color="auto"/>
                                          </w:divBdr>
                                        </w:div>
                                        <w:div w:id="16658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836867">
      <w:bodyDiv w:val="1"/>
      <w:marLeft w:val="0"/>
      <w:marRight w:val="0"/>
      <w:marTop w:val="0"/>
      <w:marBottom w:val="0"/>
      <w:divBdr>
        <w:top w:val="none" w:sz="0" w:space="0" w:color="auto"/>
        <w:left w:val="none" w:sz="0" w:space="0" w:color="auto"/>
        <w:bottom w:val="none" w:sz="0" w:space="0" w:color="auto"/>
        <w:right w:val="none" w:sz="0" w:space="0" w:color="auto"/>
      </w:divBdr>
    </w:div>
    <w:div w:id="1959220506">
      <w:bodyDiv w:val="1"/>
      <w:marLeft w:val="0"/>
      <w:marRight w:val="0"/>
      <w:marTop w:val="0"/>
      <w:marBottom w:val="0"/>
      <w:divBdr>
        <w:top w:val="none" w:sz="0" w:space="0" w:color="auto"/>
        <w:left w:val="none" w:sz="0" w:space="0" w:color="auto"/>
        <w:bottom w:val="none" w:sz="0" w:space="0" w:color="auto"/>
        <w:right w:val="none" w:sz="0" w:space="0" w:color="auto"/>
      </w:divBdr>
      <w:divsChild>
        <w:div w:id="148088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5723">
              <w:marLeft w:val="0"/>
              <w:marRight w:val="0"/>
              <w:marTop w:val="0"/>
              <w:marBottom w:val="0"/>
              <w:divBdr>
                <w:top w:val="none" w:sz="0" w:space="0" w:color="auto"/>
                <w:left w:val="none" w:sz="0" w:space="0" w:color="auto"/>
                <w:bottom w:val="none" w:sz="0" w:space="0" w:color="auto"/>
                <w:right w:val="none" w:sz="0" w:space="0" w:color="auto"/>
              </w:divBdr>
              <w:divsChild>
                <w:div w:id="2113624363">
                  <w:marLeft w:val="0"/>
                  <w:marRight w:val="0"/>
                  <w:marTop w:val="0"/>
                  <w:marBottom w:val="0"/>
                  <w:divBdr>
                    <w:top w:val="none" w:sz="0" w:space="0" w:color="auto"/>
                    <w:left w:val="none" w:sz="0" w:space="0" w:color="auto"/>
                    <w:bottom w:val="none" w:sz="0" w:space="0" w:color="auto"/>
                    <w:right w:val="none" w:sz="0" w:space="0" w:color="auto"/>
                  </w:divBdr>
                  <w:divsChild>
                    <w:div w:id="647517500">
                      <w:marLeft w:val="0"/>
                      <w:marRight w:val="0"/>
                      <w:marTop w:val="0"/>
                      <w:marBottom w:val="0"/>
                      <w:divBdr>
                        <w:top w:val="none" w:sz="0" w:space="0" w:color="auto"/>
                        <w:left w:val="none" w:sz="0" w:space="0" w:color="auto"/>
                        <w:bottom w:val="none" w:sz="0" w:space="0" w:color="auto"/>
                        <w:right w:val="none" w:sz="0" w:space="0" w:color="auto"/>
                      </w:divBdr>
                      <w:divsChild>
                        <w:div w:id="359208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1765">
                              <w:marLeft w:val="0"/>
                              <w:marRight w:val="0"/>
                              <w:marTop w:val="0"/>
                              <w:marBottom w:val="0"/>
                              <w:divBdr>
                                <w:top w:val="none" w:sz="0" w:space="0" w:color="auto"/>
                                <w:left w:val="none" w:sz="0" w:space="0" w:color="auto"/>
                                <w:bottom w:val="none" w:sz="0" w:space="0" w:color="auto"/>
                                <w:right w:val="none" w:sz="0" w:space="0" w:color="auto"/>
                              </w:divBdr>
                              <w:divsChild>
                                <w:div w:id="1547527589">
                                  <w:marLeft w:val="0"/>
                                  <w:marRight w:val="0"/>
                                  <w:marTop w:val="0"/>
                                  <w:marBottom w:val="0"/>
                                  <w:divBdr>
                                    <w:top w:val="none" w:sz="0" w:space="0" w:color="auto"/>
                                    <w:left w:val="none" w:sz="0" w:space="0" w:color="auto"/>
                                    <w:bottom w:val="none" w:sz="0" w:space="0" w:color="auto"/>
                                    <w:right w:val="none" w:sz="0" w:space="0" w:color="auto"/>
                                  </w:divBdr>
                                  <w:divsChild>
                                    <w:div w:id="1963799805">
                                      <w:marLeft w:val="0"/>
                                      <w:marRight w:val="0"/>
                                      <w:marTop w:val="0"/>
                                      <w:marBottom w:val="0"/>
                                      <w:divBdr>
                                        <w:top w:val="none" w:sz="0" w:space="0" w:color="auto"/>
                                        <w:left w:val="none" w:sz="0" w:space="0" w:color="auto"/>
                                        <w:bottom w:val="none" w:sz="0" w:space="0" w:color="auto"/>
                                        <w:right w:val="none" w:sz="0" w:space="0" w:color="auto"/>
                                      </w:divBdr>
                                      <w:divsChild>
                                        <w:div w:id="1895432428">
                                          <w:marLeft w:val="720"/>
                                          <w:marRight w:val="0"/>
                                          <w:marTop w:val="0"/>
                                          <w:marBottom w:val="0"/>
                                          <w:divBdr>
                                            <w:top w:val="none" w:sz="0" w:space="0" w:color="auto"/>
                                            <w:left w:val="none" w:sz="0" w:space="0" w:color="auto"/>
                                            <w:bottom w:val="none" w:sz="0" w:space="0" w:color="auto"/>
                                            <w:right w:val="none" w:sz="0" w:space="0" w:color="auto"/>
                                          </w:divBdr>
                                        </w:div>
                                        <w:div w:id="1840344334">
                                          <w:marLeft w:val="720"/>
                                          <w:marRight w:val="600"/>
                                          <w:marTop w:val="0"/>
                                          <w:marBottom w:val="0"/>
                                          <w:divBdr>
                                            <w:top w:val="none" w:sz="0" w:space="0" w:color="auto"/>
                                            <w:left w:val="none" w:sz="0" w:space="0" w:color="auto"/>
                                            <w:bottom w:val="none" w:sz="0" w:space="0" w:color="auto"/>
                                            <w:right w:val="none" w:sz="0" w:space="0" w:color="auto"/>
                                          </w:divBdr>
                                        </w:div>
                                        <w:div w:id="1396011089">
                                          <w:marLeft w:val="72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316936">
      <w:bodyDiv w:val="1"/>
      <w:marLeft w:val="0"/>
      <w:marRight w:val="0"/>
      <w:marTop w:val="0"/>
      <w:marBottom w:val="0"/>
      <w:divBdr>
        <w:top w:val="none" w:sz="0" w:space="0" w:color="auto"/>
        <w:left w:val="none" w:sz="0" w:space="0" w:color="auto"/>
        <w:bottom w:val="none" w:sz="0" w:space="0" w:color="auto"/>
        <w:right w:val="none" w:sz="0" w:space="0" w:color="auto"/>
      </w:divBdr>
      <w:divsChild>
        <w:div w:id="580676619">
          <w:marLeft w:val="0"/>
          <w:marRight w:val="0"/>
          <w:marTop w:val="0"/>
          <w:marBottom w:val="0"/>
          <w:divBdr>
            <w:top w:val="none" w:sz="0" w:space="0" w:color="auto"/>
            <w:left w:val="none" w:sz="0" w:space="0" w:color="auto"/>
            <w:bottom w:val="none" w:sz="0" w:space="0" w:color="auto"/>
            <w:right w:val="none" w:sz="0" w:space="0" w:color="auto"/>
          </w:divBdr>
        </w:div>
        <w:div w:id="1960447349">
          <w:marLeft w:val="0"/>
          <w:marRight w:val="0"/>
          <w:marTop w:val="0"/>
          <w:marBottom w:val="0"/>
          <w:divBdr>
            <w:top w:val="none" w:sz="0" w:space="0" w:color="auto"/>
            <w:left w:val="none" w:sz="0" w:space="0" w:color="auto"/>
            <w:bottom w:val="none" w:sz="0" w:space="0" w:color="auto"/>
            <w:right w:val="none" w:sz="0" w:space="0" w:color="auto"/>
          </w:divBdr>
        </w:div>
        <w:div w:id="1747459087">
          <w:marLeft w:val="0"/>
          <w:marRight w:val="0"/>
          <w:marTop w:val="0"/>
          <w:marBottom w:val="0"/>
          <w:divBdr>
            <w:top w:val="none" w:sz="0" w:space="0" w:color="auto"/>
            <w:left w:val="none" w:sz="0" w:space="0" w:color="auto"/>
            <w:bottom w:val="none" w:sz="0" w:space="0" w:color="auto"/>
            <w:right w:val="none" w:sz="0" w:space="0" w:color="auto"/>
          </w:divBdr>
        </w:div>
        <w:div w:id="38125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6</cp:revision>
  <dcterms:created xsi:type="dcterms:W3CDTF">2025-02-03T22:29:00Z</dcterms:created>
  <dcterms:modified xsi:type="dcterms:W3CDTF">2025-02-04T03:37:00Z</dcterms:modified>
</cp:coreProperties>
</file>