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ECC0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7714893E" w:rsidR="00C35063" w:rsidRPr="00F53ABE" w:rsidRDefault="00E93152" w:rsidP="00C35063">
      <w:pPr>
        <w:jc w:val="center"/>
        <w:rPr>
          <w:color w:val="242424"/>
        </w:rPr>
      </w:pPr>
      <w:r>
        <w:rPr>
          <w:b/>
          <w:bCs/>
          <w:color w:val="000000"/>
          <w:bdr w:val="none" w:sz="0" w:space="0" w:color="auto" w:frame="1"/>
        </w:rPr>
        <w:t>Tue</w:t>
      </w:r>
      <w:r w:rsidR="00C35063" w:rsidRPr="00F53ABE">
        <w:rPr>
          <w:b/>
          <w:bCs/>
          <w:color w:val="000000"/>
          <w:bdr w:val="none" w:sz="0" w:space="0" w:color="auto" w:frame="1"/>
        </w:rPr>
        <w:t>sday,</w:t>
      </w:r>
      <w:r w:rsidR="00564835" w:rsidRPr="00F53ABE">
        <w:rPr>
          <w:b/>
          <w:bCs/>
          <w:color w:val="000000"/>
          <w:bdr w:val="none" w:sz="0" w:space="0" w:color="auto" w:frame="1"/>
        </w:rPr>
        <w:t xml:space="preserve"> </w:t>
      </w:r>
      <w:r w:rsidR="00AF03CA">
        <w:rPr>
          <w:b/>
          <w:bCs/>
          <w:color w:val="000000"/>
          <w:bdr w:val="none" w:sz="0" w:space="0" w:color="auto" w:frame="1"/>
        </w:rPr>
        <w:t>April 1</w:t>
      </w:r>
      <w:r w:rsidR="00863D56">
        <w:rPr>
          <w:b/>
          <w:bCs/>
          <w:color w:val="000000"/>
          <w:bdr w:val="none" w:sz="0" w:space="0" w:color="auto" w:frame="1"/>
        </w:rPr>
        <w:t>, 2025</w:t>
      </w:r>
    </w:p>
    <w:p w14:paraId="4A8F577C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F53ABE" w:rsidRDefault="00C35063" w:rsidP="00C35063">
      <w:r w:rsidRPr="00F53ABE">
        <w:rPr>
          <w:color w:val="242424"/>
        </w:rPr>
        <w:br/>
      </w:r>
      <w:r w:rsidRPr="00F53ABE">
        <w:t>Members Participating:</w:t>
      </w:r>
    </w:p>
    <w:p w14:paraId="677D5215" w14:textId="77777777" w:rsidR="00C35063" w:rsidRPr="00F53ABE" w:rsidRDefault="00C35063" w:rsidP="00C35063"/>
    <w:p w14:paraId="55A0DEF6" w14:textId="7E6384C6" w:rsidR="00926AE4" w:rsidRPr="00F53ABE" w:rsidRDefault="00863D56" w:rsidP="00C35063">
      <w:r>
        <w:t>Glen Gordon, President</w:t>
      </w:r>
    </w:p>
    <w:p w14:paraId="376649DF" w14:textId="77777777" w:rsidR="00EC6CA1" w:rsidRDefault="00EC6CA1" w:rsidP="00EC6CA1">
      <w:r>
        <w:t>Kyle Martin, Treasurer</w:t>
      </w:r>
    </w:p>
    <w:p w14:paraId="0D56F22B" w14:textId="37EB968F" w:rsidR="00EE5D50" w:rsidRDefault="00EB075E" w:rsidP="00C35063">
      <w:r w:rsidRPr="00F53ABE">
        <w:t>C</w:t>
      </w:r>
      <w:r w:rsidR="00B7337C" w:rsidRPr="00F53ABE">
        <w:t>athy Kimball</w:t>
      </w:r>
    </w:p>
    <w:p w14:paraId="14C8F164" w14:textId="7A2800B8" w:rsidR="00F303EA" w:rsidRDefault="00F303EA" w:rsidP="00C35063">
      <w:r>
        <w:t>Ellen Gluckman</w:t>
      </w:r>
    </w:p>
    <w:p w14:paraId="4D7E2599" w14:textId="1C58F1B0" w:rsidR="004A46D9" w:rsidRDefault="004A46D9" w:rsidP="00C35063">
      <w:r>
        <w:t xml:space="preserve">Eric </w:t>
      </w:r>
      <w:proofErr w:type="spellStart"/>
      <w:r>
        <w:t>Sofen</w:t>
      </w:r>
      <w:proofErr w:type="spellEnd"/>
    </w:p>
    <w:p w14:paraId="2BCF1F22" w14:textId="0D6BBB7B" w:rsidR="00F53CDB" w:rsidRDefault="00F53CDB" w:rsidP="00C35063">
      <w:r>
        <w:t>Halle Kirsch</w:t>
      </w:r>
    </w:p>
    <w:p w14:paraId="3563986B" w14:textId="77777777" w:rsidR="003701B0" w:rsidRDefault="00863D56" w:rsidP="00C35063">
      <w:r w:rsidRPr="00F53ABE">
        <w:t>John Haile</w:t>
      </w:r>
    </w:p>
    <w:p w14:paraId="4CBFD072" w14:textId="268772E1" w:rsidR="000E69C2" w:rsidRDefault="00EE5D50" w:rsidP="00C35063">
      <w:r>
        <w:t>Tom Allen</w:t>
      </w:r>
    </w:p>
    <w:p w14:paraId="62926256" w14:textId="01F6874C" w:rsidR="003B79F7" w:rsidRDefault="004D2398" w:rsidP="00C35063">
      <w:r>
        <w:t>Cheri Perry, Skills Committee</w:t>
      </w:r>
    </w:p>
    <w:p w14:paraId="29C8D9CC" w14:textId="62BB768C" w:rsidR="00C35063" w:rsidRPr="00F53ABE" w:rsidRDefault="00C35063" w:rsidP="00C35063">
      <w:r w:rsidRPr="00F53ABE">
        <w:t>Greg Fergin, Recording Secretary</w:t>
      </w:r>
    </w:p>
    <w:p w14:paraId="19582860" w14:textId="77777777" w:rsidR="00C35063" w:rsidRPr="00F53ABE" w:rsidRDefault="00C35063" w:rsidP="00C35063"/>
    <w:p w14:paraId="6611A65E" w14:textId="64FC8F4F" w:rsidR="00C35063" w:rsidRPr="00F53ABE" w:rsidRDefault="00C35063" w:rsidP="00C35063">
      <w:r w:rsidRPr="00F53ABE">
        <w:t>The Board call commenced at 7:</w:t>
      </w:r>
      <w:r w:rsidR="00123479">
        <w:t>03</w:t>
      </w:r>
      <w:r w:rsidRPr="00F53ABE">
        <w:t xml:space="preserve"> p.m.</w:t>
      </w:r>
    </w:p>
    <w:p w14:paraId="4E284687" w14:textId="77777777" w:rsidR="00C35063" w:rsidRPr="00F53ABE" w:rsidRDefault="00C35063" w:rsidP="00C35063"/>
    <w:p w14:paraId="7A2695D6" w14:textId="6F719D34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Welcome.</w:t>
      </w:r>
      <w:r w:rsidR="003828B9">
        <w:rPr>
          <w:color w:val="000000"/>
          <w:bdr w:val="none" w:sz="0" w:space="0" w:color="auto" w:frame="1"/>
        </w:rPr>
        <w:t xml:space="preserve">  </w:t>
      </w:r>
    </w:p>
    <w:p w14:paraId="408AD986" w14:textId="77777777" w:rsidR="002D54E6" w:rsidRPr="00F53ABE" w:rsidRDefault="002D54E6" w:rsidP="002D54E6">
      <w:pPr>
        <w:ind w:left="720"/>
        <w:textAlignment w:val="baseline"/>
        <w:rPr>
          <w:color w:val="000000"/>
        </w:rPr>
      </w:pPr>
    </w:p>
    <w:p w14:paraId="38E6D0BC" w14:textId="3D12AE6E" w:rsidR="00C35063" w:rsidRPr="00F53ABE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 xml:space="preserve">Approval of minutes from </w:t>
      </w:r>
      <w:r w:rsidR="00AF03CA">
        <w:rPr>
          <w:color w:val="000000"/>
        </w:rPr>
        <w:t>3</w:t>
      </w:r>
      <w:r w:rsidR="005A3BEE">
        <w:rPr>
          <w:color w:val="000000"/>
        </w:rPr>
        <w:t>/</w:t>
      </w:r>
      <w:r w:rsidR="00AF03CA">
        <w:rPr>
          <w:color w:val="000000"/>
        </w:rPr>
        <w:t>4</w:t>
      </w:r>
      <w:r w:rsidRPr="00F53ABE">
        <w:rPr>
          <w:color w:val="000000"/>
        </w:rPr>
        <w:t>/202</w:t>
      </w:r>
      <w:r w:rsidR="005A3BEE">
        <w:rPr>
          <w:color w:val="000000"/>
        </w:rPr>
        <w:t>5</w:t>
      </w:r>
      <w:r w:rsidRPr="00F53ABE">
        <w:rPr>
          <w:color w:val="000000"/>
        </w:rPr>
        <w:t xml:space="preserve"> meeting:  </w:t>
      </w:r>
      <w:r w:rsidR="00224C50">
        <w:rPr>
          <w:color w:val="000000"/>
        </w:rPr>
        <w:t>The Board unanimously approved</w:t>
      </w:r>
      <w:r w:rsidR="00E938EC">
        <w:rPr>
          <w:color w:val="000000"/>
        </w:rPr>
        <w:t xml:space="preserve"> the minutes of the March 4, </w:t>
      </w:r>
      <w:proofErr w:type="gramStart"/>
      <w:r w:rsidR="00E938EC">
        <w:rPr>
          <w:color w:val="000000"/>
        </w:rPr>
        <w:t>2025</w:t>
      </w:r>
      <w:proofErr w:type="gramEnd"/>
      <w:r w:rsidR="00E938EC">
        <w:rPr>
          <w:color w:val="000000"/>
        </w:rPr>
        <w:t xml:space="preserve"> Board call.</w:t>
      </w:r>
    </w:p>
    <w:p w14:paraId="09E27D30" w14:textId="77777777" w:rsidR="00C35063" w:rsidRPr="00F53ABE" w:rsidRDefault="00C35063" w:rsidP="00C35063">
      <w:pPr>
        <w:textAlignment w:val="baseline"/>
        <w:rPr>
          <w:color w:val="000000"/>
        </w:rPr>
      </w:pPr>
    </w:p>
    <w:p w14:paraId="28367C6F" w14:textId="4F1F31F3" w:rsidR="005A3BEE" w:rsidRPr="00AF03CA" w:rsidRDefault="00AF03CA" w:rsidP="005A3BEE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Board Transitions.</w:t>
      </w:r>
      <w:r w:rsidR="00EA33C3">
        <w:rPr>
          <w:color w:val="000000"/>
          <w:bdr w:val="none" w:sz="0" w:space="0" w:color="auto" w:frame="1"/>
        </w:rPr>
        <w:t xml:space="preserve"> </w:t>
      </w:r>
      <w:r w:rsidR="00B133E7">
        <w:rPr>
          <w:color w:val="000000"/>
          <w:bdr w:val="none" w:sz="0" w:space="0" w:color="auto" w:frame="1"/>
        </w:rPr>
        <w:t xml:space="preserve"> </w:t>
      </w:r>
      <w:r w:rsidR="00E938EC">
        <w:rPr>
          <w:color w:val="000000"/>
          <w:bdr w:val="none" w:sz="0" w:space="0" w:color="auto" w:frame="1"/>
        </w:rPr>
        <w:t xml:space="preserve">Glen announced that </w:t>
      </w:r>
      <w:r w:rsidR="00DB55E4">
        <w:rPr>
          <w:color w:val="000000"/>
          <w:bdr w:val="none" w:sz="0" w:space="0" w:color="auto" w:frame="1"/>
        </w:rPr>
        <w:t>H</w:t>
      </w:r>
      <w:r w:rsidR="00F97927">
        <w:rPr>
          <w:color w:val="000000"/>
          <w:bdr w:val="none" w:sz="0" w:space="0" w:color="auto" w:frame="1"/>
        </w:rPr>
        <w:t>alle is</w:t>
      </w:r>
      <w:r w:rsidR="00DB55E4">
        <w:rPr>
          <w:color w:val="000000"/>
          <w:bdr w:val="none" w:sz="0" w:space="0" w:color="auto" w:frame="1"/>
        </w:rPr>
        <w:t xml:space="preserve"> resigning</w:t>
      </w:r>
      <w:r w:rsidR="00F97927">
        <w:rPr>
          <w:color w:val="000000"/>
          <w:bdr w:val="none" w:sz="0" w:space="0" w:color="auto" w:frame="1"/>
        </w:rPr>
        <w:t xml:space="preserve"> from the Board for personal reasons</w:t>
      </w:r>
      <w:r w:rsidR="00DB55E4">
        <w:rPr>
          <w:color w:val="000000"/>
          <w:bdr w:val="none" w:sz="0" w:space="0" w:color="auto" w:frame="1"/>
        </w:rPr>
        <w:t xml:space="preserve">.  </w:t>
      </w:r>
      <w:r w:rsidR="00163BAF">
        <w:rPr>
          <w:color w:val="000000"/>
          <w:bdr w:val="none" w:sz="0" w:space="0" w:color="auto" w:frame="1"/>
        </w:rPr>
        <w:t>He</w:t>
      </w:r>
      <w:r w:rsidR="00C43FE0">
        <w:rPr>
          <w:color w:val="000000"/>
          <w:bdr w:val="none" w:sz="0" w:space="0" w:color="auto" w:frame="1"/>
        </w:rPr>
        <w:t xml:space="preserve"> thank</w:t>
      </w:r>
      <w:r w:rsidR="00163BAF">
        <w:rPr>
          <w:color w:val="000000"/>
          <w:bdr w:val="none" w:sz="0" w:space="0" w:color="auto" w:frame="1"/>
        </w:rPr>
        <w:t>ed Halle</w:t>
      </w:r>
      <w:r w:rsidR="00C43FE0">
        <w:rPr>
          <w:color w:val="000000"/>
          <w:bdr w:val="none" w:sz="0" w:space="0" w:color="auto" w:frame="1"/>
        </w:rPr>
        <w:t xml:space="preserve"> for </w:t>
      </w:r>
      <w:r w:rsidR="00163BAF">
        <w:rPr>
          <w:color w:val="000000"/>
          <w:bdr w:val="none" w:sz="0" w:space="0" w:color="auto" w:frame="1"/>
        </w:rPr>
        <w:t xml:space="preserve">her </w:t>
      </w:r>
      <w:r w:rsidR="00C43FE0">
        <w:rPr>
          <w:color w:val="000000"/>
          <w:bdr w:val="none" w:sz="0" w:space="0" w:color="auto" w:frame="1"/>
        </w:rPr>
        <w:t xml:space="preserve">energy and </w:t>
      </w:r>
      <w:r w:rsidR="00163BAF">
        <w:rPr>
          <w:color w:val="000000"/>
          <w:bdr w:val="none" w:sz="0" w:space="0" w:color="auto" w:frame="1"/>
        </w:rPr>
        <w:t>contributions to the Board’s work</w:t>
      </w:r>
      <w:r w:rsidR="00431BDD">
        <w:rPr>
          <w:color w:val="000000"/>
          <w:bdr w:val="none" w:sz="0" w:space="0" w:color="auto" w:frame="1"/>
        </w:rPr>
        <w:t xml:space="preserve">.  </w:t>
      </w:r>
      <w:r w:rsidR="008651EE">
        <w:rPr>
          <w:color w:val="000000"/>
          <w:bdr w:val="none" w:sz="0" w:space="0" w:color="auto" w:frame="1"/>
        </w:rPr>
        <w:t>G</w:t>
      </w:r>
      <w:r w:rsidR="00431BDD">
        <w:rPr>
          <w:color w:val="000000"/>
          <w:bdr w:val="none" w:sz="0" w:space="0" w:color="auto" w:frame="1"/>
        </w:rPr>
        <w:t>len noted that SMSKN’s By</w:t>
      </w:r>
      <w:r w:rsidR="00606D6D">
        <w:rPr>
          <w:color w:val="000000"/>
          <w:bdr w:val="none" w:sz="0" w:space="0" w:color="auto" w:frame="1"/>
        </w:rPr>
        <w:t>-laws empower the</w:t>
      </w:r>
      <w:r w:rsidR="008651EE">
        <w:rPr>
          <w:color w:val="000000"/>
          <w:bdr w:val="none" w:sz="0" w:space="0" w:color="auto" w:frame="1"/>
        </w:rPr>
        <w:t xml:space="preserve"> Board </w:t>
      </w:r>
      <w:r w:rsidR="00606D6D">
        <w:rPr>
          <w:color w:val="000000"/>
          <w:bdr w:val="none" w:sz="0" w:space="0" w:color="auto" w:frame="1"/>
        </w:rPr>
        <w:t xml:space="preserve">to appoint replacement </w:t>
      </w:r>
      <w:r w:rsidR="00273EB6">
        <w:rPr>
          <w:color w:val="000000"/>
          <w:bdr w:val="none" w:sz="0" w:space="0" w:color="auto" w:frame="1"/>
        </w:rPr>
        <w:t>to serve until the next annual general meeting.</w:t>
      </w:r>
    </w:p>
    <w:p w14:paraId="4FDD2EE8" w14:textId="77777777" w:rsidR="00AF03CA" w:rsidRDefault="00AF03CA" w:rsidP="00AF03CA">
      <w:pPr>
        <w:pStyle w:val="ListParagraph"/>
        <w:rPr>
          <w:color w:val="000000"/>
        </w:rPr>
      </w:pPr>
    </w:p>
    <w:p w14:paraId="08982557" w14:textId="4F771F60" w:rsidR="00AF03CA" w:rsidRDefault="00AF03CA" w:rsidP="005A3BEE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Financial Update.</w:t>
      </w:r>
      <w:r w:rsidR="00946B78">
        <w:rPr>
          <w:color w:val="000000"/>
        </w:rPr>
        <w:t xml:space="preserve">  </w:t>
      </w:r>
      <w:r w:rsidR="004A1DEC">
        <w:rPr>
          <w:color w:val="000000"/>
        </w:rPr>
        <w:t>K</w:t>
      </w:r>
      <w:r w:rsidR="000F29E9">
        <w:rPr>
          <w:color w:val="000000"/>
        </w:rPr>
        <w:t>yle reported that he</w:t>
      </w:r>
      <w:r w:rsidR="00D969DE">
        <w:rPr>
          <w:color w:val="000000"/>
        </w:rPr>
        <w:t xml:space="preserve"> </w:t>
      </w:r>
      <w:r w:rsidR="009E6B59">
        <w:rPr>
          <w:color w:val="000000"/>
        </w:rPr>
        <w:t>now has</w:t>
      </w:r>
      <w:r w:rsidR="004A1DEC">
        <w:rPr>
          <w:color w:val="000000"/>
        </w:rPr>
        <w:t xml:space="preserve"> signature authority</w:t>
      </w:r>
      <w:r w:rsidR="009E6B59">
        <w:rPr>
          <w:color w:val="000000"/>
        </w:rPr>
        <w:t xml:space="preserve"> for SMSKN’s accounts at Bangor Savings</w:t>
      </w:r>
      <w:r w:rsidR="004A1DEC">
        <w:rPr>
          <w:color w:val="000000"/>
        </w:rPr>
        <w:t xml:space="preserve">.  </w:t>
      </w:r>
      <w:r w:rsidR="000754B3">
        <w:rPr>
          <w:color w:val="000000"/>
        </w:rPr>
        <w:t>He has a</w:t>
      </w:r>
      <w:r w:rsidR="004A1DEC">
        <w:rPr>
          <w:color w:val="000000"/>
        </w:rPr>
        <w:t xml:space="preserve">ccessed </w:t>
      </w:r>
      <w:r w:rsidR="000754B3">
        <w:rPr>
          <w:color w:val="000000"/>
        </w:rPr>
        <w:t>former treasurer Chip Woodman’s</w:t>
      </w:r>
      <w:r w:rsidR="004A1DEC">
        <w:rPr>
          <w:color w:val="000000"/>
        </w:rPr>
        <w:t xml:space="preserve"> </w:t>
      </w:r>
      <w:r w:rsidR="00CE74C2">
        <w:rPr>
          <w:color w:val="000000"/>
        </w:rPr>
        <w:t>Q</w:t>
      </w:r>
      <w:r w:rsidR="00B17188">
        <w:rPr>
          <w:color w:val="000000"/>
        </w:rPr>
        <w:t>uick</w:t>
      </w:r>
      <w:r w:rsidR="00CE74C2">
        <w:rPr>
          <w:color w:val="000000"/>
        </w:rPr>
        <w:t>Books</w:t>
      </w:r>
      <w:r w:rsidR="00B17188">
        <w:rPr>
          <w:color w:val="000000"/>
        </w:rPr>
        <w:t xml:space="preserve"> file</w:t>
      </w:r>
      <w:r w:rsidR="00A550C0">
        <w:rPr>
          <w:color w:val="000000"/>
        </w:rPr>
        <w:t xml:space="preserve">, </w:t>
      </w:r>
      <w:r w:rsidR="00B17188">
        <w:rPr>
          <w:color w:val="000000"/>
        </w:rPr>
        <w:t>and noted there had been little</w:t>
      </w:r>
      <w:r w:rsidR="00797B55">
        <w:rPr>
          <w:color w:val="000000"/>
        </w:rPr>
        <w:t xml:space="preserve"> activity </w:t>
      </w:r>
      <w:r w:rsidR="00E34BE8">
        <w:rPr>
          <w:color w:val="000000"/>
        </w:rPr>
        <w:t>since the</w:t>
      </w:r>
      <w:r w:rsidR="00797B55">
        <w:rPr>
          <w:color w:val="000000"/>
        </w:rPr>
        <w:t xml:space="preserve"> end of </w:t>
      </w:r>
      <w:r w:rsidR="001F7C15">
        <w:rPr>
          <w:color w:val="000000"/>
        </w:rPr>
        <w:t xml:space="preserve">2024.  </w:t>
      </w:r>
      <w:r w:rsidR="00CB0C45">
        <w:rPr>
          <w:color w:val="000000"/>
        </w:rPr>
        <w:t xml:space="preserve">Kyle said that by the next </w:t>
      </w:r>
      <w:r w:rsidR="004C0DD2">
        <w:rPr>
          <w:color w:val="000000"/>
        </w:rPr>
        <w:t xml:space="preserve">Board call he will have migrated the </w:t>
      </w:r>
      <w:r w:rsidR="00262106">
        <w:rPr>
          <w:color w:val="000000"/>
        </w:rPr>
        <w:t xml:space="preserve">club accounts to QuickBooks Online.  </w:t>
      </w:r>
      <w:r w:rsidR="001F7C15">
        <w:rPr>
          <w:color w:val="000000"/>
        </w:rPr>
        <w:t>J</w:t>
      </w:r>
      <w:r w:rsidR="00262106">
        <w:rPr>
          <w:color w:val="000000"/>
        </w:rPr>
        <w:t xml:space="preserve">ohn noted that SMSKN </w:t>
      </w:r>
      <w:r w:rsidR="001F7C15">
        <w:rPr>
          <w:color w:val="000000"/>
        </w:rPr>
        <w:t>still</w:t>
      </w:r>
      <w:r w:rsidR="00262106">
        <w:rPr>
          <w:color w:val="000000"/>
        </w:rPr>
        <w:t>s</w:t>
      </w:r>
      <w:r w:rsidR="001F7C15">
        <w:rPr>
          <w:color w:val="000000"/>
        </w:rPr>
        <w:t xml:space="preserve"> owe Bowdoin for pool sessions.</w:t>
      </w:r>
      <w:r w:rsidR="005D1363">
        <w:rPr>
          <w:color w:val="000000"/>
        </w:rPr>
        <w:t xml:space="preserve">  </w:t>
      </w:r>
      <w:r w:rsidR="007E3742">
        <w:rPr>
          <w:color w:val="000000"/>
        </w:rPr>
        <w:t>Glen said that</w:t>
      </w:r>
      <w:r w:rsidR="00D42E5E">
        <w:rPr>
          <w:color w:val="000000"/>
        </w:rPr>
        <w:t xml:space="preserve"> he would work with Kyle to </w:t>
      </w:r>
      <w:r w:rsidR="001F2021">
        <w:rPr>
          <w:color w:val="000000"/>
        </w:rPr>
        <w:t>draft a 2025 budget</w:t>
      </w:r>
      <w:r w:rsidR="007E3742">
        <w:rPr>
          <w:color w:val="000000"/>
        </w:rPr>
        <w:t xml:space="preserve"> once </w:t>
      </w:r>
      <w:r w:rsidR="000214C8">
        <w:rPr>
          <w:color w:val="000000"/>
        </w:rPr>
        <w:t>K</w:t>
      </w:r>
      <w:r w:rsidR="007E3742">
        <w:rPr>
          <w:color w:val="000000"/>
        </w:rPr>
        <w:t>yle is fully up to date on the accounts</w:t>
      </w:r>
      <w:r w:rsidR="001F2021">
        <w:rPr>
          <w:color w:val="000000"/>
        </w:rPr>
        <w:t xml:space="preserve">.  </w:t>
      </w:r>
      <w:r w:rsidR="000E37A3">
        <w:rPr>
          <w:color w:val="000000"/>
        </w:rPr>
        <w:t xml:space="preserve">Tom said </w:t>
      </w:r>
      <w:r w:rsidR="00521CC3">
        <w:rPr>
          <w:color w:val="000000"/>
        </w:rPr>
        <w:t>he would provide cost figures for</w:t>
      </w:r>
      <w:r w:rsidR="009A589D">
        <w:rPr>
          <w:color w:val="000000"/>
        </w:rPr>
        <w:t xml:space="preserve"> professional coaching </w:t>
      </w:r>
      <w:r w:rsidR="0086742F">
        <w:rPr>
          <w:color w:val="000000"/>
        </w:rPr>
        <w:t>to Kyle once Ellen has worked that out with the coaches</w:t>
      </w:r>
      <w:r w:rsidR="00590670">
        <w:rPr>
          <w:color w:val="000000"/>
        </w:rPr>
        <w:t>.</w:t>
      </w:r>
    </w:p>
    <w:p w14:paraId="760A9C88" w14:textId="77777777" w:rsidR="00AF03CA" w:rsidRDefault="00AF03CA" w:rsidP="00AF03CA">
      <w:pPr>
        <w:pStyle w:val="ListParagraph"/>
        <w:rPr>
          <w:color w:val="000000"/>
        </w:rPr>
      </w:pPr>
    </w:p>
    <w:p w14:paraId="4D4548E7" w14:textId="7FF84358" w:rsidR="00AF03CA" w:rsidRDefault="00AF03CA" w:rsidP="005A3BEE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Skills Committee Update.</w:t>
      </w:r>
    </w:p>
    <w:p w14:paraId="2177E182" w14:textId="77777777" w:rsidR="00AF03CA" w:rsidRDefault="00AF03CA" w:rsidP="00AF03CA">
      <w:pPr>
        <w:pStyle w:val="ListParagraph"/>
        <w:rPr>
          <w:color w:val="000000"/>
        </w:rPr>
      </w:pPr>
    </w:p>
    <w:p w14:paraId="28D49C4A" w14:textId="15B45FEC" w:rsidR="003E452B" w:rsidRDefault="00AF03CA" w:rsidP="00AF03CA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Simon Osborne training.</w:t>
      </w:r>
      <w:r w:rsidR="00140546">
        <w:rPr>
          <w:color w:val="000000"/>
        </w:rPr>
        <w:t xml:space="preserve">  </w:t>
      </w:r>
      <w:r w:rsidR="00A45330">
        <w:rPr>
          <w:color w:val="000000"/>
        </w:rPr>
        <w:t xml:space="preserve">Ellen confirmed that the dates for the Simon Osborne/Nate Hanson profession training sessions will be </w:t>
      </w:r>
      <w:r w:rsidR="007D2C53">
        <w:rPr>
          <w:color w:val="000000"/>
        </w:rPr>
        <w:t>July 26-27 and August 2-3.  Cheri said the Board needs to determine</w:t>
      </w:r>
      <w:r w:rsidR="00846A6C">
        <w:rPr>
          <w:color w:val="000000"/>
        </w:rPr>
        <w:t xml:space="preserve"> 1) the sessions’ location; 2) </w:t>
      </w:r>
      <w:r w:rsidR="0001718D">
        <w:rPr>
          <w:color w:val="000000"/>
        </w:rPr>
        <w:t xml:space="preserve">the required skill levels for students; </w:t>
      </w:r>
      <w:r w:rsidR="00573CAF">
        <w:rPr>
          <w:color w:val="000000"/>
        </w:rPr>
        <w:t xml:space="preserve">and </w:t>
      </w:r>
      <w:r w:rsidR="0001718D">
        <w:rPr>
          <w:color w:val="000000"/>
        </w:rPr>
        <w:t xml:space="preserve">3) </w:t>
      </w:r>
      <w:r w:rsidR="00E40896">
        <w:rPr>
          <w:color w:val="000000"/>
        </w:rPr>
        <w:t>a base price for the training</w:t>
      </w:r>
      <w:r w:rsidR="00573CAF">
        <w:rPr>
          <w:color w:val="000000"/>
        </w:rPr>
        <w:t>.</w:t>
      </w:r>
      <w:r w:rsidR="008B30CF">
        <w:rPr>
          <w:color w:val="000000"/>
        </w:rPr>
        <w:t xml:space="preserve">  She noted </w:t>
      </w:r>
      <w:r w:rsidR="008B30CF">
        <w:rPr>
          <w:color w:val="000000"/>
        </w:rPr>
        <w:lastRenderedPageBreak/>
        <w:t xml:space="preserve">that each </w:t>
      </w:r>
      <w:r w:rsidR="00547A64">
        <w:rPr>
          <w:color w:val="000000"/>
        </w:rPr>
        <w:t xml:space="preserve">two-day </w:t>
      </w:r>
      <w:r w:rsidR="008B30CF">
        <w:rPr>
          <w:color w:val="000000"/>
        </w:rPr>
        <w:t xml:space="preserve">class will be limited to ten persons and </w:t>
      </w:r>
      <w:r w:rsidR="00547A64">
        <w:rPr>
          <w:color w:val="000000"/>
        </w:rPr>
        <w:t xml:space="preserve">persons cannot sign up for both weekends.  </w:t>
      </w:r>
      <w:r w:rsidR="001111F0">
        <w:rPr>
          <w:color w:val="000000"/>
        </w:rPr>
        <w:t xml:space="preserve">The Board discussed </w:t>
      </w:r>
      <w:r w:rsidR="00A45C49">
        <w:rPr>
          <w:color w:val="000000"/>
        </w:rPr>
        <w:t>options and requirements</w:t>
      </w:r>
      <w:r w:rsidR="006253AE">
        <w:rPr>
          <w:color w:val="000000"/>
        </w:rPr>
        <w:t xml:space="preserve"> for locations</w:t>
      </w:r>
      <w:r w:rsidR="0030515D">
        <w:rPr>
          <w:color w:val="000000"/>
        </w:rPr>
        <w:t xml:space="preserve">, determined that skill levels should be </w:t>
      </w:r>
      <w:r w:rsidR="00A946EE">
        <w:rPr>
          <w:color w:val="000000"/>
        </w:rPr>
        <w:t xml:space="preserve">experienced beginner/intermediate and intermediate/advanced, and set the price </w:t>
      </w:r>
      <w:r w:rsidR="00A70929">
        <w:rPr>
          <w:color w:val="000000"/>
        </w:rPr>
        <w:t xml:space="preserve">at $270 for SMSKN members and $385 for non-members.  Glen volunteered to work with Cheri </w:t>
      </w:r>
      <w:r w:rsidR="0090029C">
        <w:rPr>
          <w:color w:val="000000"/>
        </w:rPr>
        <w:t xml:space="preserve">on language for a Meetup post regarding the two </w:t>
      </w:r>
      <w:r w:rsidR="00AD7337">
        <w:rPr>
          <w:color w:val="000000"/>
        </w:rPr>
        <w:t>courses.</w:t>
      </w:r>
      <w:r w:rsidR="008A659F">
        <w:rPr>
          <w:color w:val="000000"/>
        </w:rPr>
        <w:t xml:space="preserve">  </w:t>
      </w:r>
      <w:r w:rsidR="00A45C49">
        <w:rPr>
          <w:color w:val="000000"/>
        </w:rPr>
        <w:t>Board members noted that they had offered lodging to Nate and Simon</w:t>
      </w:r>
      <w:r w:rsidR="00280D4C">
        <w:rPr>
          <w:color w:val="000000"/>
        </w:rPr>
        <w:t xml:space="preserve"> for sessions in southern Maine.</w:t>
      </w:r>
    </w:p>
    <w:p w14:paraId="406245E3" w14:textId="77777777" w:rsidR="00894683" w:rsidRDefault="00894683" w:rsidP="00894683">
      <w:pPr>
        <w:ind w:left="1440"/>
        <w:textAlignment w:val="baseline"/>
        <w:rPr>
          <w:color w:val="000000"/>
        </w:rPr>
      </w:pPr>
    </w:p>
    <w:p w14:paraId="13530A4F" w14:textId="4D746E7E" w:rsidR="009D0C07" w:rsidRDefault="008B2A0C" w:rsidP="00AF03CA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E</w:t>
      </w:r>
      <w:r w:rsidR="00D6379F">
        <w:rPr>
          <w:color w:val="000000"/>
        </w:rPr>
        <w:t xml:space="preserve">llen </w:t>
      </w:r>
      <w:r w:rsidR="009E6E9F">
        <w:rPr>
          <w:color w:val="000000"/>
        </w:rPr>
        <w:t xml:space="preserve">asked about </w:t>
      </w:r>
      <w:r>
        <w:rPr>
          <w:color w:val="000000"/>
        </w:rPr>
        <w:t>discount</w:t>
      </w:r>
      <w:r w:rsidR="009E6E9F">
        <w:rPr>
          <w:color w:val="000000"/>
        </w:rPr>
        <w:t>s and SMSKN subsidies</w:t>
      </w:r>
      <w:r>
        <w:rPr>
          <w:color w:val="000000"/>
        </w:rPr>
        <w:t xml:space="preserve"> </w:t>
      </w:r>
      <w:r w:rsidR="00DF05EF">
        <w:rPr>
          <w:color w:val="000000"/>
        </w:rPr>
        <w:t xml:space="preserve">to SMSKN members </w:t>
      </w:r>
      <w:r>
        <w:rPr>
          <w:color w:val="000000"/>
        </w:rPr>
        <w:t xml:space="preserve">for other </w:t>
      </w:r>
      <w:r w:rsidR="009E6E9F">
        <w:rPr>
          <w:color w:val="000000"/>
        </w:rPr>
        <w:t xml:space="preserve">professional coaching </w:t>
      </w:r>
      <w:r>
        <w:rPr>
          <w:color w:val="000000"/>
        </w:rPr>
        <w:t>courses</w:t>
      </w:r>
      <w:r w:rsidR="008C1B7A">
        <w:rPr>
          <w:color w:val="000000"/>
        </w:rPr>
        <w:t>.</w:t>
      </w:r>
      <w:r>
        <w:rPr>
          <w:color w:val="000000"/>
        </w:rPr>
        <w:t xml:space="preserve">  T</w:t>
      </w:r>
      <w:r w:rsidR="008C1B7A">
        <w:rPr>
          <w:color w:val="000000"/>
        </w:rPr>
        <w:t>om said that coaches will offer</w:t>
      </w:r>
      <w:r>
        <w:rPr>
          <w:color w:val="000000"/>
        </w:rPr>
        <w:t xml:space="preserve"> </w:t>
      </w:r>
      <w:r w:rsidR="00DF05EF">
        <w:rPr>
          <w:color w:val="000000"/>
        </w:rPr>
        <w:t xml:space="preserve">a </w:t>
      </w:r>
      <w:r>
        <w:rPr>
          <w:color w:val="000000"/>
        </w:rPr>
        <w:t>10</w:t>
      </w:r>
      <w:r w:rsidR="00DF05EF">
        <w:rPr>
          <w:color w:val="000000"/>
        </w:rPr>
        <w:t xml:space="preserve"> </w:t>
      </w:r>
      <w:r>
        <w:rPr>
          <w:color w:val="000000"/>
        </w:rPr>
        <w:t xml:space="preserve">percent </w:t>
      </w:r>
      <w:r w:rsidR="00DF05EF">
        <w:rPr>
          <w:color w:val="000000"/>
        </w:rPr>
        <w:t xml:space="preserve">discount to SMSKN members and that SMSKN will provide a </w:t>
      </w:r>
      <w:r>
        <w:rPr>
          <w:color w:val="000000"/>
        </w:rPr>
        <w:t>30 percent subsidy</w:t>
      </w:r>
      <w:r w:rsidR="008B0C02">
        <w:rPr>
          <w:color w:val="000000"/>
        </w:rPr>
        <w:t>.</w:t>
      </w:r>
    </w:p>
    <w:p w14:paraId="195DCC85" w14:textId="77777777" w:rsidR="004849BE" w:rsidRDefault="004849BE" w:rsidP="004849BE">
      <w:pPr>
        <w:textAlignment w:val="baseline"/>
        <w:rPr>
          <w:color w:val="000000"/>
        </w:rPr>
      </w:pPr>
    </w:p>
    <w:p w14:paraId="0363E1D5" w14:textId="5D2F6CEF" w:rsidR="008B0C02" w:rsidRPr="005A3BEE" w:rsidRDefault="00D64325" w:rsidP="00AF03CA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Cheri noted that Tom Bergh is </w:t>
      </w:r>
      <w:r w:rsidR="00905D74">
        <w:rPr>
          <w:color w:val="000000"/>
        </w:rPr>
        <w:t xml:space="preserve">doing Sunday “coffee hour” sessions on paddling skills during May and suggested that SMSKN </w:t>
      </w:r>
      <w:r w:rsidR="00EB371F">
        <w:rPr>
          <w:color w:val="000000"/>
        </w:rPr>
        <w:t>post a courtesy announcement on Meetup.</w:t>
      </w:r>
    </w:p>
    <w:p w14:paraId="0D6D41EC" w14:textId="24A2411A" w:rsidR="00B66EAF" w:rsidRDefault="00B66EAF" w:rsidP="00B66EAF">
      <w:pPr>
        <w:textAlignment w:val="baseline"/>
        <w:rPr>
          <w:color w:val="000000"/>
        </w:rPr>
      </w:pPr>
    </w:p>
    <w:p w14:paraId="5073FF6B" w14:textId="03549248" w:rsidR="00AF03CA" w:rsidRDefault="00AF03CA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Upcoming Schedule.</w:t>
      </w:r>
    </w:p>
    <w:p w14:paraId="6CA549EB" w14:textId="05231B71" w:rsidR="00AF03CA" w:rsidRDefault="00AF03CA" w:rsidP="00AF03CA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Presentations.</w:t>
      </w:r>
    </w:p>
    <w:p w14:paraId="310CAC44" w14:textId="0B912481" w:rsidR="00070E4A" w:rsidRDefault="004849BE" w:rsidP="00070E4A">
      <w:pPr>
        <w:numPr>
          <w:ilvl w:val="2"/>
          <w:numId w:val="1"/>
        </w:numPr>
        <w:textAlignment w:val="baseline"/>
        <w:rPr>
          <w:color w:val="000000"/>
        </w:rPr>
      </w:pPr>
      <w:r>
        <w:rPr>
          <w:color w:val="000000"/>
        </w:rPr>
        <w:t>SMSKN’s annual “</w:t>
      </w:r>
      <w:r w:rsidR="00070E4A">
        <w:rPr>
          <w:color w:val="000000"/>
        </w:rPr>
        <w:t>Stone Soup</w:t>
      </w:r>
      <w:r>
        <w:rPr>
          <w:color w:val="000000"/>
        </w:rPr>
        <w:t xml:space="preserve">” </w:t>
      </w:r>
      <w:r w:rsidR="004A6F97">
        <w:rPr>
          <w:color w:val="000000"/>
        </w:rPr>
        <w:t>informational display/gear swap</w:t>
      </w:r>
      <w:r w:rsidR="005E6092">
        <w:rPr>
          <w:color w:val="000000"/>
        </w:rPr>
        <w:t>/sale will be</w:t>
      </w:r>
      <w:r w:rsidR="00B551B6">
        <w:rPr>
          <w:color w:val="000000"/>
        </w:rPr>
        <w:t xml:space="preserve"> May 17</w:t>
      </w:r>
      <w:r w:rsidR="005E6092">
        <w:rPr>
          <w:color w:val="000000"/>
        </w:rPr>
        <w:t xml:space="preserve"> at Payson Park, </w:t>
      </w:r>
      <w:r w:rsidR="006E033E">
        <w:rPr>
          <w:color w:val="000000"/>
        </w:rPr>
        <w:t>under Joe Herlihy’s management.</w:t>
      </w:r>
    </w:p>
    <w:p w14:paraId="514A9232" w14:textId="77777777" w:rsidR="006E033E" w:rsidRDefault="006E033E" w:rsidP="006E033E">
      <w:pPr>
        <w:ind w:left="2160"/>
        <w:textAlignment w:val="baseline"/>
        <w:rPr>
          <w:color w:val="000000"/>
        </w:rPr>
      </w:pPr>
    </w:p>
    <w:p w14:paraId="4B709188" w14:textId="46527DAD" w:rsidR="00D31FD0" w:rsidRDefault="00070E4A" w:rsidP="00070E4A">
      <w:pPr>
        <w:numPr>
          <w:ilvl w:val="2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How to </w:t>
      </w:r>
      <w:r w:rsidR="0056025C">
        <w:rPr>
          <w:color w:val="000000"/>
        </w:rPr>
        <w:t xml:space="preserve">plan and </w:t>
      </w:r>
      <w:r w:rsidR="00B551B6">
        <w:rPr>
          <w:color w:val="000000"/>
        </w:rPr>
        <w:t>post a trip.  J</w:t>
      </w:r>
      <w:r w:rsidR="00E944EC">
        <w:rPr>
          <w:color w:val="000000"/>
        </w:rPr>
        <w:t xml:space="preserve">ohn proposed that this would be a Zoom session on </w:t>
      </w:r>
      <w:r w:rsidR="000C32FA">
        <w:rPr>
          <w:color w:val="000000"/>
        </w:rPr>
        <w:t>Tuesday, April</w:t>
      </w:r>
      <w:r w:rsidR="006C7368">
        <w:rPr>
          <w:color w:val="000000"/>
        </w:rPr>
        <w:t xml:space="preserve"> </w:t>
      </w:r>
      <w:r w:rsidR="00B551B6">
        <w:rPr>
          <w:color w:val="000000"/>
        </w:rPr>
        <w:t>29</w:t>
      </w:r>
      <w:r w:rsidR="003341BD">
        <w:rPr>
          <w:color w:val="000000"/>
        </w:rPr>
        <w:t>.  G</w:t>
      </w:r>
      <w:r w:rsidR="00F42074">
        <w:rPr>
          <w:color w:val="000000"/>
        </w:rPr>
        <w:t>len said they would</w:t>
      </w:r>
      <w:r w:rsidR="003341BD">
        <w:rPr>
          <w:color w:val="000000"/>
        </w:rPr>
        <w:t xml:space="preserve"> keep it simple</w:t>
      </w:r>
      <w:r w:rsidR="00F42074">
        <w:rPr>
          <w:color w:val="000000"/>
        </w:rPr>
        <w:t xml:space="preserve"> and </w:t>
      </w:r>
      <w:r w:rsidR="003804EA">
        <w:rPr>
          <w:color w:val="000000"/>
        </w:rPr>
        <w:t>update previous presentations on this</w:t>
      </w:r>
      <w:r w:rsidR="006C7368">
        <w:rPr>
          <w:color w:val="000000"/>
        </w:rPr>
        <w:t xml:space="preserve"> subject</w:t>
      </w:r>
      <w:r w:rsidR="003804EA">
        <w:rPr>
          <w:color w:val="000000"/>
        </w:rPr>
        <w:t xml:space="preserve">.  </w:t>
      </w:r>
      <w:r w:rsidR="004D7DF4">
        <w:rPr>
          <w:color w:val="000000"/>
        </w:rPr>
        <w:t xml:space="preserve">He said he would </w:t>
      </w:r>
      <w:r w:rsidR="00DD786B">
        <w:rPr>
          <w:color w:val="000000"/>
        </w:rPr>
        <w:t>post</w:t>
      </w:r>
      <w:r w:rsidR="004D7DF4">
        <w:rPr>
          <w:color w:val="000000"/>
        </w:rPr>
        <w:t xml:space="preserve"> a Meetup announcement </w:t>
      </w:r>
      <w:r w:rsidR="00D31FD0">
        <w:rPr>
          <w:color w:val="000000"/>
        </w:rPr>
        <w:t>shortly</w:t>
      </w:r>
      <w:r w:rsidR="00DD786B">
        <w:rPr>
          <w:color w:val="000000"/>
        </w:rPr>
        <w:t xml:space="preserve">.  </w:t>
      </w:r>
    </w:p>
    <w:p w14:paraId="388BFBBA" w14:textId="77777777" w:rsidR="00D31FD0" w:rsidRDefault="00D31FD0" w:rsidP="00D31FD0">
      <w:pPr>
        <w:pStyle w:val="ListParagraph"/>
        <w:rPr>
          <w:color w:val="000000"/>
        </w:rPr>
      </w:pPr>
    </w:p>
    <w:p w14:paraId="4A2170FC" w14:textId="7A96BCCA" w:rsidR="00AF03CA" w:rsidRDefault="0098282D" w:rsidP="006C7368">
      <w:pPr>
        <w:numPr>
          <w:ilvl w:val="2"/>
          <w:numId w:val="1"/>
        </w:numPr>
        <w:textAlignment w:val="baseline"/>
        <w:rPr>
          <w:color w:val="000000"/>
        </w:rPr>
      </w:pPr>
      <w:r w:rsidRPr="00A81945">
        <w:rPr>
          <w:color w:val="000000"/>
        </w:rPr>
        <w:t>E</w:t>
      </w:r>
      <w:r w:rsidR="00D31FD0" w:rsidRPr="00A81945">
        <w:rPr>
          <w:color w:val="000000"/>
        </w:rPr>
        <w:t>ric suggested that</w:t>
      </w:r>
      <w:r w:rsidR="004A74A0" w:rsidRPr="00A81945">
        <w:rPr>
          <w:color w:val="000000"/>
        </w:rPr>
        <w:t xml:space="preserve"> the Board </w:t>
      </w:r>
      <w:r w:rsidRPr="00A81945">
        <w:rPr>
          <w:color w:val="000000"/>
        </w:rPr>
        <w:t>send</w:t>
      </w:r>
      <w:r w:rsidR="004A74A0" w:rsidRPr="00A81945">
        <w:rPr>
          <w:color w:val="000000"/>
        </w:rPr>
        <w:t xml:space="preserve"> </w:t>
      </w:r>
      <w:r w:rsidRPr="00A81945">
        <w:rPr>
          <w:color w:val="000000"/>
        </w:rPr>
        <w:t xml:space="preserve">out </w:t>
      </w:r>
      <w:r w:rsidR="004A74A0" w:rsidRPr="00A81945">
        <w:rPr>
          <w:color w:val="000000"/>
        </w:rPr>
        <w:t xml:space="preserve">an </w:t>
      </w:r>
      <w:r w:rsidRPr="00A81945">
        <w:rPr>
          <w:color w:val="000000"/>
        </w:rPr>
        <w:t xml:space="preserve">email </w:t>
      </w:r>
      <w:r w:rsidR="004A74A0" w:rsidRPr="00A81945">
        <w:rPr>
          <w:color w:val="000000"/>
        </w:rPr>
        <w:t xml:space="preserve">highlighting </w:t>
      </w:r>
      <w:r w:rsidR="00A81945" w:rsidRPr="00A81945">
        <w:rPr>
          <w:color w:val="000000"/>
        </w:rPr>
        <w:t xml:space="preserve">all the activities coming up.  Glen endorsed this, and Eric offered to help draft the email. </w:t>
      </w:r>
    </w:p>
    <w:p w14:paraId="0FCCBA47" w14:textId="77777777" w:rsidR="00E70A91" w:rsidRPr="00A81945" w:rsidRDefault="00E70A91" w:rsidP="006C7368">
      <w:pPr>
        <w:ind w:left="2160"/>
        <w:textAlignment w:val="baseline"/>
        <w:rPr>
          <w:color w:val="000000"/>
        </w:rPr>
      </w:pPr>
    </w:p>
    <w:p w14:paraId="517CD69E" w14:textId="36630F27" w:rsidR="00AF03CA" w:rsidRDefault="00AF03CA" w:rsidP="00C8650E">
      <w:pPr>
        <w:numPr>
          <w:ilvl w:val="1"/>
          <w:numId w:val="1"/>
        </w:numPr>
        <w:textAlignment w:val="baseline"/>
        <w:rPr>
          <w:color w:val="000000"/>
        </w:rPr>
      </w:pPr>
      <w:r w:rsidRPr="00090428">
        <w:rPr>
          <w:color w:val="000000"/>
        </w:rPr>
        <w:t>Summer Get-Together/Rodeo.</w:t>
      </w:r>
      <w:r w:rsidR="00632F1E" w:rsidRPr="00090428">
        <w:rPr>
          <w:color w:val="000000"/>
        </w:rPr>
        <w:t xml:space="preserve">  </w:t>
      </w:r>
      <w:r w:rsidR="002E6B45">
        <w:rPr>
          <w:color w:val="000000"/>
        </w:rPr>
        <w:t xml:space="preserve">The Board discussed possible </w:t>
      </w:r>
      <w:r w:rsidR="002D56DE">
        <w:rPr>
          <w:color w:val="000000"/>
        </w:rPr>
        <w:t>dates</w:t>
      </w:r>
      <w:r w:rsidR="001E36C6">
        <w:rPr>
          <w:color w:val="000000"/>
        </w:rPr>
        <w:t xml:space="preserve">.  </w:t>
      </w:r>
      <w:r w:rsidR="002D56DE">
        <w:rPr>
          <w:color w:val="000000"/>
        </w:rPr>
        <w:t xml:space="preserve">Glen proposed that </w:t>
      </w:r>
      <w:r w:rsidR="001E36C6">
        <w:rPr>
          <w:color w:val="000000"/>
        </w:rPr>
        <w:t xml:space="preserve">the Board discuss </w:t>
      </w:r>
      <w:r w:rsidR="005E2DDB">
        <w:rPr>
          <w:color w:val="000000"/>
        </w:rPr>
        <w:t>this further next month</w:t>
      </w:r>
      <w:r w:rsidR="00E66F8D" w:rsidRPr="00090428">
        <w:rPr>
          <w:color w:val="000000"/>
        </w:rPr>
        <w:t xml:space="preserve">.  </w:t>
      </w:r>
    </w:p>
    <w:p w14:paraId="395C7168" w14:textId="77777777" w:rsidR="002E6B45" w:rsidRPr="00090428" w:rsidRDefault="002E6B45" w:rsidP="002E6B45">
      <w:pPr>
        <w:ind w:left="1440"/>
        <w:textAlignment w:val="baseline"/>
        <w:rPr>
          <w:color w:val="000000"/>
        </w:rPr>
      </w:pPr>
    </w:p>
    <w:p w14:paraId="019FBE3F" w14:textId="50A47B1E" w:rsidR="00380D51" w:rsidRDefault="00B61990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Tom asked about the proposal to re-establish the SMSKN Social Committee.  </w:t>
      </w:r>
      <w:r w:rsidR="002B435C">
        <w:rPr>
          <w:color w:val="000000"/>
        </w:rPr>
        <w:t>Glen said</w:t>
      </w:r>
      <w:r w:rsidR="00965108">
        <w:rPr>
          <w:color w:val="000000"/>
        </w:rPr>
        <w:t xml:space="preserve"> that this week</w:t>
      </w:r>
      <w:r w:rsidR="002B435C">
        <w:rPr>
          <w:color w:val="000000"/>
        </w:rPr>
        <w:t xml:space="preserve"> he w</w:t>
      </w:r>
      <w:r w:rsidR="00965108">
        <w:rPr>
          <w:color w:val="000000"/>
        </w:rPr>
        <w:t>ill</w:t>
      </w:r>
      <w:r w:rsidR="002B435C">
        <w:rPr>
          <w:color w:val="000000"/>
        </w:rPr>
        <w:t xml:space="preserve"> send out the survey </w:t>
      </w:r>
      <w:r w:rsidR="00965108">
        <w:rPr>
          <w:color w:val="000000"/>
        </w:rPr>
        <w:t>that Halle drafted on this subject.</w:t>
      </w:r>
    </w:p>
    <w:p w14:paraId="0F63BF07" w14:textId="77777777" w:rsidR="00090428" w:rsidRDefault="00090428" w:rsidP="00090428">
      <w:pPr>
        <w:ind w:left="720"/>
        <w:textAlignment w:val="baseline"/>
        <w:rPr>
          <w:color w:val="000000"/>
        </w:rPr>
      </w:pPr>
    </w:p>
    <w:p w14:paraId="540244C9" w14:textId="6F61FFD5" w:rsidR="005501D1" w:rsidRDefault="005501D1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Website update.  E</w:t>
      </w:r>
      <w:r w:rsidR="000D2F34">
        <w:rPr>
          <w:color w:val="000000"/>
        </w:rPr>
        <w:t xml:space="preserve">ric reported that he is </w:t>
      </w:r>
      <w:r>
        <w:rPr>
          <w:color w:val="000000"/>
        </w:rPr>
        <w:t xml:space="preserve">restructuring </w:t>
      </w:r>
      <w:r w:rsidR="000D2F34">
        <w:rPr>
          <w:color w:val="000000"/>
        </w:rPr>
        <w:t xml:space="preserve">the SMSKN website’s </w:t>
      </w:r>
      <w:r>
        <w:rPr>
          <w:color w:val="000000"/>
        </w:rPr>
        <w:t>menu navigation</w:t>
      </w:r>
      <w:r w:rsidR="000D2F34">
        <w:rPr>
          <w:color w:val="000000"/>
        </w:rPr>
        <w:t xml:space="preserve"> and continuing to </w:t>
      </w:r>
      <w:r>
        <w:rPr>
          <w:color w:val="000000"/>
        </w:rPr>
        <w:t>tighten</w:t>
      </w:r>
      <w:r w:rsidR="000D2F34">
        <w:rPr>
          <w:color w:val="000000"/>
        </w:rPr>
        <w:t xml:space="preserve"> up the </w:t>
      </w:r>
      <w:r w:rsidR="006027C5">
        <w:rPr>
          <w:color w:val="000000"/>
        </w:rPr>
        <w:t>content</w:t>
      </w:r>
      <w:r>
        <w:rPr>
          <w:color w:val="000000"/>
        </w:rPr>
        <w:t xml:space="preserve">.  </w:t>
      </w:r>
      <w:r w:rsidR="006027C5">
        <w:rPr>
          <w:color w:val="000000"/>
        </w:rPr>
        <w:t>He said he n</w:t>
      </w:r>
      <w:r>
        <w:rPr>
          <w:color w:val="000000"/>
        </w:rPr>
        <w:t>eed</w:t>
      </w:r>
      <w:r w:rsidR="006027C5">
        <w:rPr>
          <w:color w:val="000000"/>
        </w:rPr>
        <w:t>s</w:t>
      </w:r>
      <w:r>
        <w:rPr>
          <w:color w:val="000000"/>
        </w:rPr>
        <w:t xml:space="preserve"> to get with </w:t>
      </w:r>
      <w:r w:rsidR="00E71371">
        <w:rPr>
          <w:color w:val="000000"/>
        </w:rPr>
        <w:t>Glen</w:t>
      </w:r>
      <w:r w:rsidR="00DE1172">
        <w:rPr>
          <w:color w:val="000000"/>
        </w:rPr>
        <w:t xml:space="preserve"> and </w:t>
      </w:r>
      <w:r w:rsidR="00E71371">
        <w:rPr>
          <w:color w:val="000000"/>
        </w:rPr>
        <w:t>Vick to go over</w:t>
      </w:r>
      <w:r w:rsidR="00DE1172">
        <w:rPr>
          <w:color w:val="000000"/>
        </w:rPr>
        <w:t xml:space="preserve"> Meetup</w:t>
      </w:r>
      <w:r w:rsidR="00E71371">
        <w:rPr>
          <w:color w:val="000000"/>
        </w:rPr>
        <w:t xml:space="preserve"> and </w:t>
      </w:r>
      <w:r w:rsidR="00DE1172">
        <w:rPr>
          <w:color w:val="000000"/>
        </w:rPr>
        <w:t xml:space="preserve">website navigation.  </w:t>
      </w:r>
      <w:r w:rsidR="00062D32">
        <w:rPr>
          <w:color w:val="000000"/>
        </w:rPr>
        <w:t>He asked whether the website should l</w:t>
      </w:r>
      <w:r w:rsidR="00DE1172">
        <w:rPr>
          <w:color w:val="000000"/>
        </w:rPr>
        <w:t>ist Skills C</w:t>
      </w:r>
      <w:r w:rsidR="00062D32">
        <w:rPr>
          <w:color w:val="000000"/>
        </w:rPr>
        <w:t>ommit</w:t>
      </w:r>
      <w:r w:rsidR="00DE1172">
        <w:rPr>
          <w:color w:val="000000"/>
        </w:rPr>
        <w:t>t</w:t>
      </w:r>
      <w:r w:rsidR="00062D32">
        <w:rPr>
          <w:color w:val="000000"/>
        </w:rPr>
        <w:t>e</w:t>
      </w:r>
      <w:r w:rsidR="00DE1172">
        <w:rPr>
          <w:color w:val="000000"/>
        </w:rPr>
        <w:t>e members</w:t>
      </w:r>
      <w:r w:rsidR="00062D32">
        <w:rPr>
          <w:color w:val="000000"/>
        </w:rPr>
        <w:t>, and Tom endorsed that</w:t>
      </w:r>
      <w:r w:rsidR="003D4785">
        <w:rPr>
          <w:color w:val="000000"/>
        </w:rPr>
        <w:t xml:space="preserve"> on behalf of the Skills Committee</w:t>
      </w:r>
      <w:r w:rsidR="00647632">
        <w:rPr>
          <w:color w:val="000000"/>
        </w:rPr>
        <w:t xml:space="preserve">.  </w:t>
      </w:r>
      <w:r w:rsidR="003D4785">
        <w:rPr>
          <w:color w:val="000000"/>
        </w:rPr>
        <w:t>Eric said he still needs</w:t>
      </w:r>
      <w:r w:rsidR="00647632">
        <w:rPr>
          <w:color w:val="000000"/>
        </w:rPr>
        <w:t xml:space="preserve"> to figure out Google Drive </w:t>
      </w:r>
      <w:r w:rsidR="006C32BB">
        <w:rPr>
          <w:color w:val="000000"/>
        </w:rPr>
        <w:t xml:space="preserve">access </w:t>
      </w:r>
      <w:proofErr w:type="gramStart"/>
      <w:r w:rsidR="006C32BB">
        <w:rPr>
          <w:color w:val="000000"/>
        </w:rPr>
        <w:t>in order to</w:t>
      </w:r>
      <w:proofErr w:type="gramEnd"/>
      <w:r w:rsidR="006C32BB">
        <w:rPr>
          <w:color w:val="000000"/>
        </w:rPr>
        <w:t xml:space="preserve"> add more recent </w:t>
      </w:r>
      <w:r w:rsidR="006F3968">
        <w:rPr>
          <w:color w:val="000000"/>
        </w:rPr>
        <w:t xml:space="preserve">Zoom </w:t>
      </w:r>
      <w:r w:rsidR="006C32BB">
        <w:rPr>
          <w:color w:val="000000"/>
        </w:rPr>
        <w:t xml:space="preserve">presentations.  </w:t>
      </w:r>
    </w:p>
    <w:p w14:paraId="6FD7D3C2" w14:textId="77777777" w:rsidR="000D22D7" w:rsidRDefault="000D22D7" w:rsidP="000D22D7">
      <w:pPr>
        <w:ind w:left="720"/>
        <w:textAlignment w:val="baseline"/>
        <w:rPr>
          <w:color w:val="000000"/>
        </w:rPr>
      </w:pPr>
    </w:p>
    <w:p w14:paraId="005D0690" w14:textId="57F7AF05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>Closure and action items.</w:t>
      </w:r>
    </w:p>
    <w:p w14:paraId="558F0853" w14:textId="67F44D3A" w:rsidR="006C7368" w:rsidRDefault="006C7368" w:rsidP="006C7368">
      <w:pPr>
        <w:pStyle w:val="ListParagraph"/>
        <w:numPr>
          <w:ilvl w:val="0"/>
          <w:numId w:val="40"/>
        </w:numPr>
        <w:rPr>
          <w:color w:val="000000"/>
        </w:rPr>
      </w:pPr>
      <w:r>
        <w:rPr>
          <w:color w:val="000000"/>
        </w:rPr>
        <w:t xml:space="preserve">Glen </w:t>
      </w:r>
      <w:r>
        <w:rPr>
          <w:color w:val="000000"/>
        </w:rPr>
        <w:t>to</w:t>
      </w:r>
      <w:r>
        <w:rPr>
          <w:color w:val="000000"/>
        </w:rPr>
        <w:t xml:space="preserve"> work with Kyle to draft a 2025 budget.  </w:t>
      </w:r>
    </w:p>
    <w:p w14:paraId="5C424627" w14:textId="65455CFC" w:rsidR="006C7368" w:rsidRDefault="006C7368" w:rsidP="006C7368">
      <w:pPr>
        <w:pStyle w:val="ListParagraph"/>
        <w:numPr>
          <w:ilvl w:val="0"/>
          <w:numId w:val="40"/>
        </w:numPr>
        <w:rPr>
          <w:color w:val="000000"/>
        </w:rPr>
      </w:pPr>
      <w:r>
        <w:rPr>
          <w:color w:val="000000"/>
        </w:rPr>
        <w:lastRenderedPageBreak/>
        <w:t xml:space="preserve">Glen </w:t>
      </w:r>
      <w:r>
        <w:rPr>
          <w:color w:val="000000"/>
        </w:rPr>
        <w:t>to</w:t>
      </w:r>
      <w:r>
        <w:rPr>
          <w:color w:val="000000"/>
        </w:rPr>
        <w:t xml:space="preserve"> post a Meetup announcement </w:t>
      </w:r>
      <w:r>
        <w:rPr>
          <w:color w:val="000000"/>
        </w:rPr>
        <w:t>on the Zoom presentation on planning and posting a SMSKN paddling trip on Meetup</w:t>
      </w:r>
      <w:r>
        <w:rPr>
          <w:color w:val="000000"/>
        </w:rPr>
        <w:t xml:space="preserve">.  </w:t>
      </w:r>
    </w:p>
    <w:p w14:paraId="61549202" w14:textId="135FAF85" w:rsidR="006C7368" w:rsidRDefault="006C7368" w:rsidP="006C7368">
      <w:pPr>
        <w:pStyle w:val="ListParagraph"/>
        <w:numPr>
          <w:ilvl w:val="0"/>
          <w:numId w:val="40"/>
        </w:numPr>
        <w:rPr>
          <w:color w:val="000000"/>
        </w:rPr>
      </w:pPr>
      <w:r w:rsidRPr="00A81945">
        <w:rPr>
          <w:color w:val="000000"/>
        </w:rPr>
        <w:t xml:space="preserve">Eric </w:t>
      </w:r>
      <w:r>
        <w:rPr>
          <w:color w:val="000000"/>
        </w:rPr>
        <w:t>to work with</w:t>
      </w:r>
      <w:r w:rsidRPr="00A81945">
        <w:rPr>
          <w:color w:val="000000"/>
        </w:rPr>
        <w:t xml:space="preserve"> Glen </w:t>
      </w:r>
      <w:r>
        <w:rPr>
          <w:color w:val="000000"/>
        </w:rPr>
        <w:t>on an email to the SMSKN membership on upcoming activities.</w:t>
      </w:r>
    </w:p>
    <w:p w14:paraId="113C68D9" w14:textId="6D86FF68" w:rsidR="006C7368" w:rsidRPr="006C7368" w:rsidRDefault="006C7368" w:rsidP="006C7368">
      <w:pPr>
        <w:numPr>
          <w:ilvl w:val="0"/>
          <w:numId w:val="40"/>
        </w:numPr>
        <w:textAlignment w:val="baseline"/>
        <w:rPr>
          <w:color w:val="000000"/>
        </w:rPr>
      </w:pPr>
      <w:r>
        <w:rPr>
          <w:color w:val="000000"/>
        </w:rPr>
        <w:t xml:space="preserve">Glen </w:t>
      </w:r>
      <w:r>
        <w:rPr>
          <w:color w:val="000000"/>
        </w:rPr>
        <w:t>to</w:t>
      </w:r>
      <w:r>
        <w:rPr>
          <w:color w:val="000000"/>
        </w:rPr>
        <w:t xml:space="preserve"> send out the survey </w:t>
      </w:r>
      <w:r>
        <w:rPr>
          <w:color w:val="000000"/>
        </w:rPr>
        <w:t>to members</w:t>
      </w:r>
      <w:r>
        <w:rPr>
          <w:color w:val="000000"/>
        </w:rPr>
        <w:t xml:space="preserve"> on </w:t>
      </w:r>
      <w:r>
        <w:rPr>
          <w:color w:val="000000"/>
        </w:rPr>
        <w:t>re-establishing the SMSKN Social Committee</w:t>
      </w:r>
      <w:r>
        <w:rPr>
          <w:color w:val="000000"/>
        </w:rPr>
        <w:t>.</w:t>
      </w:r>
    </w:p>
    <w:p w14:paraId="4C941677" w14:textId="77777777" w:rsidR="00527228" w:rsidRPr="00CE1B54" w:rsidRDefault="00527228" w:rsidP="00CE1B54">
      <w:pPr>
        <w:textAlignment w:val="baseline"/>
        <w:rPr>
          <w:color w:val="000000"/>
        </w:rPr>
      </w:pPr>
    </w:p>
    <w:p w14:paraId="12322804" w14:textId="499A2313" w:rsidR="00C413E4" w:rsidRDefault="00767AEC" w:rsidP="00C413E4">
      <w:pPr>
        <w:rPr>
          <w:color w:val="000000"/>
        </w:rPr>
      </w:pPr>
      <w:r w:rsidRPr="00F53ABE">
        <w:rPr>
          <w:color w:val="000000"/>
        </w:rPr>
        <w:t>The Board call concluded at</w:t>
      </w:r>
      <w:r w:rsidR="00373405">
        <w:rPr>
          <w:color w:val="000000"/>
        </w:rPr>
        <w:t xml:space="preserve"> </w:t>
      </w:r>
      <w:r w:rsidR="006B54CA">
        <w:rPr>
          <w:color w:val="000000"/>
        </w:rPr>
        <w:t>8:</w:t>
      </w:r>
      <w:r w:rsidR="00A44F11">
        <w:rPr>
          <w:color w:val="000000"/>
        </w:rPr>
        <w:t>15</w:t>
      </w:r>
      <w:r w:rsidR="00621D78" w:rsidRPr="00F53ABE">
        <w:rPr>
          <w:color w:val="000000"/>
        </w:rPr>
        <w:t>pm.</w:t>
      </w:r>
    </w:p>
    <w:p w14:paraId="4BE44FF6" w14:textId="77777777" w:rsidR="003A4C3C" w:rsidRDefault="003A4C3C" w:rsidP="00C413E4">
      <w:pPr>
        <w:rPr>
          <w:color w:val="000000"/>
        </w:rPr>
      </w:pPr>
    </w:p>
    <w:p w14:paraId="63F07E19" w14:textId="1E435E2D" w:rsidR="007E73A2" w:rsidRPr="00F53ABE" w:rsidRDefault="007E73A2" w:rsidP="00C413E4">
      <w:pPr>
        <w:rPr>
          <w:color w:val="000000"/>
        </w:rPr>
      </w:pPr>
      <w:r w:rsidRPr="00F53ABE">
        <w:rPr>
          <w:b/>
          <w:bCs/>
          <w:color w:val="000000"/>
          <w:shd w:val="clear" w:color="auto" w:fill="FFFFFF"/>
        </w:rPr>
        <w:t>Next call:</w:t>
      </w:r>
      <w:r w:rsidR="0013541A">
        <w:rPr>
          <w:b/>
          <w:bCs/>
          <w:color w:val="000000"/>
          <w:shd w:val="clear" w:color="auto" w:fill="FFFFFF"/>
        </w:rPr>
        <w:t xml:space="preserve">  Tuesday,</w:t>
      </w:r>
      <w:r w:rsidR="00AF03CA">
        <w:rPr>
          <w:b/>
          <w:bCs/>
          <w:color w:val="000000"/>
          <w:shd w:val="clear" w:color="auto" w:fill="FFFFFF"/>
        </w:rPr>
        <w:t xml:space="preserve"> May 7</w:t>
      </w:r>
      <w:r w:rsidR="0013541A">
        <w:rPr>
          <w:b/>
          <w:bCs/>
          <w:color w:val="000000"/>
          <w:shd w:val="clear" w:color="auto" w:fill="FFFFFF"/>
        </w:rPr>
        <w:t>, 2025, 7:00pm.</w:t>
      </w:r>
    </w:p>
    <w:sectPr w:rsidR="007E73A2" w:rsidRPr="00F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2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96178"/>
    <w:multiLevelType w:val="hybridMultilevel"/>
    <w:tmpl w:val="2A8E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D416A"/>
    <w:multiLevelType w:val="hybridMultilevel"/>
    <w:tmpl w:val="9CAC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F6628D"/>
    <w:multiLevelType w:val="multilevel"/>
    <w:tmpl w:val="11C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E442945"/>
    <w:multiLevelType w:val="hybridMultilevel"/>
    <w:tmpl w:val="DFD8F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D00E41"/>
    <w:multiLevelType w:val="hybridMultilevel"/>
    <w:tmpl w:val="202C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96B8F"/>
    <w:multiLevelType w:val="hybridMultilevel"/>
    <w:tmpl w:val="478EA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A4B6E"/>
    <w:multiLevelType w:val="hybridMultilevel"/>
    <w:tmpl w:val="55004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C097C"/>
    <w:multiLevelType w:val="hybridMultilevel"/>
    <w:tmpl w:val="041C1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62EEB"/>
    <w:multiLevelType w:val="hybridMultilevel"/>
    <w:tmpl w:val="38D49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0F7626"/>
    <w:multiLevelType w:val="multilevel"/>
    <w:tmpl w:val="857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D2EE5"/>
    <w:multiLevelType w:val="hybridMultilevel"/>
    <w:tmpl w:val="95464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78391E"/>
    <w:multiLevelType w:val="hybridMultilevel"/>
    <w:tmpl w:val="F926D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AB4B1F"/>
    <w:multiLevelType w:val="hybridMultilevel"/>
    <w:tmpl w:val="3058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1D34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661BC"/>
    <w:multiLevelType w:val="hybridMultilevel"/>
    <w:tmpl w:val="6D84B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2635083">
    <w:abstractNumId w:val="2"/>
  </w:num>
  <w:num w:numId="2" w16cid:durableId="95828348">
    <w:abstractNumId w:val="5"/>
  </w:num>
  <w:num w:numId="3" w16cid:durableId="780338217">
    <w:abstractNumId w:val="11"/>
  </w:num>
  <w:num w:numId="4" w16cid:durableId="1204487456">
    <w:abstractNumId w:val="13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1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1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1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1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10"/>
  </w:num>
  <w:num w:numId="10" w16cid:durableId="1193760301">
    <w:abstractNumId w:val="9"/>
  </w:num>
  <w:num w:numId="11" w16cid:durableId="2049645576">
    <w:abstractNumId w:val="1"/>
  </w:num>
  <w:num w:numId="12" w16cid:durableId="215942283">
    <w:abstractNumId w:val="19"/>
  </w:num>
  <w:num w:numId="13" w16cid:durableId="815604920">
    <w:abstractNumId w:val="12"/>
  </w:num>
  <w:num w:numId="14" w16cid:durableId="1062216653">
    <w:abstractNumId w:val="20"/>
  </w:num>
  <w:num w:numId="15" w16cid:durableId="1734892638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338508240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224221033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1657343059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785537320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451362390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75191611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885793238">
    <w:abstractNumId w:val="8"/>
  </w:num>
  <w:num w:numId="23" w16cid:durableId="2135366207">
    <w:abstractNumId w:val="3"/>
  </w:num>
  <w:num w:numId="24" w16cid:durableId="1980453255">
    <w:abstractNumId w:val="18"/>
  </w:num>
  <w:num w:numId="25" w16cid:durableId="128207348">
    <w:abstractNumId w:val="4"/>
  </w:num>
  <w:num w:numId="26" w16cid:durableId="849294986">
    <w:abstractNumId w:val="4"/>
    <w:lvlOverride w:ilvl="2">
      <w:lvl w:ilvl="2">
        <w:numFmt w:val="lowerRoman"/>
        <w:lvlText w:val="%3."/>
        <w:lvlJc w:val="right"/>
      </w:lvl>
    </w:lvlOverride>
  </w:num>
  <w:num w:numId="27" w16cid:durableId="1401833401">
    <w:abstractNumId w:val="16"/>
  </w:num>
  <w:num w:numId="28" w16cid:durableId="846023910">
    <w:abstractNumId w:val="15"/>
  </w:num>
  <w:num w:numId="29" w16cid:durableId="2128311361">
    <w:abstractNumId w:val="6"/>
  </w:num>
  <w:num w:numId="30" w16cid:durableId="1742017386">
    <w:abstractNumId w:val="21"/>
  </w:num>
  <w:num w:numId="31" w16cid:durableId="146554500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 w16cid:durableId="1332299804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 w16cid:durableId="22499096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 w16cid:durableId="213740967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 w16cid:durableId="83233856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6" w16cid:durableId="1803840846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 w16cid:durableId="208471520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8" w16cid:durableId="1457986305">
    <w:abstractNumId w:val="7"/>
  </w:num>
  <w:num w:numId="39" w16cid:durableId="2010987606">
    <w:abstractNumId w:val="17"/>
  </w:num>
  <w:num w:numId="40" w16cid:durableId="2046979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00F0F"/>
    <w:rsid w:val="000018F1"/>
    <w:rsid w:val="00001FA1"/>
    <w:rsid w:val="00002B35"/>
    <w:rsid w:val="00004B49"/>
    <w:rsid w:val="00004F16"/>
    <w:rsid w:val="00010AB6"/>
    <w:rsid w:val="000125FB"/>
    <w:rsid w:val="00013D21"/>
    <w:rsid w:val="00014968"/>
    <w:rsid w:val="00015171"/>
    <w:rsid w:val="0001613E"/>
    <w:rsid w:val="00016488"/>
    <w:rsid w:val="0001718D"/>
    <w:rsid w:val="0002127A"/>
    <w:rsid w:val="000214C8"/>
    <w:rsid w:val="00024B93"/>
    <w:rsid w:val="0002682D"/>
    <w:rsid w:val="00031FC4"/>
    <w:rsid w:val="00032644"/>
    <w:rsid w:val="00033DB0"/>
    <w:rsid w:val="000340B4"/>
    <w:rsid w:val="00035D4B"/>
    <w:rsid w:val="00035E49"/>
    <w:rsid w:val="0003696E"/>
    <w:rsid w:val="00036D67"/>
    <w:rsid w:val="00043B97"/>
    <w:rsid w:val="00043FCE"/>
    <w:rsid w:val="00050C74"/>
    <w:rsid w:val="00050DE6"/>
    <w:rsid w:val="00054F51"/>
    <w:rsid w:val="000560D7"/>
    <w:rsid w:val="000565E9"/>
    <w:rsid w:val="00057472"/>
    <w:rsid w:val="00062922"/>
    <w:rsid w:val="00062D32"/>
    <w:rsid w:val="00064052"/>
    <w:rsid w:val="000648F9"/>
    <w:rsid w:val="00064F85"/>
    <w:rsid w:val="00067AB4"/>
    <w:rsid w:val="00070B72"/>
    <w:rsid w:val="00070E4A"/>
    <w:rsid w:val="0007225B"/>
    <w:rsid w:val="000754B3"/>
    <w:rsid w:val="00080B19"/>
    <w:rsid w:val="0008266B"/>
    <w:rsid w:val="00082BEE"/>
    <w:rsid w:val="00086230"/>
    <w:rsid w:val="00086DC3"/>
    <w:rsid w:val="00090428"/>
    <w:rsid w:val="00092838"/>
    <w:rsid w:val="0009325C"/>
    <w:rsid w:val="00095635"/>
    <w:rsid w:val="00097A04"/>
    <w:rsid w:val="000A1412"/>
    <w:rsid w:val="000A42BB"/>
    <w:rsid w:val="000A5C77"/>
    <w:rsid w:val="000A6D14"/>
    <w:rsid w:val="000A7396"/>
    <w:rsid w:val="000B01EB"/>
    <w:rsid w:val="000B2C63"/>
    <w:rsid w:val="000B2E3A"/>
    <w:rsid w:val="000B3B4E"/>
    <w:rsid w:val="000B5BD5"/>
    <w:rsid w:val="000B5D00"/>
    <w:rsid w:val="000B724D"/>
    <w:rsid w:val="000B73ED"/>
    <w:rsid w:val="000C224A"/>
    <w:rsid w:val="000C2652"/>
    <w:rsid w:val="000C27C5"/>
    <w:rsid w:val="000C2A41"/>
    <w:rsid w:val="000C32FA"/>
    <w:rsid w:val="000C57AA"/>
    <w:rsid w:val="000C6683"/>
    <w:rsid w:val="000C77C7"/>
    <w:rsid w:val="000D1482"/>
    <w:rsid w:val="000D14C9"/>
    <w:rsid w:val="000D1929"/>
    <w:rsid w:val="000D22D7"/>
    <w:rsid w:val="000D2D7A"/>
    <w:rsid w:val="000D2F34"/>
    <w:rsid w:val="000D3693"/>
    <w:rsid w:val="000D481F"/>
    <w:rsid w:val="000D5880"/>
    <w:rsid w:val="000D5FF2"/>
    <w:rsid w:val="000E37A3"/>
    <w:rsid w:val="000E42B6"/>
    <w:rsid w:val="000E69C2"/>
    <w:rsid w:val="000E71F4"/>
    <w:rsid w:val="000F1EB5"/>
    <w:rsid w:val="000F29E9"/>
    <w:rsid w:val="000F370C"/>
    <w:rsid w:val="000F5564"/>
    <w:rsid w:val="000F6C12"/>
    <w:rsid w:val="000F6EB6"/>
    <w:rsid w:val="000F7B20"/>
    <w:rsid w:val="00100957"/>
    <w:rsid w:val="001111F0"/>
    <w:rsid w:val="00111F05"/>
    <w:rsid w:val="001162FE"/>
    <w:rsid w:val="00116C8D"/>
    <w:rsid w:val="001177C7"/>
    <w:rsid w:val="001179FE"/>
    <w:rsid w:val="0012076B"/>
    <w:rsid w:val="00120E28"/>
    <w:rsid w:val="00122ED7"/>
    <w:rsid w:val="00123479"/>
    <w:rsid w:val="00126414"/>
    <w:rsid w:val="00130584"/>
    <w:rsid w:val="0013221B"/>
    <w:rsid w:val="001325B6"/>
    <w:rsid w:val="001325EF"/>
    <w:rsid w:val="00132980"/>
    <w:rsid w:val="0013396C"/>
    <w:rsid w:val="0013541A"/>
    <w:rsid w:val="00136E94"/>
    <w:rsid w:val="00137094"/>
    <w:rsid w:val="00140546"/>
    <w:rsid w:val="00140653"/>
    <w:rsid w:val="00140F1D"/>
    <w:rsid w:val="00140F6D"/>
    <w:rsid w:val="00141ADD"/>
    <w:rsid w:val="00142CB4"/>
    <w:rsid w:val="00152E29"/>
    <w:rsid w:val="00153156"/>
    <w:rsid w:val="00153498"/>
    <w:rsid w:val="001534AE"/>
    <w:rsid w:val="00153B57"/>
    <w:rsid w:val="0015595B"/>
    <w:rsid w:val="00160691"/>
    <w:rsid w:val="00160D99"/>
    <w:rsid w:val="00162EEF"/>
    <w:rsid w:val="00163BAF"/>
    <w:rsid w:val="00166FD0"/>
    <w:rsid w:val="0017076C"/>
    <w:rsid w:val="00170F21"/>
    <w:rsid w:val="00171C67"/>
    <w:rsid w:val="00171F34"/>
    <w:rsid w:val="001728E2"/>
    <w:rsid w:val="001743C1"/>
    <w:rsid w:val="00175BF1"/>
    <w:rsid w:val="0017737E"/>
    <w:rsid w:val="001837DF"/>
    <w:rsid w:val="00184EC5"/>
    <w:rsid w:val="00187A53"/>
    <w:rsid w:val="00187E8E"/>
    <w:rsid w:val="00190A4F"/>
    <w:rsid w:val="00191468"/>
    <w:rsid w:val="0019374B"/>
    <w:rsid w:val="001952BE"/>
    <w:rsid w:val="00195EB3"/>
    <w:rsid w:val="001A1BF2"/>
    <w:rsid w:val="001A304E"/>
    <w:rsid w:val="001A3A90"/>
    <w:rsid w:val="001A533F"/>
    <w:rsid w:val="001A5634"/>
    <w:rsid w:val="001A7286"/>
    <w:rsid w:val="001B035E"/>
    <w:rsid w:val="001B0C9C"/>
    <w:rsid w:val="001B131E"/>
    <w:rsid w:val="001B1BF8"/>
    <w:rsid w:val="001B1C42"/>
    <w:rsid w:val="001B330F"/>
    <w:rsid w:val="001B3AD0"/>
    <w:rsid w:val="001B3FEC"/>
    <w:rsid w:val="001B5B0E"/>
    <w:rsid w:val="001C29FD"/>
    <w:rsid w:val="001C2E2A"/>
    <w:rsid w:val="001C2E86"/>
    <w:rsid w:val="001C4CC2"/>
    <w:rsid w:val="001C63BD"/>
    <w:rsid w:val="001C7C2C"/>
    <w:rsid w:val="001D311B"/>
    <w:rsid w:val="001D337F"/>
    <w:rsid w:val="001D46B3"/>
    <w:rsid w:val="001D524E"/>
    <w:rsid w:val="001D60DD"/>
    <w:rsid w:val="001D77B1"/>
    <w:rsid w:val="001E04B8"/>
    <w:rsid w:val="001E0B99"/>
    <w:rsid w:val="001E2B33"/>
    <w:rsid w:val="001E31CA"/>
    <w:rsid w:val="001E36C6"/>
    <w:rsid w:val="001E65A9"/>
    <w:rsid w:val="001E6C5C"/>
    <w:rsid w:val="001F1076"/>
    <w:rsid w:val="001F1BD5"/>
    <w:rsid w:val="001F1BF9"/>
    <w:rsid w:val="001F1DF8"/>
    <w:rsid w:val="001F2021"/>
    <w:rsid w:val="001F38E4"/>
    <w:rsid w:val="001F6D74"/>
    <w:rsid w:val="001F7C15"/>
    <w:rsid w:val="00200281"/>
    <w:rsid w:val="00202A4A"/>
    <w:rsid w:val="00205E89"/>
    <w:rsid w:val="002069ED"/>
    <w:rsid w:val="00210A79"/>
    <w:rsid w:val="00210C72"/>
    <w:rsid w:val="0021252A"/>
    <w:rsid w:val="00212D05"/>
    <w:rsid w:val="00213D8F"/>
    <w:rsid w:val="00216C16"/>
    <w:rsid w:val="00217165"/>
    <w:rsid w:val="002173D0"/>
    <w:rsid w:val="00221F2D"/>
    <w:rsid w:val="002226DC"/>
    <w:rsid w:val="00224C50"/>
    <w:rsid w:val="002257CC"/>
    <w:rsid w:val="0022797D"/>
    <w:rsid w:val="00227AE6"/>
    <w:rsid w:val="00230126"/>
    <w:rsid w:val="0023035D"/>
    <w:rsid w:val="002317B6"/>
    <w:rsid w:val="00231818"/>
    <w:rsid w:val="00234146"/>
    <w:rsid w:val="002354D5"/>
    <w:rsid w:val="00235BFF"/>
    <w:rsid w:val="00240B8C"/>
    <w:rsid w:val="00241A70"/>
    <w:rsid w:val="00241C8B"/>
    <w:rsid w:val="00245C00"/>
    <w:rsid w:val="0025051E"/>
    <w:rsid w:val="002512A7"/>
    <w:rsid w:val="00253D08"/>
    <w:rsid w:val="00254A2B"/>
    <w:rsid w:val="00256887"/>
    <w:rsid w:val="00257DBC"/>
    <w:rsid w:val="00261597"/>
    <w:rsid w:val="00262106"/>
    <w:rsid w:val="00262EA9"/>
    <w:rsid w:val="002646D2"/>
    <w:rsid w:val="00264939"/>
    <w:rsid w:val="00264CA6"/>
    <w:rsid w:val="00271031"/>
    <w:rsid w:val="00272DC2"/>
    <w:rsid w:val="00273EB6"/>
    <w:rsid w:val="00276942"/>
    <w:rsid w:val="00280D4C"/>
    <w:rsid w:val="0028239E"/>
    <w:rsid w:val="00282BFC"/>
    <w:rsid w:val="00283B6E"/>
    <w:rsid w:val="002844E4"/>
    <w:rsid w:val="002845EE"/>
    <w:rsid w:val="002864EF"/>
    <w:rsid w:val="00290C40"/>
    <w:rsid w:val="00292179"/>
    <w:rsid w:val="00292732"/>
    <w:rsid w:val="00294610"/>
    <w:rsid w:val="002950F3"/>
    <w:rsid w:val="002953D2"/>
    <w:rsid w:val="00295797"/>
    <w:rsid w:val="00297055"/>
    <w:rsid w:val="002A1472"/>
    <w:rsid w:val="002A28E8"/>
    <w:rsid w:val="002A2A6C"/>
    <w:rsid w:val="002A4A79"/>
    <w:rsid w:val="002A4B63"/>
    <w:rsid w:val="002A5697"/>
    <w:rsid w:val="002B13AF"/>
    <w:rsid w:val="002B2D39"/>
    <w:rsid w:val="002B3F8F"/>
    <w:rsid w:val="002B435C"/>
    <w:rsid w:val="002B78AF"/>
    <w:rsid w:val="002C1016"/>
    <w:rsid w:val="002C54EE"/>
    <w:rsid w:val="002C6C82"/>
    <w:rsid w:val="002C6F0F"/>
    <w:rsid w:val="002C7A07"/>
    <w:rsid w:val="002D1B1B"/>
    <w:rsid w:val="002D402D"/>
    <w:rsid w:val="002D42C5"/>
    <w:rsid w:val="002D49EB"/>
    <w:rsid w:val="002D54E6"/>
    <w:rsid w:val="002D5596"/>
    <w:rsid w:val="002D56DE"/>
    <w:rsid w:val="002E0A3E"/>
    <w:rsid w:val="002E20F9"/>
    <w:rsid w:val="002E31B2"/>
    <w:rsid w:val="002E6B45"/>
    <w:rsid w:val="002F0AF8"/>
    <w:rsid w:val="002F2F1F"/>
    <w:rsid w:val="002F397D"/>
    <w:rsid w:val="002F4468"/>
    <w:rsid w:val="002F4B9B"/>
    <w:rsid w:val="002F5351"/>
    <w:rsid w:val="002F6731"/>
    <w:rsid w:val="002F6DB1"/>
    <w:rsid w:val="002F73EC"/>
    <w:rsid w:val="00300150"/>
    <w:rsid w:val="00300A01"/>
    <w:rsid w:val="00301371"/>
    <w:rsid w:val="00303C86"/>
    <w:rsid w:val="0030515D"/>
    <w:rsid w:val="003077DD"/>
    <w:rsid w:val="00311285"/>
    <w:rsid w:val="00313027"/>
    <w:rsid w:val="00315BF4"/>
    <w:rsid w:val="00315EB1"/>
    <w:rsid w:val="0031779E"/>
    <w:rsid w:val="003177E5"/>
    <w:rsid w:val="003226C8"/>
    <w:rsid w:val="00322AA2"/>
    <w:rsid w:val="00322CAD"/>
    <w:rsid w:val="003232B5"/>
    <w:rsid w:val="003233E8"/>
    <w:rsid w:val="00330BF7"/>
    <w:rsid w:val="0033354F"/>
    <w:rsid w:val="003341BD"/>
    <w:rsid w:val="003347E8"/>
    <w:rsid w:val="0033560B"/>
    <w:rsid w:val="00336895"/>
    <w:rsid w:val="0034082B"/>
    <w:rsid w:val="00344D3C"/>
    <w:rsid w:val="00345031"/>
    <w:rsid w:val="003466C3"/>
    <w:rsid w:val="00353B7F"/>
    <w:rsid w:val="00353EC7"/>
    <w:rsid w:val="00357BDD"/>
    <w:rsid w:val="00364A30"/>
    <w:rsid w:val="00366885"/>
    <w:rsid w:val="00367250"/>
    <w:rsid w:val="003701B0"/>
    <w:rsid w:val="0037283E"/>
    <w:rsid w:val="00373405"/>
    <w:rsid w:val="00373672"/>
    <w:rsid w:val="00374521"/>
    <w:rsid w:val="003745BE"/>
    <w:rsid w:val="0037544C"/>
    <w:rsid w:val="003804EA"/>
    <w:rsid w:val="00380D49"/>
    <w:rsid w:val="00380D51"/>
    <w:rsid w:val="00381721"/>
    <w:rsid w:val="00382147"/>
    <w:rsid w:val="00382483"/>
    <w:rsid w:val="003828B9"/>
    <w:rsid w:val="003836C3"/>
    <w:rsid w:val="003858CB"/>
    <w:rsid w:val="00387B73"/>
    <w:rsid w:val="00391D4D"/>
    <w:rsid w:val="00392434"/>
    <w:rsid w:val="00392E74"/>
    <w:rsid w:val="003A1BFF"/>
    <w:rsid w:val="003A2C5C"/>
    <w:rsid w:val="003A314A"/>
    <w:rsid w:val="003A4C3C"/>
    <w:rsid w:val="003B232E"/>
    <w:rsid w:val="003B4860"/>
    <w:rsid w:val="003B4E85"/>
    <w:rsid w:val="003B6A21"/>
    <w:rsid w:val="003B79F7"/>
    <w:rsid w:val="003C0548"/>
    <w:rsid w:val="003C14FE"/>
    <w:rsid w:val="003C5544"/>
    <w:rsid w:val="003C643C"/>
    <w:rsid w:val="003D1BEF"/>
    <w:rsid w:val="003D378B"/>
    <w:rsid w:val="003D4047"/>
    <w:rsid w:val="003D4785"/>
    <w:rsid w:val="003D4B91"/>
    <w:rsid w:val="003D7516"/>
    <w:rsid w:val="003E19FC"/>
    <w:rsid w:val="003E2C1A"/>
    <w:rsid w:val="003E452B"/>
    <w:rsid w:val="003E47A7"/>
    <w:rsid w:val="003E70ED"/>
    <w:rsid w:val="003E72A9"/>
    <w:rsid w:val="003E7715"/>
    <w:rsid w:val="003F2258"/>
    <w:rsid w:val="003F33E6"/>
    <w:rsid w:val="00400ACE"/>
    <w:rsid w:val="00400D2E"/>
    <w:rsid w:val="00401232"/>
    <w:rsid w:val="00402643"/>
    <w:rsid w:val="004046D8"/>
    <w:rsid w:val="00405021"/>
    <w:rsid w:val="00412F52"/>
    <w:rsid w:val="0041446D"/>
    <w:rsid w:val="004147C5"/>
    <w:rsid w:val="004150E2"/>
    <w:rsid w:val="0041572F"/>
    <w:rsid w:val="004158FC"/>
    <w:rsid w:val="004171AE"/>
    <w:rsid w:val="0041789D"/>
    <w:rsid w:val="0042042A"/>
    <w:rsid w:val="00420E15"/>
    <w:rsid w:val="00422069"/>
    <w:rsid w:val="0042405B"/>
    <w:rsid w:val="0042449D"/>
    <w:rsid w:val="00426254"/>
    <w:rsid w:val="00426A5C"/>
    <w:rsid w:val="00426AD8"/>
    <w:rsid w:val="00426D16"/>
    <w:rsid w:val="0043075B"/>
    <w:rsid w:val="00430D81"/>
    <w:rsid w:val="00431BDD"/>
    <w:rsid w:val="004344F9"/>
    <w:rsid w:val="00436EC3"/>
    <w:rsid w:val="00437BB3"/>
    <w:rsid w:val="0044076A"/>
    <w:rsid w:val="00440B5D"/>
    <w:rsid w:val="004423BD"/>
    <w:rsid w:val="00445ADF"/>
    <w:rsid w:val="00446D56"/>
    <w:rsid w:val="004500FB"/>
    <w:rsid w:val="00456912"/>
    <w:rsid w:val="00461B1A"/>
    <w:rsid w:val="004639C8"/>
    <w:rsid w:val="00464E74"/>
    <w:rsid w:val="0046643F"/>
    <w:rsid w:val="004702D8"/>
    <w:rsid w:val="00470E1B"/>
    <w:rsid w:val="00471C04"/>
    <w:rsid w:val="00475F55"/>
    <w:rsid w:val="00476794"/>
    <w:rsid w:val="004768D3"/>
    <w:rsid w:val="00480842"/>
    <w:rsid w:val="0048191D"/>
    <w:rsid w:val="00484106"/>
    <w:rsid w:val="004849BE"/>
    <w:rsid w:val="00485DBD"/>
    <w:rsid w:val="00487321"/>
    <w:rsid w:val="004903D7"/>
    <w:rsid w:val="0049294C"/>
    <w:rsid w:val="00493F89"/>
    <w:rsid w:val="004A0A5B"/>
    <w:rsid w:val="004A1DEC"/>
    <w:rsid w:val="004A35CE"/>
    <w:rsid w:val="004A43DB"/>
    <w:rsid w:val="004A46D9"/>
    <w:rsid w:val="004A48D7"/>
    <w:rsid w:val="004A6F97"/>
    <w:rsid w:val="004A74A0"/>
    <w:rsid w:val="004B10AF"/>
    <w:rsid w:val="004B27AA"/>
    <w:rsid w:val="004B584B"/>
    <w:rsid w:val="004B62EE"/>
    <w:rsid w:val="004C0DD2"/>
    <w:rsid w:val="004C0F54"/>
    <w:rsid w:val="004C11D3"/>
    <w:rsid w:val="004C164D"/>
    <w:rsid w:val="004C21ED"/>
    <w:rsid w:val="004C3208"/>
    <w:rsid w:val="004C62D7"/>
    <w:rsid w:val="004C695B"/>
    <w:rsid w:val="004C7F1F"/>
    <w:rsid w:val="004D2398"/>
    <w:rsid w:val="004D2BF6"/>
    <w:rsid w:val="004D2F2D"/>
    <w:rsid w:val="004D597C"/>
    <w:rsid w:val="004D7013"/>
    <w:rsid w:val="004D7DF4"/>
    <w:rsid w:val="004D7F7A"/>
    <w:rsid w:val="004D7F91"/>
    <w:rsid w:val="004E0821"/>
    <w:rsid w:val="004E6EC7"/>
    <w:rsid w:val="004E6EFC"/>
    <w:rsid w:val="004E7EA0"/>
    <w:rsid w:val="004F0570"/>
    <w:rsid w:val="004F755D"/>
    <w:rsid w:val="004F7951"/>
    <w:rsid w:val="004F7AE3"/>
    <w:rsid w:val="0050007F"/>
    <w:rsid w:val="0050116D"/>
    <w:rsid w:val="005016F4"/>
    <w:rsid w:val="00501BD4"/>
    <w:rsid w:val="00502449"/>
    <w:rsid w:val="00503C9E"/>
    <w:rsid w:val="00504CC6"/>
    <w:rsid w:val="005074D5"/>
    <w:rsid w:val="0051006B"/>
    <w:rsid w:val="005120D5"/>
    <w:rsid w:val="00512490"/>
    <w:rsid w:val="0051263A"/>
    <w:rsid w:val="00515C46"/>
    <w:rsid w:val="00521955"/>
    <w:rsid w:val="00521CAA"/>
    <w:rsid w:val="00521CC3"/>
    <w:rsid w:val="0052233E"/>
    <w:rsid w:val="00527228"/>
    <w:rsid w:val="00527374"/>
    <w:rsid w:val="005305C0"/>
    <w:rsid w:val="005325AF"/>
    <w:rsid w:val="005343AA"/>
    <w:rsid w:val="0053455E"/>
    <w:rsid w:val="00535A6E"/>
    <w:rsid w:val="00540631"/>
    <w:rsid w:val="00542BDF"/>
    <w:rsid w:val="00546528"/>
    <w:rsid w:val="00547A64"/>
    <w:rsid w:val="005501D1"/>
    <w:rsid w:val="00551884"/>
    <w:rsid w:val="0055332B"/>
    <w:rsid w:val="00553588"/>
    <w:rsid w:val="00553637"/>
    <w:rsid w:val="00553816"/>
    <w:rsid w:val="00554180"/>
    <w:rsid w:val="00557B7B"/>
    <w:rsid w:val="00557D91"/>
    <w:rsid w:val="0056025C"/>
    <w:rsid w:val="00561072"/>
    <w:rsid w:val="00562487"/>
    <w:rsid w:val="00563203"/>
    <w:rsid w:val="00564835"/>
    <w:rsid w:val="00564F42"/>
    <w:rsid w:val="0056697F"/>
    <w:rsid w:val="0057014C"/>
    <w:rsid w:val="0057058C"/>
    <w:rsid w:val="0057062C"/>
    <w:rsid w:val="00571DFE"/>
    <w:rsid w:val="00573CAF"/>
    <w:rsid w:val="00573CEF"/>
    <w:rsid w:val="00575D0C"/>
    <w:rsid w:val="00576336"/>
    <w:rsid w:val="005813DC"/>
    <w:rsid w:val="00590670"/>
    <w:rsid w:val="00590C93"/>
    <w:rsid w:val="00591C78"/>
    <w:rsid w:val="00595AF5"/>
    <w:rsid w:val="0059612F"/>
    <w:rsid w:val="005966F4"/>
    <w:rsid w:val="0059684E"/>
    <w:rsid w:val="005A3BEE"/>
    <w:rsid w:val="005B3876"/>
    <w:rsid w:val="005B4E64"/>
    <w:rsid w:val="005B59B8"/>
    <w:rsid w:val="005B67B6"/>
    <w:rsid w:val="005B768A"/>
    <w:rsid w:val="005B7AD2"/>
    <w:rsid w:val="005C1AB6"/>
    <w:rsid w:val="005C69F7"/>
    <w:rsid w:val="005D06C1"/>
    <w:rsid w:val="005D1363"/>
    <w:rsid w:val="005D3068"/>
    <w:rsid w:val="005D3602"/>
    <w:rsid w:val="005D43DC"/>
    <w:rsid w:val="005D4578"/>
    <w:rsid w:val="005D7240"/>
    <w:rsid w:val="005E2DDB"/>
    <w:rsid w:val="005E4989"/>
    <w:rsid w:val="005E4D36"/>
    <w:rsid w:val="005E5C16"/>
    <w:rsid w:val="005E5D5C"/>
    <w:rsid w:val="005E5E2F"/>
    <w:rsid w:val="005E6092"/>
    <w:rsid w:val="005E7DA0"/>
    <w:rsid w:val="005F342D"/>
    <w:rsid w:val="005F3CE8"/>
    <w:rsid w:val="005F484F"/>
    <w:rsid w:val="005F4F37"/>
    <w:rsid w:val="005F6368"/>
    <w:rsid w:val="005F6C26"/>
    <w:rsid w:val="00600A66"/>
    <w:rsid w:val="006010CE"/>
    <w:rsid w:val="006027C5"/>
    <w:rsid w:val="00602D6E"/>
    <w:rsid w:val="0060418C"/>
    <w:rsid w:val="00605556"/>
    <w:rsid w:val="00605D5F"/>
    <w:rsid w:val="0060682D"/>
    <w:rsid w:val="00606D6D"/>
    <w:rsid w:val="006102C1"/>
    <w:rsid w:val="00610CA6"/>
    <w:rsid w:val="00613971"/>
    <w:rsid w:val="0061662E"/>
    <w:rsid w:val="0061715C"/>
    <w:rsid w:val="006202A3"/>
    <w:rsid w:val="00621D78"/>
    <w:rsid w:val="0062214D"/>
    <w:rsid w:val="006227DA"/>
    <w:rsid w:val="006230AB"/>
    <w:rsid w:val="006240E4"/>
    <w:rsid w:val="00624A46"/>
    <w:rsid w:val="006253AE"/>
    <w:rsid w:val="00627BC1"/>
    <w:rsid w:val="00632F1E"/>
    <w:rsid w:val="00634925"/>
    <w:rsid w:val="00637BEE"/>
    <w:rsid w:val="0064043E"/>
    <w:rsid w:val="00642584"/>
    <w:rsid w:val="00643B50"/>
    <w:rsid w:val="00647632"/>
    <w:rsid w:val="0064783C"/>
    <w:rsid w:val="00650D69"/>
    <w:rsid w:val="00650EE4"/>
    <w:rsid w:val="00652884"/>
    <w:rsid w:val="00653BA7"/>
    <w:rsid w:val="00654502"/>
    <w:rsid w:val="00657D88"/>
    <w:rsid w:val="00660854"/>
    <w:rsid w:val="00660B9D"/>
    <w:rsid w:val="006642B5"/>
    <w:rsid w:val="00667648"/>
    <w:rsid w:val="006707AD"/>
    <w:rsid w:val="0067214B"/>
    <w:rsid w:val="006731FE"/>
    <w:rsid w:val="0067368D"/>
    <w:rsid w:val="0067651D"/>
    <w:rsid w:val="006779D8"/>
    <w:rsid w:val="00677D94"/>
    <w:rsid w:val="00680610"/>
    <w:rsid w:val="00682A7B"/>
    <w:rsid w:val="00683E4C"/>
    <w:rsid w:val="00683F27"/>
    <w:rsid w:val="00686503"/>
    <w:rsid w:val="00687122"/>
    <w:rsid w:val="00687C89"/>
    <w:rsid w:val="00690FE6"/>
    <w:rsid w:val="0069106B"/>
    <w:rsid w:val="006919ED"/>
    <w:rsid w:val="00691A9D"/>
    <w:rsid w:val="0069361A"/>
    <w:rsid w:val="006951EF"/>
    <w:rsid w:val="006A03D7"/>
    <w:rsid w:val="006A1045"/>
    <w:rsid w:val="006A38FA"/>
    <w:rsid w:val="006A3972"/>
    <w:rsid w:val="006A4AA4"/>
    <w:rsid w:val="006B2DE9"/>
    <w:rsid w:val="006B2F36"/>
    <w:rsid w:val="006B3059"/>
    <w:rsid w:val="006B54CA"/>
    <w:rsid w:val="006B7932"/>
    <w:rsid w:val="006C0259"/>
    <w:rsid w:val="006C32BB"/>
    <w:rsid w:val="006C4C40"/>
    <w:rsid w:val="006C6E8F"/>
    <w:rsid w:val="006C7368"/>
    <w:rsid w:val="006D04F4"/>
    <w:rsid w:val="006D0894"/>
    <w:rsid w:val="006D1B55"/>
    <w:rsid w:val="006D205D"/>
    <w:rsid w:val="006D398C"/>
    <w:rsid w:val="006D3E7F"/>
    <w:rsid w:val="006D7073"/>
    <w:rsid w:val="006E033E"/>
    <w:rsid w:val="006E30D3"/>
    <w:rsid w:val="006E5241"/>
    <w:rsid w:val="006E535E"/>
    <w:rsid w:val="006E6876"/>
    <w:rsid w:val="006E76FD"/>
    <w:rsid w:val="006E7733"/>
    <w:rsid w:val="006F1C26"/>
    <w:rsid w:val="006F1E33"/>
    <w:rsid w:val="006F2084"/>
    <w:rsid w:val="006F3968"/>
    <w:rsid w:val="006F4584"/>
    <w:rsid w:val="006F4711"/>
    <w:rsid w:val="006F538B"/>
    <w:rsid w:val="006F6F0C"/>
    <w:rsid w:val="00701C84"/>
    <w:rsid w:val="00701D0F"/>
    <w:rsid w:val="007111C7"/>
    <w:rsid w:val="007128AD"/>
    <w:rsid w:val="0071328A"/>
    <w:rsid w:val="00713FEB"/>
    <w:rsid w:val="007143AF"/>
    <w:rsid w:val="0071633E"/>
    <w:rsid w:val="007164B5"/>
    <w:rsid w:val="00716FFF"/>
    <w:rsid w:val="0072087C"/>
    <w:rsid w:val="007210B9"/>
    <w:rsid w:val="00721594"/>
    <w:rsid w:val="00721730"/>
    <w:rsid w:val="00721DAE"/>
    <w:rsid w:val="00722A03"/>
    <w:rsid w:val="0072364F"/>
    <w:rsid w:val="0072495E"/>
    <w:rsid w:val="00734BF8"/>
    <w:rsid w:val="0073563F"/>
    <w:rsid w:val="00737009"/>
    <w:rsid w:val="00743915"/>
    <w:rsid w:val="00743A1F"/>
    <w:rsid w:val="00745140"/>
    <w:rsid w:val="00745951"/>
    <w:rsid w:val="0075061D"/>
    <w:rsid w:val="00750A45"/>
    <w:rsid w:val="0075172F"/>
    <w:rsid w:val="00752EC9"/>
    <w:rsid w:val="0075331B"/>
    <w:rsid w:val="00753F00"/>
    <w:rsid w:val="007563E9"/>
    <w:rsid w:val="0075720D"/>
    <w:rsid w:val="00757250"/>
    <w:rsid w:val="007612A8"/>
    <w:rsid w:val="00762D57"/>
    <w:rsid w:val="007659FF"/>
    <w:rsid w:val="0076797F"/>
    <w:rsid w:val="00767AEC"/>
    <w:rsid w:val="007731D0"/>
    <w:rsid w:val="007739DC"/>
    <w:rsid w:val="007745B2"/>
    <w:rsid w:val="0077765F"/>
    <w:rsid w:val="0078539D"/>
    <w:rsid w:val="007860C6"/>
    <w:rsid w:val="00787EAE"/>
    <w:rsid w:val="0079251A"/>
    <w:rsid w:val="007926A2"/>
    <w:rsid w:val="00792AE6"/>
    <w:rsid w:val="00795A1D"/>
    <w:rsid w:val="00797B55"/>
    <w:rsid w:val="00797D98"/>
    <w:rsid w:val="007A322A"/>
    <w:rsid w:val="007A63A9"/>
    <w:rsid w:val="007A6FB1"/>
    <w:rsid w:val="007B0108"/>
    <w:rsid w:val="007B0566"/>
    <w:rsid w:val="007B3DA6"/>
    <w:rsid w:val="007B4677"/>
    <w:rsid w:val="007B540D"/>
    <w:rsid w:val="007B5871"/>
    <w:rsid w:val="007B63BF"/>
    <w:rsid w:val="007B7607"/>
    <w:rsid w:val="007C2FDF"/>
    <w:rsid w:val="007C3721"/>
    <w:rsid w:val="007C4013"/>
    <w:rsid w:val="007C74DB"/>
    <w:rsid w:val="007C7C32"/>
    <w:rsid w:val="007C7D8D"/>
    <w:rsid w:val="007D1FDC"/>
    <w:rsid w:val="007D2C53"/>
    <w:rsid w:val="007D6FAB"/>
    <w:rsid w:val="007E1161"/>
    <w:rsid w:val="007E3742"/>
    <w:rsid w:val="007E5B6E"/>
    <w:rsid w:val="007E73A2"/>
    <w:rsid w:val="007E74E2"/>
    <w:rsid w:val="007F01CE"/>
    <w:rsid w:val="007F42D9"/>
    <w:rsid w:val="007F5AA0"/>
    <w:rsid w:val="007F7166"/>
    <w:rsid w:val="007F75EE"/>
    <w:rsid w:val="00807F14"/>
    <w:rsid w:val="0081031A"/>
    <w:rsid w:val="008136D6"/>
    <w:rsid w:val="008154E1"/>
    <w:rsid w:val="008205C5"/>
    <w:rsid w:val="008226E6"/>
    <w:rsid w:val="00823BF0"/>
    <w:rsid w:val="00825EA3"/>
    <w:rsid w:val="00826062"/>
    <w:rsid w:val="00826AF8"/>
    <w:rsid w:val="00831B29"/>
    <w:rsid w:val="00831F0A"/>
    <w:rsid w:val="00832134"/>
    <w:rsid w:val="0083352B"/>
    <w:rsid w:val="0083467C"/>
    <w:rsid w:val="00835AB8"/>
    <w:rsid w:val="008361D9"/>
    <w:rsid w:val="008371EE"/>
    <w:rsid w:val="008422D4"/>
    <w:rsid w:val="00843DDA"/>
    <w:rsid w:val="00844397"/>
    <w:rsid w:val="00845FBE"/>
    <w:rsid w:val="00846587"/>
    <w:rsid w:val="00846A6C"/>
    <w:rsid w:val="00846E44"/>
    <w:rsid w:val="00853868"/>
    <w:rsid w:val="00854C98"/>
    <w:rsid w:val="00856198"/>
    <w:rsid w:val="00860218"/>
    <w:rsid w:val="008609F6"/>
    <w:rsid w:val="00861AF4"/>
    <w:rsid w:val="0086259A"/>
    <w:rsid w:val="00863D56"/>
    <w:rsid w:val="008651EE"/>
    <w:rsid w:val="008653FF"/>
    <w:rsid w:val="00865FC7"/>
    <w:rsid w:val="0086742F"/>
    <w:rsid w:val="00870D6F"/>
    <w:rsid w:val="008712A6"/>
    <w:rsid w:val="008715BA"/>
    <w:rsid w:val="008724CE"/>
    <w:rsid w:val="00872F42"/>
    <w:rsid w:val="008731C6"/>
    <w:rsid w:val="0087404D"/>
    <w:rsid w:val="008744C4"/>
    <w:rsid w:val="008757A2"/>
    <w:rsid w:val="00876BBD"/>
    <w:rsid w:val="0087749B"/>
    <w:rsid w:val="00880CFF"/>
    <w:rsid w:val="00882BE5"/>
    <w:rsid w:val="00884B07"/>
    <w:rsid w:val="00884C8D"/>
    <w:rsid w:val="00884DDE"/>
    <w:rsid w:val="00890AC5"/>
    <w:rsid w:val="00891C5B"/>
    <w:rsid w:val="008922C9"/>
    <w:rsid w:val="00894683"/>
    <w:rsid w:val="0089472B"/>
    <w:rsid w:val="00897B22"/>
    <w:rsid w:val="008A4B9E"/>
    <w:rsid w:val="008A659F"/>
    <w:rsid w:val="008B0BDD"/>
    <w:rsid w:val="008B0C02"/>
    <w:rsid w:val="008B0ECA"/>
    <w:rsid w:val="008B20F8"/>
    <w:rsid w:val="008B2A0C"/>
    <w:rsid w:val="008B2FB7"/>
    <w:rsid w:val="008B30CF"/>
    <w:rsid w:val="008B4082"/>
    <w:rsid w:val="008B4F6F"/>
    <w:rsid w:val="008B527A"/>
    <w:rsid w:val="008B7804"/>
    <w:rsid w:val="008C02CC"/>
    <w:rsid w:val="008C1B7A"/>
    <w:rsid w:val="008C374F"/>
    <w:rsid w:val="008C4210"/>
    <w:rsid w:val="008C6A9E"/>
    <w:rsid w:val="008C786D"/>
    <w:rsid w:val="008C7915"/>
    <w:rsid w:val="008D531B"/>
    <w:rsid w:val="008D6F53"/>
    <w:rsid w:val="008E0C31"/>
    <w:rsid w:val="008E1A66"/>
    <w:rsid w:val="008E1D4D"/>
    <w:rsid w:val="008E31CE"/>
    <w:rsid w:val="008E403A"/>
    <w:rsid w:val="008E63D1"/>
    <w:rsid w:val="008E6C75"/>
    <w:rsid w:val="008E7CA6"/>
    <w:rsid w:val="008F0D0C"/>
    <w:rsid w:val="008F389A"/>
    <w:rsid w:val="008F3C09"/>
    <w:rsid w:val="008F77FF"/>
    <w:rsid w:val="0090029C"/>
    <w:rsid w:val="0090048C"/>
    <w:rsid w:val="009022CB"/>
    <w:rsid w:val="00902438"/>
    <w:rsid w:val="00903EF9"/>
    <w:rsid w:val="009046F3"/>
    <w:rsid w:val="009051FA"/>
    <w:rsid w:val="009052E5"/>
    <w:rsid w:val="00905D74"/>
    <w:rsid w:val="00905F31"/>
    <w:rsid w:val="009068FA"/>
    <w:rsid w:val="00910EBE"/>
    <w:rsid w:val="00911F6E"/>
    <w:rsid w:val="009126C8"/>
    <w:rsid w:val="00913D4E"/>
    <w:rsid w:val="009162AB"/>
    <w:rsid w:val="00916608"/>
    <w:rsid w:val="00917884"/>
    <w:rsid w:val="00921A95"/>
    <w:rsid w:val="00922D66"/>
    <w:rsid w:val="0092460F"/>
    <w:rsid w:val="009250B3"/>
    <w:rsid w:val="00925853"/>
    <w:rsid w:val="00925E3F"/>
    <w:rsid w:val="00926858"/>
    <w:rsid w:val="00926AE4"/>
    <w:rsid w:val="009276CC"/>
    <w:rsid w:val="00927EC8"/>
    <w:rsid w:val="009322C5"/>
    <w:rsid w:val="00932A70"/>
    <w:rsid w:val="00935EB9"/>
    <w:rsid w:val="009362A5"/>
    <w:rsid w:val="009377A8"/>
    <w:rsid w:val="00937C37"/>
    <w:rsid w:val="00937CEE"/>
    <w:rsid w:val="009418DB"/>
    <w:rsid w:val="00941953"/>
    <w:rsid w:val="00942A82"/>
    <w:rsid w:val="00944B85"/>
    <w:rsid w:val="00946B78"/>
    <w:rsid w:val="00946D8D"/>
    <w:rsid w:val="009507A9"/>
    <w:rsid w:val="00951AE5"/>
    <w:rsid w:val="0095368C"/>
    <w:rsid w:val="00954ED4"/>
    <w:rsid w:val="00955908"/>
    <w:rsid w:val="00955C4F"/>
    <w:rsid w:val="00956679"/>
    <w:rsid w:val="0095728F"/>
    <w:rsid w:val="00960BCD"/>
    <w:rsid w:val="009611D6"/>
    <w:rsid w:val="00961CB0"/>
    <w:rsid w:val="009621DE"/>
    <w:rsid w:val="00963FCE"/>
    <w:rsid w:val="009642F9"/>
    <w:rsid w:val="00965108"/>
    <w:rsid w:val="00965207"/>
    <w:rsid w:val="00965B36"/>
    <w:rsid w:val="0096628E"/>
    <w:rsid w:val="00966ACC"/>
    <w:rsid w:val="009700E3"/>
    <w:rsid w:val="00970ACF"/>
    <w:rsid w:val="00973EFC"/>
    <w:rsid w:val="009760F0"/>
    <w:rsid w:val="0098088D"/>
    <w:rsid w:val="009814DA"/>
    <w:rsid w:val="0098209F"/>
    <w:rsid w:val="00982657"/>
    <w:rsid w:val="0098282D"/>
    <w:rsid w:val="00982E2E"/>
    <w:rsid w:val="00983AA3"/>
    <w:rsid w:val="00984013"/>
    <w:rsid w:val="00985770"/>
    <w:rsid w:val="00987D87"/>
    <w:rsid w:val="00991AC9"/>
    <w:rsid w:val="00992A7E"/>
    <w:rsid w:val="009948CA"/>
    <w:rsid w:val="00994A1F"/>
    <w:rsid w:val="00997A4B"/>
    <w:rsid w:val="009A0B69"/>
    <w:rsid w:val="009A589D"/>
    <w:rsid w:val="009A5F3C"/>
    <w:rsid w:val="009A6D3C"/>
    <w:rsid w:val="009A7EBD"/>
    <w:rsid w:val="009A7ED9"/>
    <w:rsid w:val="009B1566"/>
    <w:rsid w:val="009B2EA1"/>
    <w:rsid w:val="009B3E1B"/>
    <w:rsid w:val="009B4284"/>
    <w:rsid w:val="009B42DC"/>
    <w:rsid w:val="009B4688"/>
    <w:rsid w:val="009B56BC"/>
    <w:rsid w:val="009B6A87"/>
    <w:rsid w:val="009B6EA9"/>
    <w:rsid w:val="009B7469"/>
    <w:rsid w:val="009C167B"/>
    <w:rsid w:val="009C1C41"/>
    <w:rsid w:val="009C72CD"/>
    <w:rsid w:val="009C7FC7"/>
    <w:rsid w:val="009D08C0"/>
    <w:rsid w:val="009D0B53"/>
    <w:rsid w:val="009D0C07"/>
    <w:rsid w:val="009D12ED"/>
    <w:rsid w:val="009D4289"/>
    <w:rsid w:val="009D4EA2"/>
    <w:rsid w:val="009E1E9F"/>
    <w:rsid w:val="009E3E96"/>
    <w:rsid w:val="009E605E"/>
    <w:rsid w:val="009E6B59"/>
    <w:rsid w:val="009E6E9F"/>
    <w:rsid w:val="009F09AC"/>
    <w:rsid w:val="009F0D4B"/>
    <w:rsid w:val="009F0EAE"/>
    <w:rsid w:val="009F5C7D"/>
    <w:rsid w:val="009F6AF9"/>
    <w:rsid w:val="009F711E"/>
    <w:rsid w:val="00A05925"/>
    <w:rsid w:val="00A0612F"/>
    <w:rsid w:val="00A075DB"/>
    <w:rsid w:val="00A106EA"/>
    <w:rsid w:val="00A1078F"/>
    <w:rsid w:val="00A10F65"/>
    <w:rsid w:val="00A11954"/>
    <w:rsid w:val="00A13E6C"/>
    <w:rsid w:val="00A13E81"/>
    <w:rsid w:val="00A166B1"/>
    <w:rsid w:val="00A20058"/>
    <w:rsid w:val="00A21233"/>
    <w:rsid w:val="00A238F3"/>
    <w:rsid w:val="00A320F2"/>
    <w:rsid w:val="00A339AE"/>
    <w:rsid w:val="00A33C70"/>
    <w:rsid w:val="00A43D16"/>
    <w:rsid w:val="00A44F11"/>
    <w:rsid w:val="00A45330"/>
    <w:rsid w:val="00A45950"/>
    <w:rsid w:val="00A45C49"/>
    <w:rsid w:val="00A46831"/>
    <w:rsid w:val="00A47E37"/>
    <w:rsid w:val="00A50EDB"/>
    <w:rsid w:val="00A5235A"/>
    <w:rsid w:val="00A550C0"/>
    <w:rsid w:val="00A6168F"/>
    <w:rsid w:val="00A61B7F"/>
    <w:rsid w:val="00A61C20"/>
    <w:rsid w:val="00A623AD"/>
    <w:rsid w:val="00A65176"/>
    <w:rsid w:val="00A65C4D"/>
    <w:rsid w:val="00A66923"/>
    <w:rsid w:val="00A70929"/>
    <w:rsid w:val="00A70A09"/>
    <w:rsid w:val="00A73F2A"/>
    <w:rsid w:val="00A73F86"/>
    <w:rsid w:val="00A740E3"/>
    <w:rsid w:val="00A74E7B"/>
    <w:rsid w:val="00A754B7"/>
    <w:rsid w:val="00A7645C"/>
    <w:rsid w:val="00A80300"/>
    <w:rsid w:val="00A80372"/>
    <w:rsid w:val="00A81945"/>
    <w:rsid w:val="00A81CD6"/>
    <w:rsid w:val="00A81F59"/>
    <w:rsid w:val="00A87382"/>
    <w:rsid w:val="00A91053"/>
    <w:rsid w:val="00A93AB8"/>
    <w:rsid w:val="00A946EE"/>
    <w:rsid w:val="00A96C8C"/>
    <w:rsid w:val="00AA0DD2"/>
    <w:rsid w:val="00AA0DFC"/>
    <w:rsid w:val="00AA2E1E"/>
    <w:rsid w:val="00AA5304"/>
    <w:rsid w:val="00AB257C"/>
    <w:rsid w:val="00AB2BAE"/>
    <w:rsid w:val="00AB31E7"/>
    <w:rsid w:val="00AB3E9E"/>
    <w:rsid w:val="00AB49FF"/>
    <w:rsid w:val="00AC32EB"/>
    <w:rsid w:val="00AC3571"/>
    <w:rsid w:val="00AC3B92"/>
    <w:rsid w:val="00AC3F31"/>
    <w:rsid w:val="00AC75F6"/>
    <w:rsid w:val="00AC793E"/>
    <w:rsid w:val="00AC7B06"/>
    <w:rsid w:val="00AD0305"/>
    <w:rsid w:val="00AD0393"/>
    <w:rsid w:val="00AD05F5"/>
    <w:rsid w:val="00AD1DBA"/>
    <w:rsid w:val="00AD25B3"/>
    <w:rsid w:val="00AD4FE9"/>
    <w:rsid w:val="00AD5349"/>
    <w:rsid w:val="00AD5A79"/>
    <w:rsid w:val="00AD5B4C"/>
    <w:rsid w:val="00AD70D7"/>
    <w:rsid w:val="00AD7337"/>
    <w:rsid w:val="00AD753C"/>
    <w:rsid w:val="00AE16A0"/>
    <w:rsid w:val="00AE3776"/>
    <w:rsid w:val="00AF03CA"/>
    <w:rsid w:val="00AF2EC3"/>
    <w:rsid w:val="00AF32EE"/>
    <w:rsid w:val="00AF7915"/>
    <w:rsid w:val="00B00E42"/>
    <w:rsid w:val="00B0314B"/>
    <w:rsid w:val="00B03D11"/>
    <w:rsid w:val="00B048EA"/>
    <w:rsid w:val="00B063BF"/>
    <w:rsid w:val="00B071B2"/>
    <w:rsid w:val="00B07995"/>
    <w:rsid w:val="00B133E7"/>
    <w:rsid w:val="00B158AD"/>
    <w:rsid w:val="00B17188"/>
    <w:rsid w:val="00B227BC"/>
    <w:rsid w:val="00B25E6A"/>
    <w:rsid w:val="00B2621F"/>
    <w:rsid w:val="00B266C9"/>
    <w:rsid w:val="00B2718F"/>
    <w:rsid w:val="00B331FF"/>
    <w:rsid w:val="00B3495B"/>
    <w:rsid w:val="00B37AFA"/>
    <w:rsid w:val="00B43D05"/>
    <w:rsid w:val="00B47613"/>
    <w:rsid w:val="00B47690"/>
    <w:rsid w:val="00B503D1"/>
    <w:rsid w:val="00B515DF"/>
    <w:rsid w:val="00B51D5D"/>
    <w:rsid w:val="00B51D7C"/>
    <w:rsid w:val="00B52639"/>
    <w:rsid w:val="00B54D04"/>
    <w:rsid w:val="00B551B6"/>
    <w:rsid w:val="00B5524A"/>
    <w:rsid w:val="00B61712"/>
    <w:rsid w:val="00B61990"/>
    <w:rsid w:val="00B635F9"/>
    <w:rsid w:val="00B6680F"/>
    <w:rsid w:val="00B66A8E"/>
    <w:rsid w:val="00B66EAF"/>
    <w:rsid w:val="00B67D16"/>
    <w:rsid w:val="00B72212"/>
    <w:rsid w:val="00B7337C"/>
    <w:rsid w:val="00B7526E"/>
    <w:rsid w:val="00B80890"/>
    <w:rsid w:val="00B80AFE"/>
    <w:rsid w:val="00B80C07"/>
    <w:rsid w:val="00B8277B"/>
    <w:rsid w:val="00B8682B"/>
    <w:rsid w:val="00B86D11"/>
    <w:rsid w:val="00B87AB1"/>
    <w:rsid w:val="00B87BEB"/>
    <w:rsid w:val="00B87DD2"/>
    <w:rsid w:val="00B87E71"/>
    <w:rsid w:val="00B87EB3"/>
    <w:rsid w:val="00B9092A"/>
    <w:rsid w:val="00B91846"/>
    <w:rsid w:val="00B93F78"/>
    <w:rsid w:val="00B9493D"/>
    <w:rsid w:val="00B9511F"/>
    <w:rsid w:val="00B96420"/>
    <w:rsid w:val="00B97C0F"/>
    <w:rsid w:val="00B97CD3"/>
    <w:rsid w:val="00B97D88"/>
    <w:rsid w:val="00BA00F9"/>
    <w:rsid w:val="00BA05F9"/>
    <w:rsid w:val="00BA0CD5"/>
    <w:rsid w:val="00BA4AB6"/>
    <w:rsid w:val="00BA5159"/>
    <w:rsid w:val="00BA56AF"/>
    <w:rsid w:val="00BA5757"/>
    <w:rsid w:val="00BA6403"/>
    <w:rsid w:val="00BA6903"/>
    <w:rsid w:val="00BA78CF"/>
    <w:rsid w:val="00BB031E"/>
    <w:rsid w:val="00BB215F"/>
    <w:rsid w:val="00BB2549"/>
    <w:rsid w:val="00BB37E6"/>
    <w:rsid w:val="00BB6B3A"/>
    <w:rsid w:val="00BB7AB6"/>
    <w:rsid w:val="00BC03A8"/>
    <w:rsid w:val="00BC39C5"/>
    <w:rsid w:val="00BC453B"/>
    <w:rsid w:val="00BC5AF8"/>
    <w:rsid w:val="00BC68B9"/>
    <w:rsid w:val="00BC7BDD"/>
    <w:rsid w:val="00BD1203"/>
    <w:rsid w:val="00BD3280"/>
    <w:rsid w:val="00BD4E0D"/>
    <w:rsid w:val="00BD6980"/>
    <w:rsid w:val="00BD6A33"/>
    <w:rsid w:val="00BE2EEE"/>
    <w:rsid w:val="00BE737E"/>
    <w:rsid w:val="00BF4914"/>
    <w:rsid w:val="00BF6886"/>
    <w:rsid w:val="00BF735C"/>
    <w:rsid w:val="00C0215A"/>
    <w:rsid w:val="00C02328"/>
    <w:rsid w:val="00C0360B"/>
    <w:rsid w:val="00C074EE"/>
    <w:rsid w:val="00C13639"/>
    <w:rsid w:val="00C1422E"/>
    <w:rsid w:val="00C14CB2"/>
    <w:rsid w:val="00C1715E"/>
    <w:rsid w:val="00C20184"/>
    <w:rsid w:val="00C21F9B"/>
    <w:rsid w:val="00C232ED"/>
    <w:rsid w:val="00C23767"/>
    <w:rsid w:val="00C23938"/>
    <w:rsid w:val="00C2457F"/>
    <w:rsid w:val="00C26F26"/>
    <w:rsid w:val="00C27BEE"/>
    <w:rsid w:val="00C30591"/>
    <w:rsid w:val="00C32231"/>
    <w:rsid w:val="00C32D71"/>
    <w:rsid w:val="00C33E11"/>
    <w:rsid w:val="00C3445B"/>
    <w:rsid w:val="00C34DC1"/>
    <w:rsid w:val="00C35063"/>
    <w:rsid w:val="00C350DC"/>
    <w:rsid w:val="00C3698B"/>
    <w:rsid w:val="00C40E78"/>
    <w:rsid w:val="00C413E4"/>
    <w:rsid w:val="00C42250"/>
    <w:rsid w:val="00C43345"/>
    <w:rsid w:val="00C43FE0"/>
    <w:rsid w:val="00C44A1D"/>
    <w:rsid w:val="00C4506B"/>
    <w:rsid w:val="00C45E80"/>
    <w:rsid w:val="00C4758E"/>
    <w:rsid w:val="00C508D3"/>
    <w:rsid w:val="00C51986"/>
    <w:rsid w:val="00C5575A"/>
    <w:rsid w:val="00C57E66"/>
    <w:rsid w:val="00C60F7A"/>
    <w:rsid w:val="00C6102C"/>
    <w:rsid w:val="00C6400D"/>
    <w:rsid w:val="00C71095"/>
    <w:rsid w:val="00C7113C"/>
    <w:rsid w:val="00C711AD"/>
    <w:rsid w:val="00C7344D"/>
    <w:rsid w:val="00C741AC"/>
    <w:rsid w:val="00C75335"/>
    <w:rsid w:val="00C76406"/>
    <w:rsid w:val="00C76CA0"/>
    <w:rsid w:val="00C806F9"/>
    <w:rsid w:val="00C80BCA"/>
    <w:rsid w:val="00C81C3F"/>
    <w:rsid w:val="00C82BFD"/>
    <w:rsid w:val="00C83EFF"/>
    <w:rsid w:val="00C844B1"/>
    <w:rsid w:val="00C849EC"/>
    <w:rsid w:val="00C8693F"/>
    <w:rsid w:val="00C8747B"/>
    <w:rsid w:val="00C90F47"/>
    <w:rsid w:val="00C93504"/>
    <w:rsid w:val="00C93CDD"/>
    <w:rsid w:val="00C9692B"/>
    <w:rsid w:val="00C96EDA"/>
    <w:rsid w:val="00C97758"/>
    <w:rsid w:val="00CA070B"/>
    <w:rsid w:val="00CA2B8A"/>
    <w:rsid w:val="00CA3B5E"/>
    <w:rsid w:val="00CA44A6"/>
    <w:rsid w:val="00CA5992"/>
    <w:rsid w:val="00CA5993"/>
    <w:rsid w:val="00CA65F2"/>
    <w:rsid w:val="00CB0C45"/>
    <w:rsid w:val="00CB1270"/>
    <w:rsid w:val="00CB2288"/>
    <w:rsid w:val="00CB2DC6"/>
    <w:rsid w:val="00CB34E0"/>
    <w:rsid w:val="00CB3C8F"/>
    <w:rsid w:val="00CB501B"/>
    <w:rsid w:val="00CB52A8"/>
    <w:rsid w:val="00CB65ED"/>
    <w:rsid w:val="00CB6BEA"/>
    <w:rsid w:val="00CB7BEA"/>
    <w:rsid w:val="00CB7E1F"/>
    <w:rsid w:val="00CC1065"/>
    <w:rsid w:val="00CC1F66"/>
    <w:rsid w:val="00CC28F6"/>
    <w:rsid w:val="00CC2CB7"/>
    <w:rsid w:val="00CC2DAD"/>
    <w:rsid w:val="00CC4287"/>
    <w:rsid w:val="00CC4DBE"/>
    <w:rsid w:val="00CC5CFD"/>
    <w:rsid w:val="00CC657B"/>
    <w:rsid w:val="00CC6E83"/>
    <w:rsid w:val="00CC7163"/>
    <w:rsid w:val="00CD0C4C"/>
    <w:rsid w:val="00CD1BA5"/>
    <w:rsid w:val="00CD1CB5"/>
    <w:rsid w:val="00CD21C4"/>
    <w:rsid w:val="00CD2A27"/>
    <w:rsid w:val="00CD2CAA"/>
    <w:rsid w:val="00CD4F56"/>
    <w:rsid w:val="00CD550C"/>
    <w:rsid w:val="00CD6E98"/>
    <w:rsid w:val="00CE1B54"/>
    <w:rsid w:val="00CE22B6"/>
    <w:rsid w:val="00CE62B7"/>
    <w:rsid w:val="00CE74C2"/>
    <w:rsid w:val="00CF1886"/>
    <w:rsid w:val="00CF3E4D"/>
    <w:rsid w:val="00CF558A"/>
    <w:rsid w:val="00CF561A"/>
    <w:rsid w:val="00CF6C31"/>
    <w:rsid w:val="00CF72C6"/>
    <w:rsid w:val="00D01F09"/>
    <w:rsid w:val="00D04CB7"/>
    <w:rsid w:val="00D07075"/>
    <w:rsid w:val="00D11D95"/>
    <w:rsid w:val="00D13B42"/>
    <w:rsid w:val="00D154BB"/>
    <w:rsid w:val="00D15A86"/>
    <w:rsid w:val="00D20499"/>
    <w:rsid w:val="00D208B8"/>
    <w:rsid w:val="00D24944"/>
    <w:rsid w:val="00D25BC3"/>
    <w:rsid w:val="00D27ADF"/>
    <w:rsid w:val="00D3141A"/>
    <w:rsid w:val="00D31FD0"/>
    <w:rsid w:val="00D32816"/>
    <w:rsid w:val="00D33A6E"/>
    <w:rsid w:val="00D33E8C"/>
    <w:rsid w:val="00D3425F"/>
    <w:rsid w:val="00D3454C"/>
    <w:rsid w:val="00D36C72"/>
    <w:rsid w:val="00D42A40"/>
    <w:rsid w:val="00D42E5E"/>
    <w:rsid w:val="00D43DF3"/>
    <w:rsid w:val="00D45F3A"/>
    <w:rsid w:val="00D46C35"/>
    <w:rsid w:val="00D46E49"/>
    <w:rsid w:val="00D4760E"/>
    <w:rsid w:val="00D47F24"/>
    <w:rsid w:val="00D501AF"/>
    <w:rsid w:val="00D50B14"/>
    <w:rsid w:val="00D543E3"/>
    <w:rsid w:val="00D548D8"/>
    <w:rsid w:val="00D560F6"/>
    <w:rsid w:val="00D56400"/>
    <w:rsid w:val="00D56D1B"/>
    <w:rsid w:val="00D60D6E"/>
    <w:rsid w:val="00D611A4"/>
    <w:rsid w:val="00D62816"/>
    <w:rsid w:val="00D6379F"/>
    <w:rsid w:val="00D64325"/>
    <w:rsid w:val="00D64D98"/>
    <w:rsid w:val="00D64E2D"/>
    <w:rsid w:val="00D70142"/>
    <w:rsid w:val="00D70ED5"/>
    <w:rsid w:val="00D713BB"/>
    <w:rsid w:val="00D71850"/>
    <w:rsid w:val="00D72B5B"/>
    <w:rsid w:val="00D72C75"/>
    <w:rsid w:val="00D74045"/>
    <w:rsid w:val="00D74C09"/>
    <w:rsid w:val="00D75264"/>
    <w:rsid w:val="00D81B01"/>
    <w:rsid w:val="00D82D79"/>
    <w:rsid w:val="00D86803"/>
    <w:rsid w:val="00D90CBE"/>
    <w:rsid w:val="00D943A8"/>
    <w:rsid w:val="00D96310"/>
    <w:rsid w:val="00D969DE"/>
    <w:rsid w:val="00DA3308"/>
    <w:rsid w:val="00DA3B61"/>
    <w:rsid w:val="00DA4643"/>
    <w:rsid w:val="00DB083C"/>
    <w:rsid w:val="00DB10EF"/>
    <w:rsid w:val="00DB1224"/>
    <w:rsid w:val="00DB3EF3"/>
    <w:rsid w:val="00DB4A48"/>
    <w:rsid w:val="00DB4CFE"/>
    <w:rsid w:val="00DB55E4"/>
    <w:rsid w:val="00DB7291"/>
    <w:rsid w:val="00DC07B9"/>
    <w:rsid w:val="00DC267E"/>
    <w:rsid w:val="00DC4720"/>
    <w:rsid w:val="00DC4B60"/>
    <w:rsid w:val="00DC56B8"/>
    <w:rsid w:val="00DC7C12"/>
    <w:rsid w:val="00DD2515"/>
    <w:rsid w:val="00DD2E67"/>
    <w:rsid w:val="00DD2F1E"/>
    <w:rsid w:val="00DD31CD"/>
    <w:rsid w:val="00DD3325"/>
    <w:rsid w:val="00DD68DD"/>
    <w:rsid w:val="00DD786B"/>
    <w:rsid w:val="00DE1172"/>
    <w:rsid w:val="00DE3563"/>
    <w:rsid w:val="00DE3CC4"/>
    <w:rsid w:val="00DE3E52"/>
    <w:rsid w:val="00DE3F7D"/>
    <w:rsid w:val="00DE51E3"/>
    <w:rsid w:val="00DE7EFB"/>
    <w:rsid w:val="00DF05EF"/>
    <w:rsid w:val="00DF30BD"/>
    <w:rsid w:val="00DF3BFB"/>
    <w:rsid w:val="00DF4B26"/>
    <w:rsid w:val="00DF5052"/>
    <w:rsid w:val="00DF5DBA"/>
    <w:rsid w:val="00DF61D4"/>
    <w:rsid w:val="00E004FF"/>
    <w:rsid w:val="00E0126E"/>
    <w:rsid w:val="00E02F38"/>
    <w:rsid w:val="00E05996"/>
    <w:rsid w:val="00E061B6"/>
    <w:rsid w:val="00E06B5B"/>
    <w:rsid w:val="00E112ED"/>
    <w:rsid w:val="00E11CE9"/>
    <w:rsid w:val="00E12127"/>
    <w:rsid w:val="00E173F3"/>
    <w:rsid w:val="00E17EEF"/>
    <w:rsid w:val="00E20CBC"/>
    <w:rsid w:val="00E22422"/>
    <w:rsid w:val="00E22E14"/>
    <w:rsid w:val="00E23BD2"/>
    <w:rsid w:val="00E3290B"/>
    <w:rsid w:val="00E3334A"/>
    <w:rsid w:val="00E346F4"/>
    <w:rsid w:val="00E34BE8"/>
    <w:rsid w:val="00E35AB1"/>
    <w:rsid w:val="00E35C60"/>
    <w:rsid w:val="00E363FC"/>
    <w:rsid w:val="00E36F95"/>
    <w:rsid w:val="00E37D41"/>
    <w:rsid w:val="00E40896"/>
    <w:rsid w:val="00E439FE"/>
    <w:rsid w:val="00E45409"/>
    <w:rsid w:val="00E4687E"/>
    <w:rsid w:val="00E51E8A"/>
    <w:rsid w:val="00E532F0"/>
    <w:rsid w:val="00E54150"/>
    <w:rsid w:val="00E54B88"/>
    <w:rsid w:val="00E5522D"/>
    <w:rsid w:val="00E628A5"/>
    <w:rsid w:val="00E64643"/>
    <w:rsid w:val="00E650B6"/>
    <w:rsid w:val="00E66F8D"/>
    <w:rsid w:val="00E677F5"/>
    <w:rsid w:val="00E70A91"/>
    <w:rsid w:val="00E71371"/>
    <w:rsid w:val="00E719ED"/>
    <w:rsid w:val="00E73726"/>
    <w:rsid w:val="00E7494A"/>
    <w:rsid w:val="00E75EAD"/>
    <w:rsid w:val="00E779A3"/>
    <w:rsid w:val="00E80352"/>
    <w:rsid w:val="00E8318E"/>
    <w:rsid w:val="00E8356D"/>
    <w:rsid w:val="00E84336"/>
    <w:rsid w:val="00E848AD"/>
    <w:rsid w:val="00E84AC5"/>
    <w:rsid w:val="00E85CC5"/>
    <w:rsid w:val="00E87F88"/>
    <w:rsid w:val="00E921F2"/>
    <w:rsid w:val="00E93152"/>
    <w:rsid w:val="00E931E9"/>
    <w:rsid w:val="00E938EC"/>
    <w:rsid w:val="00E93A23"/>
    <w:rsid w:val="00E944EC"/>
    <w:rsid w:val="00E9680D"/>
    <w:rsid w:val="00E9712C"/>
    <w:rsid w:val="00EA33C3"/>
    <w:rsid w:val="00EA4C1D"/>
    <w:rsid w:val="00EA55BC"/>
    <w:rsid w:val="00EA6660"/>
    <w:rsid w:val="00EA6704"/>
    <w:rsid w:val="00EA74E5"/>
    <w:rsid w:val="00EB075E"/>
    <w:rsid w:val="00EB285D"/>
    <w:rsid w:val="00EB2F40"/>
    <w:rsid w:val="00EB371F"/>
    <w:rsid w:val="00EB54C6"/>
    <w:rsid w:val="00EB5B2D"/>
    <w:rsid w:val="00EB7B54"/>
    <w:rsid w:val="00EC0799"/>
    <w:rsid w:val="00EC18E7"/>
    <w:rsid w:val="00EC46B3"/>
    <w:rsid w:val="00EC6739"/>
    <w:rsid w:val="00EC6CA1"/>
    <w:rsid w:val="00EC7083"/>
    <w:rsid w:val="00EC7153"/>
    <w:rsid w:val="00EC7321"/>
    <w:rsid w:val="00ED05DE"/>
    <w:rsid w:val="00ED2EA9"/>
    <w:rsid w:val="00ED309B"/>
    <w:rsid w:val="00EE0C28"/>
    <w:rsid w:val="00EE1780"/>
    <w:rsid w:val="00EE3EB3"/>
    <w:rsid w:val="00EE5D50"/>
    <w:rsid w:val="00EE7438"/>
    <w:rsid w:val="00EE7468"/>
    <w:rsid w:val="00EF57B7"/>
    <w:rsid w:val="00EF5E82"/>
    <w:rsid w:val="00F04B79"/>
    <w:rsid w:val="00F05EA5"/>
    <w:rsid w:val="00F0706C"/>
    <w:rsid w:val="00F07196"/>
    <w:rsid w:val="00F075F1"/>
    <w:rsid w:val="00F07958"/>
    <w:rsid w:val="00F12928"/>
    <w:rsid w:val="00F14D0C"/>
    <w:rsid w:val="00F1788E"/>
    <w:rsid w:val="00F20FDA"/>
    <w:rsid w:val="00F212FB"/>
    <w:rsid w:val="00F22548"/>
    <w:rsid w:val="00F227C7"/>
    <w:rsid w:val="00F22AE9"/>
    <w:rsid w:val="00F22D57"/>
    <w:rsid w:val="00F25B98"/>
    <w:rsid w:val="00F262DF"/>
    <w:rsid w:val="00F273FB"/>
    <w:rsid w:val="00F303EA"/>
    <w:rsid w:val="00F30839"/>
    <w:rsid w:val="00F33FCB"/>
    <w:rsid w:val="00F34498"/>
    <w:rsid w:val="00F349DC"/>
    <w:rsid w:val="00F3580C"/>
    <w:rsid w:val="00F359A8"/>
    <w:rsid w:val="00F4133A"/>
    <w:rsid w:val="00F42074"/>
    <w:rsid w:val="00F42DC2"/>
    <w:rsid w:val="00F43E98"/>
    <w:rsid w:val="00F45811"/>
    <w:rsid w:val="00F46F50"/>
    <w:rsid w:val="00F53ABE"/>
    <w:rsid w:val="00F53CDB"/>
    <w:rsid w:val="00F5431B"/>
    <w:rsid w:val="00F55653"/>
    <w:rsid w:val="00F565C1"/>
    <w:rsid w:val="00F56F39"/>
    <w:rsid w:val="00F6073A"/>
    <w:rsid w:val="00F60941"/>
    <w:rsid w:val="00F60DCD"/>
    <w:rsid w:val="00F66A66"/>
    <w:rsid w:val="00F67AB5"/>
    <w:rsid w:val="00F70552"/>
    <w:rsid w:val="00F7785E"/>
    <w:rsid w:val="00F77AB0"/>
    <w:rsid w:val="00F8012D"/>
    <w:rsid w:val="00F80C74"/>
    <w:rsid w:val="00F85327"/>
    <w:rsid w:val="00F86BFF"/>
    <w:rsid w:val="00F8770B"/>
    <w:rsid w:val="00F902E6"/>
    <w:rsid w:val="00F9059A"/>
    <w:rsid w:val="00F92EC1"/>
    <w:rsid w:val="00F939A7"/>
    <w:rsid w:val="00F949F0"/>
    <w:rsid w:val="00F9655D"/>
    <w:rsid w:val="00F976C2"/>
    <w:rsid w:val="00F97927"/>
    <w:rsid w:val="00F97B12"/>
    <w:rsid w:val="00FA37A2"/>
    <w:rsid w:val="00FA38D6"/>
    <w:rsid w:val="00FA38D7"/>
    <w:rsid w:val="00FA46C7"/>
    <w:rsid w:val="00FA4CB7"/>
    <w:rsid w:val="00FA52C3"/>
    <w:rsid w:val="00FA729A"/>
    <w:rsid w:val="00FA7829"/>
    <w:rsid w:val="00FA7E79"/>
    <w:rsid w:val="00FB1B60"/>
    <w:rsid w:val="00FB1BCB"/>
    <w:rsid w:val="00FB3767"/>
    <w:rsid w:val="00FB5460"/>
    <w:rsid w:val="00FB550E"/>
    <w:rsid w:val="00FB5DB9"/>
    <w:rsid w:val="00FB60F3"/>
    <w:rsid w:val="00FC0647"/>
    <w:rsid w:val="00FC130B"/>
    <w:rsid w:val="00FC3A6D"/>
    <w:rsid w:val="00FC6894"/>
    <w:rsid w:val="00FC6916"/>
    <w:rsid w:val="00FC7BD0"/>
    <w:rsid w:val="00FC7FD2"/>
    <w:rsid w:val="00FD026D"/>
    <w:rsid w:val="00FD02EF"/>
    <w:rsid w:val="00FD07DD"/>
    <w:rsid w:val="00FD16EF"/>
    <w:rsid w:val="00FD1DE8"/>
    <w:rsid w:val="00FD3982"/>
    <w:rsid w:val="00FD55E1"/>
    <w:rsid w:val="00FE1FAD"/>
    <w:rsid w:val="00FE3D60"/>
    <w:rsid w:val="00FE3FD6"/>
    <w:rsid w:val="00FE57D0"/>
    <w:rsid w:val="00FE72B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  <w:style w:type="character" w:customStyle="1" w:styleId="mark0ld9t6kdi">
    <w:name w:val="mark0ld9t6kdi"/>
    <w:basedOn w:val="DefaultParagraphFont"/>
    <w:rsid w:val="003745BE"/>
  </w:style>
  <w:style w:type="character" w:customStyle="1" w:styleId="apple-converted-space">
    <w:name w:val="apple-converted-space"/>
    <w:basedOn w:val="DefaultParagraphFont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84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242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4334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11089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81</cp:revision>
  <dcterms:created xsi:type="dcterms:W3CDTF">2025-04-09T00:42:00Z</dcterms:created>
  <dcterms:modified xsi:type="dcterms:W3CDTF">2025-04-09T02:13:00Z</dcterms:modified>
</cp:coreProperties>
</file>